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97" w:rsidRPr="00FF4F8E" w:rsidRDefault="00503EC8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политики </w:t>
      </w:r>
    </w:p>
    <w:p w:rsidR="00DC2413" w:rsidRPr="00FF4F8E" w:rsidRDefault="006F2780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="0002524D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</w:t>
      </w:r>
      <w:r w:rsidR="00A72CC5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03EC8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и плановый период 20</w:t>
      </w:r>
      <w:r w:rsidR="00AD7A2C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72CC5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72CC5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03EC8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FF4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2413" w:rsidRPr="00FF4F8E" w:rsidRDefault="00DC241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8227EF" w:rsidRPr="00FF4F8E" w:rsidRDefault="0008159E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F8E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FF4F8E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FF4F8E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6F2780" w:rsidRPr="00FF4F8E">
        <w:rPr>
          <w:rFonts w:ascii="Times New Roman" w:hAnsi="Times New Roman" w:cs="Times New Roman"/>
          <w:sz w:val="28"/>
          <w:szCs w:val="28"/>
        </w:rPr>
        <w:t>муниципальн</w:t>
      </w:r>
      <w:r w:rsidR="006F2780" w:rsidRPr="00FF4F8E">
        <w:rPr>
          <w:rFonts w:ascii="Times New Roman" w:hAnsi="Times New Roman" w:cs="Times New Roman"/>
          <w:sz w:val="28"/>
          <w:szCs w:val="28"/>
        </w:rPr>
        <w:t>о</w:t>
      </w:r>
      <w:r w:rsidR="006F2780" w:rsidRPr="00FF4F8E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 </w:t>
      </w:r>
      <w:r w:rsidRPr="00FF4F8E">
        <w:rPr>
          <w:rFonts w:ascii="Times New Roman" w:hAnsi="Times New Roman" w:cs="Times New Roman"/>
          <w:sz w:val="28"/>
          <w:szCs w:val="28"/>
        </w:rPr>
        <w:t>на 20</w:t>
      </w:r>
      <w:r w:rsidR="0002524D" w:rsidRPr="00FF4F8E">
        <w:rPr>
          <w:rFonts w:ascii="Times New Roman" w:hAnsi="Times New Roman" w:cs="Times New Roman"/>
          <w:sz w:val="28"/>
          <w:szCs w:val="28"/>
        </w:rPr>
        <w:t>2</w:t>
      </w:r>
      <w:r w:rsidR="00AD22E5" w:rsidRPr="00FF4F8E">
        <w:rPr>
          <w:rFonts w:ascii="Times New Roman" w:hAnsi="Times New Roman" w:cs="Times New Roman"/>
          <w:sz w:val="28"/>
          <w:szCs w:val="28"/>
        </w:rPr>
        <w:t>3</w:t>
      </w:r>
      <w:r w:rsidR="007035C7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B075BD" w:rsidRPr="00FF4F8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F4F8E">
        <w:rPr>
          <w:rFonts w:ascii="Times New Roman" w:hAnsi="Times New Roman" w:cs="Times New Roman"/>
          <w:sz w:val="28"/>
          <w:szCs w:val="28"/>
        </w:rPr>
        <w:t>20</w:t>
      </w:r>
      <w:r w:rsidR="00AD7A2C" w:rsidRPr="00FF4F8E">
        <w:rPr>
          <w:rFonts w:ascii="Times New Roman" w:hAnsi="Times New Roman" w:cs="Times New Roman"/>
          <w:sz w:val="28"/>
          <w:szCs w:val="28"/>
        </w:rPr>
        <w:t>2</w:t>
      </w:r>
      <w:r w:rsidR="00AD22E5" w:rsidRPr="00FF4F8E">
        <w:rPr>
          <w:rFonts w:ascii="Times New Roman" w:hAnsi="Times New Roman" w:cs="Times New Roman"/>
          <w:sz w:val="28"/>
          <w:szCs w:val="28"/>
        </w:rPr>
        <w:t>4</w:t>
      </w:r>
      <w:r w:rsidRPr="00FF4F8E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FF4F8E">
        <w:rPr>
          <w:rFonts w:ascii="Times New Roman" w:hAnsi="Times New Roman" w:cs="Times New Roman"/>
          <w:sz w:val="28"/>
          <w:szCs w:val="28"/>
        </w:rPr>
        <w:t>2</w:t>
      </w:r>
      <w:r w:rsidR="00AD22E5" w:rsidRPr="00FF4F8E">
        <w:rPr>
          <w:rFonts w:ascii="Times New Roman" w:hAnsi="Times New Roman" w:cs="Times New Roman"/>
          <w:sz w:val="28"/>
          <w:szCs w:val="28"/>
        </w:rPr>
        <w:t>5</w:t>
      </w:r>
      <w:r w:rsidR="002C1451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>годов (далее – Основные направления</w:t>
      </w:r>
      <w:r w:rsidR="00704ACC" w:rsidRPr="00FF4F8E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FF4F8E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FF4F8E">
        <w:rPr>
          <w:rFonts w:ascii="Times New Roman" w:hAnsi="Times New Roman" w:cs="Times New Roman"/>
          <w:sz w:val="28"/>
          <w:szCs w:val="28"/>
        </w:rPr>
        <w:t>п</w:t>
      </w:r>
      <w:r w:rsidR="00704ACC" w:rsidRPr="00FF4F8E">
        <w:rPr>
          <w:rFonts w:ascii="Times New Roman" w:hAnsi="Times New Roman" w:cs="Times New Roman"/>
          <w:sz w:val="28"/>
          <w:szCs w:val="28"/>
        </w:rPr>
        <w:t>о</w:t>
      </w:r>
      <w:r w:rsidR="00704ACC" w:rsidRPr="00FF4F8E">
        <w:rPr>
          <w:rFonts w:ascii="Times New Roman" w:hAnsi="Times New Roman" w:cs="Times New Roman"/>
          <w:sz w:val="28"/>
          <w:szCs w:val="28"/>
        </w:rPr>
        <w:t>литики</w:t>
      </w:r>
      <w:r w:rsidRPr="00FF4F8E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FF4F8E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FF4F8E">
        <w:rPr>
          <w:rFonts w:ascii="Times New Roman" w:hAnsi="Times New Roman" w:cs="Times New Roman"/>
          <w:sz w:val="28"/>
          <w:szCs w:val="28"/>
        </w:rPr>
        <w:t>в соответствии с</w:t>
      </w:r>
      <w:r w:rsidR="000A3536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>Бюджетным кодексом Российской Фед</w:t>
      </w:r>
      <w:r w:rsidRPr="00FF4F8E">
        <w:rPr>
          <w:rFonts w:ascii="Times New Roman" w:hAnsi="Times New Roman" w:cs="Times New Roman"/>
          <w:sz w:val="28"/>
          <w:szCs w:val="28"/>
        </w:rPr>
        <w:t>е</w:t>
      </w:r>
      <w:r w:rsidRPr="00FF4F8E">
        <w:rPr>
          <w:rFonts w:ascii="Times New Roman" w:hAnsi="Times New Roman" w:cs="Times New Roman"/>
          <w:sz w:val="28"/>
          <w:szCs w:val="28"/>
        </w:rPr>
        <w:t>рации, Законом Краснодарского края от</w:t>
      </w:r>
      <w:r w:rsidR="000A3536" w:rsidRPr="00FF4F8E">
        <w:rPr>
          <w:rFonts w:ascii="Times New Roman" w:hAnsi="Times New Roman" w:cs="Times New Roman"/>
          <w:sz w:val="28"/>
          <w:szCs w:val="28"/>
        </w:rPr>
        <w:t> </w:t>
      </w:r>
      <w:r w:rsidRPr="00FF4F8E">
        <w:rPr>
          <w:rFonts w:ascii="Times New Roman" w:hAnsi="Times New Roman" w:cs="Times New Roman"/>
          <w:sz w:val="28"/>
          <w:szCs w:val="28"/>
        </w:rPr>
        <w:t>4 февраля 2002 года № 437</w:t>
      </w:r>
      <w:r w:rsidR="00503EC8" w:rsidRPr="00FF4F8E">
        <w:rPr>
          <w:rFonts w:ascii="Times New Roman" w:hAnsi="Times New Roman" w:cs="Times New Roman"/>
          <w:sz w:val="28"/>
          <w:szCs w:val="28"/>
        </w:rPr>
        <w:t>-</w:t>
      </w:r>
      <w:r w:rsidRPr="00FF4F8E">
        <w:rPr>
          <w:rFonts w:ascii="Times New Roman" w:hAnsi="Times New Roman" w:cs="Times New Roman"/>
          <w:sz w:val="28"/>
          <w:szCs w:val="28"/>
        </w:rPr>
        <w:t xml:space="preserve">КЗ </w:t>
      </w:r>
      <w:r w:rsidR="00876E55" w:rsidRPr="00FF4F8E">
        <w:rPr>
          <w:rFonts w:ascii="Times New Roman" w:hAnsi="Times New Roman" w:cs="Times New Roman"/>
          <w:sz w:val="28"/>
          <w:szCs w:val="28"/>
        </w:rPr>
        <w:t>«</w:t>
      </w:r>
      <w:r w:rsidRPr="00FF4F8E">
        <w:rPr>
          <w:rFonts w:ascii="Times New Roman" w:hAnsi="Times New Roman" w:cs="Times New Roman"/>
          <w:sz w:val="28"/>
          <w:szCs w:val="28"/>
        </w:rPr>
        <w:t>О бюджетном процессе в Краснодарском крае</w:t>
      </w:r>
      <w:r w:rsidR="00876E55" w:rsidRPr="00FF4F8E">
        <w:rPr>
          <w:rFonts w:ascii="Times New Roman" w:hAnsi="Times New Roman" w:cs="Times New Roman"/>
          <w:sz w:val="28"/>
          <w:szCs w:val="28"/>
        </w:rPr>
        <w:t>»</w:t>
      </w:r>
      <w:r w:rsidR="00683F0B" w:rsidRPr="00FF4F8E">
        <w:rPr>
          <w:rFonts w:ascii="Times New Roman" w:hAnsi="Times New Roman" w:cs="Times New Roman"/>
          <w:sz w:val="28"/>
          <w:szCs w:val="28"/>
        </w:rPr>
        <w:t>, решением Совета муниц</w:t>
      </w:r>
      <w:r w:rsidR="00683F0B" w:rsidRPr="00FF4F8E">
        <w:rPr>
          <w:rFonts w:ascii="Times New Roman" w:hAnsi="Times New Roman" w:cs="Times New Roman"/>
          <w:sz w:val="28"/>
          <w:szCs w:val="28"/>
        </w:rPr>
        <w:t>и</w:t>
      </w:r>
      <w:r w:rsidR="00683F0B" w:rsidRPr="00FF4F8E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</w:t>
      </w:r>
      <w:r w:rsidR="00D05976" w:rsidRPr="00FF4F8E">
        <w:rPr>
          <w:rFonts w:ascii="Times New Roman" w:hAnsi="Times New Roman" w:cs="Times New Roman"/>
          <w:sz w:val="28"/>
          <w:szCs w:val="28"/>
        </w:rPr>
        <w:t>от 27 октября 2022</w:t>
      </w:r>
      <w:proofErr w:type="gramEnd"/>
      <w:r w:rsidR="00D05976" w:rsidRPr="00FF4F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5976" w:rsidRPr="00FF4F8E">
        <w:rPr>
          <w:rFonts w:ascii="Times New Roman" w:hAnsi="Times New Roman" w:cs="Times New Roman"/>
          <w:sz w:val="28"/>
          <w:szCs w:val="28"/>
        </w:rPr>
        <w:t>года № 3 «Об утверждении Положения о бюджетном процессе в муниципальном образов</w:t>
      </w:r>
      <w:r w:rsidR="00D05976" w:rsidRPr="00FF4F8E">
        <w:rPr>
          <w:rFonts w:ascii="Times New Roman" w:hAnsi="Times New Roman" w:cs="Times New Roman"/>
          <w:sz w:val="28"/>
          <w:szCs w:val="28"/>
        </w:rPr>
        <w:t>а</w:t>
      </w:r>
      <w:r w:rsidR="00D05976" w:rsidRPr="00FF4F8E">
        <w:rPr>
          <w:rFonts w:ascii="Times New Roman" w:hAnsi="Times New Roman" w:cs="Times New Roman"/>
          <w:sz w:val="28"/>
          <w:szCs w:val="28"/>
        </w:rPr>
        <w:t>нии Щербиновский район»</w:t>
      </w:r>
      <w:r w:rsidR="00413C27" w:rsidRPr="00FF4F8E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8227EF" w:rsidRPr="00FF4F8E">
        <w:rPr>
          <w:rFonts w:ascii="Times New Roman" w:hAnsi="Times New Roman" w:cs="Times New Roman"/>
          <w:sz w:val="28"/>
          <w:szCs w:val="28"/>
        </w:rPr>
        <w:t xml:space="preserve"> приоритетов, сформулированных в </w:t>
      </w:r>
      <w:r w:rsidR="00687285" w:rsidRPr="00FF4F8E">
        <w:rPr>
          <w:rFonts w:ascii="Times New Roman" w:hAnsi="Times New Roman" w:cs="Times New Roman"/>
          <w:sz w:val="28"/>
          <w:szCs w:val="28"/>
        </w:rPr>
        <w:t>Посл</w:t>
      </w:r>
      <w:r w:rsidR="00687285" w:rsidRPr="00FF4F8E">
        <w:rPr>
          <w:rFonts w:ascii="Times New Roman" w:hAnsi="Times New Roman" w:cs="Times New Roman"/>
          <w:sz w:val="28"/>
          <w:szCs w:val="28"/>
        </w:rPr>
        <w:t>а</w:t>
      </w:r>
      <w:r w:rsidR="00687285" w:rsidRPr="00FF4F8E">
        <w:rPr>
          <w:rFonts w:ascii="Times New Roman" w:hAnsi="Times New Roman" w:cs="Times New Roman"/>
          <w:sz w:val="28"/>
          <w:szCs w:val="28"/>
        </w:rPr>
        <w:t>ни</w:t>
      </w:r>
      <w:r w:rsidR="008227EF" w:rsidRPr="00FF4F8E">
        <w:rPr>
          <w:rFonts w:ascii="Times New Roman" w:hAnsi="Times New Roman" w:cs="Times New Roman"/>
          <w:sz w:val="28"/>
          <w:szCs w:val="28"/>
        </w:rPr>
        <w:t>и</w:t>
      </w:r>
      <w:r w:rsidR="00687285" w:rsidRPr="00FF4F8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Федеральному Собранию Российской Ф</w:t>
      </w:r>
      <w:r w:rsidR="00687285" w:rsidRPr="00FF4F8E">
        <w:rPr>
          <w:rFonts w:ascii="Times New Roman" w:hAnsi="Times New Roman" w:cs="Times New Roman"/>
          <w:sz w:val="28"/>
          <w:szCs w:val="28"/>
        </w:rPr>
        <w:t>е</w:t>
      </w:r>
      <w:r w:rsidR="00687285" w:rsidRPr="00FF4F8E">
        <w:rPr>
          <w:rFonts w:ascii="Times New Roman" w:hAnsi="Times New Roman" w:cs="Times New Roman"/>
          <w:sz w:val="28"/>
          <w:szCs w:val="28"/>
        </w:rPr>
        <w:t xml:space="preserve">дерации от </w:t>
      </w:r>
      <w:r w:rsidR="00FC69E2" w:rsidRPr="00FF4F8E">
        <w:rPr>
          <w:rFonts w:ascii="Times New Roman" w:hAnsi="Times New Roman" w:cs="Times New Roman"/>
          <w:sz w:val="28"/>
          <w:szCs w:val="28"/>
        </w:rPr>
        <w:t>21</w:t>
      </w:r>
      <w:r w:rsidR="0024764D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FC69E2" w:rsidRPr="00FF4F8E">
        <w:rPr>
          <w:rFonts w:ascii="Times New Roman" w:hAnsi="Times New Roman" w:cs="Times New Roman"/>
          <w:sz w:val="28"/>
          <w:szCs w:val="28"/>
        </w:rPr>
        <w:t>апреля</w:t>
      </w:r>
      <w:r w:rsidR="003A1DAD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FF4F8E">
        <w:rPr>
          <w:rFonts w:ascii="Times New Roman" w:hAnsi="Times New Roman" w:cs="Times New Roman"/>
          <w:sz w:val="28"/>
          <w:szCs w:val="28"/>
        </w:rPr>
        <w:t>20</w:t>
      </w:r>
      <w:r w:rsidR="003A1DAD" w:rsidRPr="00FF4F8E">
        <w:rPr>
          <w:rFonts w:ascii="Times New Roman" w:hAnsi="Times New Roman" w:cs="Times New Roman"/>
          <w:sz w:val="28"/>
          <w:szCs w:val="28"/>
        </w:rPr>
        <w:t>2</w:t>
      </w:r>
      <w:r w:rsidR="00FC69E2" w:rsidRPr="00FF4F8E">
        <w:rPr>
          <w:rFonts w:ascii="Times New Roman" w:hAnsi="Times New Roman" w:cs="Times New Roman"/>
          <w:sz w:val="28"/>
          <w:szCs w:val="28"/>
        </w:rPr>
        <w:t>1</w:t>
      </w:r>
      <w:r w:rsidR="00687285" w:rsidRPr="00FF4F8E">
        <w:rPr>
          <w:rFonts w:ascii="Times New Roman" w:hAnsi="Times New Roman" w:cs="Times New Roman"/>
          <w:sz w:val="28"/>
          <w:szCs w:val="28"/>
        </w:rPr>
        <w:t> г</w:t>
      </w:r>
      <w:r w:rsidR="0024764D" w:rsidRPr="00FF4F8E">
        <w:rPr>
          <w:rFonts w:ascii="Times New Roman" w:hAnsi="Times New Roman" w:cs="Times New Roman"/>
          <w:sz w:val="28"/>
          <w:szCs w:val="28"/>
        </w:rPr>
        <w:t>ода</w:t>
      </w:r>
      <w:r w:rsidR="00687285" w:rsidRPr="00FF4F8E">
        <w:rPr>
          <w:rFonts w:ascii="Times New Roman" w:hAnsi="Times New Roman" w:cs="Times New Roman"/>
          <w:sz w:val="28"/>
          <w:szCs w:val="28"/>
        </w:rPr>
        <w:t xml:space="preserve">, </w:t>
      </w:r>
      <w:r w:rsidR="00450D2C" w:rsidRPr="00FF4F8E">
        <w:rPr>
          <w:rFonts w:ascii="Times New Roman" w:hAnsi="Times New Roman" w:cs="Times New Roman"/>
          <w:sz w:val="28"/>
          <w:szCs w:val="28"/>
        </w:rPr>
        <w:t>Указ</w:t>
      </w:r>
      <w:r w:rsidR="008227EF" w:rsidRPr="00FF4F8E">
        <w:rPr>
          <w:rFonts w:ascii="Times New Roman" w:hAnsi="Times New Roman" w:cs="Times New Roman"/>
          <w:sz w:val="28"/>
          <w:szCs w:val="28"/>
        </w:rPr>
        <w:t>е</w:t>
      </w:r>
      <w:r w:rsidR="00450D2C" w:rsidRPr="00FF4F8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B075BD" w:rsidRPr="00FF4F8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50D2C" w:rsidRPr="00FF4F8E">
        <w:rPr>
          <w:rFonts w:ascii="Times New Roman" w:hAnsi="Times New Roman" w:cs="Times New Roman"/>
          <w:sz w:val="28"/>
          <w:szCs w:val="28"/>
        </w:rPr>
        <w:t xml:space="preserve">от </w:t>
      </w:r>
      <w:r w:rsidR="00FC69E2" w:rsidRPr="00FF4F8E">
        <w:rPr>
          <w:rFonts w:ascii="Times New Roman" w:hAnsi="Times New Roman" w:cs="Times New Roman"/>
          <w:sz w:val="28"/>
          <w:szCs w:val="28"/>
        </w:rPr>
        <w:t>21 июля</w:t>
      </w:r>
      <w:r w:rsidR="00450D2C" w:rsidRPr="00FF4F8E">
        <w:rPr>
          <w:rFonts w:ascii="Times New Roman" w:hAnsi="Times New Roman" w:cs="Times New Roman"/>
          <w:sz w:val="28"/>
          <w:szCs w:val="28"/>
        </w:rPr>
        <w:t xml:space="preserve"> 20</w:t>
      </w:r>
      <w:r w:rsidR="00FC69E2" w:rsidRPr="00FF4F8E">
        <w:rPr>
          <w:rFonts w:ascii="Times New Roman" w:hAnsi="Times New Roman" w:cs="Times New Roman"/>
          <w:sz w:val="28"/>
          <w:szCs w:val="28"/>
        </w:rPr>
        <w:t>20</w:t>
      </w:r>
      <w:r w:rsidR="00450D2C" w:rsidRPr="00FF4F8E">
        <w:rPr>
          <w:rFonts w:ascii="Times New Roman" w:hAnsi="Times New Roman" w:cs="Times New Roman"/>
          <w:sz w:val="28"/>
          <w:szCs w:val="28"/>
        </w:rPr>
        <w:t xml:space="preserve"> г</w:t>
      </w:r>
      <w:r w:rsidR="00DE610C" w:rsidRPr="00FF4F8E">
        <w:rPr>
          <w:rFonts w:ascii="Times New Roman" w:hAnsi="Times New Roman" w:cs="Times New Roman"/>
          <w:sz w:val="28"/>
          <w:szCs w:val="28"/>
        </w:rPr>
        <w:t>ода</w:t>
      </w:r>
      <w:r w:rsidR="00FC69E2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450D2C" w:rsidRPr="00FF4F8E">
        <w:rPr>
          <w:rFonts w:ascii="Times New Roman" w:hAnsi="Times New Roman" w:cs="Times New Roman"/>
          <w:sz w:val="28"/>
          <w:szCs w:val="28"/>
        </w:rPr>
        <w:t xml:space="preserve">№ </w:t>
      </w:r>
      <w:r w:rsidR="00FC69E2" w:rsidRPr="00FF4F8E">
        <w:rPr>
          <w:rFonts w:ascii="Times New Roman" w:hAnsi="Times New Roman" w:cs="Times New Roman"/>
          <w:sz w:val="28"/>
          <w:szCs w:val="28"/>
        </w:rPr>
        <w:t>474</w:t>
      </w:r>
      <w:r w:rsidR="00450D2C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FC69E2" w:rsidRPr="00FF4F8E">
        <w:rPr>
          <w:rFonts w:ascii="Times New Roman" w:hAnsi="Times New Roman" w:cs="Times New Roman"/>
          <w:sz w:val="28"/>
          <w:szCs w:val="28"/>
        </w:rPr>
        <w:t>«О национальных целях развития Российской Ф</w:t>
      </w:r>
      <w:r w:rsidR="00FC69E2" w:rsidRPr="00FF4F8E">
        <w:rPr>
          <w:rFonts w:ascii="Times New Roman" w:hAnsi="Times New Roman" w:cs="Times New Roman"/>
          <w:sz w:val="28"/>
          <w:szCs w:val="28"/>
        </w:rPr>
        <w:t>е</w:t>
      </w:r>
      <w:r w:rsidR="00FC69E2" w:rsidRPr="00FF4F8E">
        <w:rPr>
          <w:rFonts w:ascii="Times New Roman" w:hAnsi="Times New Roman" w:cs="Times New Roman"/>
          <w:sz w:val="28"/>
          <w:szCs w:val="28"/>
        </w:rPr>
        <w:t>дерации на период до 2030 года» (далее – Указ № 474)</w:t>
      </w:r>
      <w:r w:rsidR="00AD22E5" w:rsidRPr="00FF4F8E">
        <w:rPr>
          <w:rFonts w:ascii="Times New Roman" w:hAnsi="Times New Roman" w:cs="Times New Roman"/>
          <w:sz w:val="28"/>
          <w:szCs w:val="28"/>
        </w:rPr>
        <w:t>, Указе Президента Ро</w:t>
      </w:r>
      <w:r w:rsidR="00AD22E5" w:rsidRPr="00FF4F8E">
        <w:rPr>
          <w:rFonts w:ascii="Times New Roman" w:hAnsi="Times New Roman" w:cs="Times New Roman"/>
          <w:sz w:val="28"/>
          <w:szCs w:val="28"/>
        </w:rPr>
        <w:t>с</w:t>
      </w:r>
      <w:r w:rsidR="00AD22E5" w:rsidRPr="00FF4F8E">
        <w:rPr>
          <w:rFonts w:ascii="Times New Roman" w:hAnsi="Times New Roman" w:cs="Times New Roman"/>
          <w:sz w:val="28"/>
          <w:szCs w:val="28"/>
        </w:rPr>
        <w:t>сийской Федерации от</w:t>
      </w:r>
      <w:proofErr w:type="gramEnd"/>
      <w:r w:rsidR="00AD22E5" w:rsidRPr="00FF4F8E">
        <w:rPr>
          <w:rFonts w:ascii="Times New Roman" w:hAnsi="Times New Roman" w:cs="Times New Roman"/>
          <w:sz w:val="28"/>
          <w:szCs w:val="28"/>
        </w:rPr>
        <w:t xml:space="preserve"> 16 марта 2022 года № 121 «О мерах по обеспечению с</w:t>
      </w:r>
      <w:r w:rsidR="00AD22E5" w:rsidRPr="00FF4F8E">
        <w:rPr>
          <w:rFonts w:ascii="Times New Roman" w:hAnsi="Times New Roman" w:cs="Times New Roman"/>
          <w:sz w:val="28"/>
          <w:szCs w:val="28"/>
        </w:rPr>
        <w:t>о</w:t>
      </w:r>
      <w:r w:rsidR="00AD22E5" w:rsidRPr="00FF4F8E">
        <w:rPr>
          <w:rFonts w:ascii="Times New Roman" w:hAnsi="Times New Roman" w:cs="Times New Roman"/>
          <w:sz w:val="28"/>
          <w:szCs w:val="28"/>
        </w:rPr>
        <w:t>циально-экономической стабильности и защиты населения в Российской Фед</w:t>
      </w:r>
      <w:r w:rsidR="00AD22E5" w:rsidRPr="00FF4F8E">
        <w:rPr>
          <w:rFonts w:ascii="Times New Roman" w:hAnsi="Times New Roman" w:cs="Times New Roman"/>
          <w:sz w:val="28"/>
          <w:szCs w:val="28"/>
        </w:rPr>
        <w:t>е</w:t>
      </w:r>
      <w:r w:rsidR="00AD22E5" w:rsidRPr="00FF4F8E">
        <w:rPr>
          <w:rFonts w:ascii="Times New Roman" w:hAnsi="Times New Roman" w:cs="Times New Roman"/>
          <w:sz w:val="28"/>
          <w:szCs w:val="28"/>
        </w:rPr>
        <w:t>рации».</w:t>
      </w:r>
    </w:p>
    <w:p w:rsidR="00265BDD" w:rsidRPr="00FF4F8E" w:rsidRDefault="00CB7A84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8D13EB" w:rsidRPr="00FF4F8E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FF4F8E">
        <w:rPr>
          <w:rFonts w:ascii="Times New Roman" w:hAnsi="Times New Roman" w:cs="Times New Roman"/>
          <w:sz w:val="28"/>
          <w:szCs w:val="28"/>
        </w:rPr>
        <w:t>политики являе</w:t>
      </w:r>
      <w:r w:rsidRPr="00FF4F8E">
        <w:rPr>
          <w:rFonts w:ascii="Times New Roman" w:hAnsi="Times New Roman" w:cs="Times New Roman"/>
          <w:sz w:val="28"/>
          <w:szCs w:val="28"/>
        </w:rPr>
        <w:t>т</w:t>
      </w:r>
      <w:r w:rsidRPr="00FF4F8E">
        <w:rPr>
          <w:rFonts w:ascii="Times New Roman" w:hAnsi="Times New Roman" w:cs="Times New Roman"/>
          <w:sz w:val="28"/>
          <w:szCs w:val="28"/>
        </w:rPr>
        <w:t>ся определение условий</w:t>
      </w:r>
      <w:r w:rsidR="004040E0" w:rsidRPr="00FF4F8E">
        <w:rPr>
          <w:rFonts w:ascii="Times New Roman" w:hAnsi="Times New Roman" w:cs="Times New Roman"/>
          <w:sz w:val="28"/>
          <w:szCs w:val="28"/>
        </w:rPr>
        <w:t xml:space="preserve"> и подходов</w:t>
      </w:r>
      <w:r w:rsidRPr="00FF4F8E">
        <w:rPr>
          <w:rFonts w:ascii="Times New Roman" w:hAnsi="Times New Roman" w:cs="Times New Roman"/>
          <w:sz w:val="28"/>
          <w:szCs w:val="28"/>
        </w:rPr>
        <w:t xml:space="preserve">, </w:t>
      </w:r>
      <w:r w:rsidR="00687285" w:rsidRPr="00FF4F8E">
        <w:rPr>
          <w:rFonts w:ascii="Times New Roman" w:hAnsi="Times New Roman" w:cs="Times New Roman"/>
          <w:sz w:val="28"/>
          <w:szCs w:val="28"/>
        </w:rPr>
        <w:t>при</w:t>
      </w:r>
      <w:r w:rsidR="00336FF2" w:rsidRPr="00FF4F8E">
        <w:rPr>
          <w:rFonts w:ascii="Times New Roman" w:hAnsi="Times New Roman" w:cs="Times New Roman"/>
          <w:sz w:val="28"/>
          <w:szCs w:val="28"/>
        </w:rPr>
        <w:t>меняемых</w:t>
      </w:r>
      <w:r w:rsidR="00687285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CC09B0" w:rsidRPr="00FF4F8E">
        <w:rPr>
          <w:rFonts w:ascii="Times New Roman" w:hAnsi="Times New Roman" w:cs="Times New Roman"/>
          <w:sz w:val="28"/>
          <w:szCs w:val="28"/>
        </w:rPr>
        <w:t>при</w:t>
      </w:r>
      <w:r w:rsidR="00687285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Pr="00FF4F8E">
        <w:rPr>
          <w:rFonts w:ascii="Times New Roman" w:hAnsi="Times New Roman" w:cs="Times New Roman"/>
          <w:sz w:val="28"/>
          <w:szCs w:val="28"/>
        </w:rPr>
        <w:t>составлени</w:t>
      </w:r>
      <w:r w:rsidR="00CC09B0" w:rsidRPr="00FF4F8E">
        <w:rPr>
          <w:rFonts w:ascii="Times New Roman" w:hAnsi="Times New Roman" w:cs="Times New Roman"/>
          <w:sz w:val="28"/>
          <w:szCs w:val="28"/>
        </w:rPr>
        <w:t>и</w:t>
      </w:r>
      <w:r w:rsidRPr="00FF4F8E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E07CF0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DA6B98" w:rsidRPr="00FF4F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E07CF0" w:rsidRPr="00FF4F8E">
        <w:rPr>
          <w:rFonts w:ascii="Times New Roman" w:hAnsi="Times New Roman" w:cs="Times New Roman"/>
          <w:sz w:val="28"/>
          <w:szCs w:val="28"/>
        </w:rPr>
        <w:t>на 20</w:t>
      </w:r>
      <w:r w:rsidR="00422FFA" w:rsidRPr="00FF4F8E">
        <w:rPr>
          <w:rFonts w:ascii="Times New Roman" w:hAnsi="Times New Roman" w:cs="Times New Roman"/>
          <w:sz w:val="28"/>
          <w:szCs w:val="28"/>
        </w:rPr>
        <w:t>2</w:t>
      </w:r>
      <w:r w:rsidR="007B6685" w:rsidRPr="00FF4F8E">
        <w:rPr>
          <w:rFonts w:ascii="Times New Roman" w:hAnsi="Times New Roman" w:cs="Times New Roman"/>
          <w:sz w:val="28"/>
          <w:szCs w:val="28"/>
        </w:rPr>
        <w:t>3</w:t>
      </w:r>
      <w:r w:rsidR="004040E0" w:rsidRPr="00FF4F8E">
        <w:rPr>
          <w:rFonts w:ascii="Times New Roman" w:hAnsi="Times New Roman" w:cs="Times New Roman"/>
          <w:sz w:val="28"/>
          <w:szCs w:val="28"/>
        </w:rPr>
        <w:t> </w:t>
      </w:r>
      <w:r w:rsidR="00E07CF0" w:rsidRPr="00FF4F8E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010591" w:rsidRPr="00FF4F8E">
        <w:rPr>
          <w:rFonts w:ascii="Times New Roman" w:hAnsi="Times New Roman" w:cs="Times New Roman"/>
          <w:sz w:val="28"/>
          <w:szCs w:val="28"/>
        </w:rPr>
        <w:t>2</w:t>
      </w:r>
      <w:r w:rsidR="007B6685" w:rsidRPr="00FF4F8E">
        <w:rPr>
          <w:rFonts w:ascii="Times New Roman" w:hAnsi="Times New Roman" w:cs="Times New Roman"/>
          <w:sz w:val="28"/>
          <w:szCs w:val="28"/>
        </w:rPr>
        <w:t>4</w:t>
      </w:r>
      <w:r w:rsidR="00E07CF0" w:rsidRPr="00FF4F8E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FF4F8E">
        <w:rPr>
          <w:rFonts w:ascii="Times New Roman" w:hAnsi="Times New Roman" w:cs="Times New Roman"/>
          <w:sz w:val="28"/>
          <w:szCs w:val="28"/>
        </w:rPr>
        <w:t>2</w:t>
      </w:r>
      <w:r w:rsidR="007B6685" w:rsidRPr="00FF4F8E">
        <w:rPr>
          <w:rFonts w:ascii="Times New Roman" w:hAnsi="Times New Roman" w:cs="Times New Roman"/>
          <w:sz w:val="28"/>
          <w:szCs w:val="28"/>
        </w:rPr>
        <w:t>5</w:t>
      </w:r>
      <w:r w:rsidR="004040E0" w:rsidRPr="00FF4F8E">
        <w:rPr>
          <w:rFonts w:ascii="Times New Roman" w:hAnsi="Times New Roman" w:cs="Times New Roman"/>
          <w:sz w:val="28"/>
          <w:szCs w:val="28"/>
        </w:rPr>
        <w:t> </w:t>
      </w:r>
      <w:r w:rsidR="00E07CF0" w:rsidRPr="00FF4F8E">
        <w:rPr>
          <w:rFonts w:ascii="Times New Roman" w:hAnsi="Times New Roman" w:cs="Times New Roman"/>
          <w:sz w:val="28"/>
          <w:szCs w:val="28"/>
        </w:rPr>
        <w:t>годов</w:t>
      </w:r>
      <w:r w:rsidR="00DA6B98" w:rsidRPr="00FF4F8E">
        <w:rPr>
          <w:rFonts w:ascii="Times New Roman" w:hAnsi="Times New Roman" w:cs="Times New Roman"/>
          <w:sz w:val="28"/>
          <w:szCs w:val="28"/>
        </w:rPr>
        <w:t>.</w:t>
      </w:r>
    </w:p>
    <w:p w:rsidR="003D0537" w:rsidRPr="00FF4F8E" w:rsidRDefault="00001D4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0720C4" w:rsidRPr="00FF4F8E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FF4F8E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40E0" w:rsidRPr="00FF4F8E">
        <w:rPr>
          <w:rFonts w:ascii="Times New Roman" w:hAnsi="Times New Roman" w:cs="Times New Roman"/>
          <w:sz w:val="28"/>
          <w:szCs w:val="28"/>
        </w:rPr>
        <w:t>в среднесро</w:t>
      </w:r>
      <w:r w:rsidR="004040E0" w:rsidRPr="00FF4F8E">
        <w:rPr>
          <w:rFonts w:ascii="Times New Roman" w:hAnsi="Times New Roman" w:cs="Times New Roman"/>
          <w:sz w:val="28"/>
          <w:szCs w:val="28"/>
        </w:rPr>
        <w:t>ч</w:t>
      </w:r>
      <w:r w:rsidR="004040E0" w:rsidRPr="00FF4F8E">
        <w:rPr>
          <w:rFonts w:ascii="Times New Roman" w:hAnsi="Times New Roman" w:cs="Times New Roman"/>
          <w:sz w:val="28"/>
          <w:szCs w:val="28"/>
        </w:rPr>
        <w:t xml:space="preserve">ной перспективе </w:t>
      </w:r>
      <w:r w:rsidRPr="00FF4F8E">
        <w:rPr>
          <w:rFonts w:ascii="Times New Roman" w:hAnsi="Times New Roman" w:cs="Times New Roman"/>
          <w:sz w:val="28"/>
          <w:szCs w:val="28"/>
        </w:rPr>
        <w:t xml:space="preserve">сохраняют преемственность </w:t>
      </w:r>
      <w:r w:rsidR="004040E0" w:rsidRPr="00FF4F8E">
        <w:rPr>
          <w:rFonts w:ascii="Times New Roman" w:hAnsi="Times New Roman" w:cs="Times New Roman"/>
          <w:sz w:val="28"/>
          <w:szCs w:val="28"/>
        </w:rPr>
        <w:t>в отношении определенных ранее целей, задач и приоритетов</w:t>
      </w:r>
      <w:r w:rsidR="003D0537" w:rsidRPr="00FF4F8E">
        <w:rPr>
          <w:rFonts w:ascii="Times New Roman" w:hAnsi="Times New Roman" w:cs="Times New Roman"/>
          <w:sz w:val="28"/>
          <w:szCs w:val="28"/>
        </w:rPr>
        <w:t>.</w:t>
      </w:r>
      <w:r w:rsidR="006514B5" w:rsidRPr="00FF4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F17" w:rsidRPr="00FF4F8E" w:rsidRDefault="00B62F1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76CE" w:rsidRPr="00FF4F8E" w:rsidRDefault="0069173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347A1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</w:t>
      </w:r>
    </w:p>
    <w:p w:rsidR="00AD76CE" w:rsidRPr="00FF4F8E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AD76CE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005F" w:rsidRPr="00FF4F8E" w:rsidRDefault="00ED510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A7459D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47A1" w:rsidRPr="00FF4F8E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22FFA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3005F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745B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147A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322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147A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22FFA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745B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147A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F7416" w:rsidRPr="00FF4F8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0053A7" w:rsidRPr="00FF4F8E" w:rsidRDefault="000053A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782" w:rsidRPr="00FF4F8E" w:rsidRDefault="00A138E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F8E">
        <w:rPr>
          <w:rFonts w:ascii="Times New Roman" w:hAnsi="Times New Roman" w:cs="Times New Roman"/>
          <w:sz w:val="28"/>
          <w:szCs w:val="28"/>
        </w:rPr>
        <w:t>Основными целями б</w:t>
      </w:r>
      <w:r w:rsidR="00D03901" w:rsidRPr="00FF4F8E">
        <w:rPr>
          <w:rFonts w:ascii="Times New Roman" w:hAnsi="Times New Roman" w:cs="Times New Roman"/>
          <w:sz w:val="28"/>
          <w:szCs w:val="28"/>
        </w:rPr>
        <w:t>юджетн</w:t>
      </w:r>
      <w:r w:rsidRPr="00FF4F8E">
        <w:rPr>
          <w:rFonts w:ascii="Times New Roman" w:hAnsi="Times New Roman" w:cs="Times New Roman"/>
          <w:sz w:val="28"/>
          <w:szCs w:val="28"/>
        </w:rPr>
        <w:t>ой</w:t>
      </w:r>
      <w:r w:rsidR="00D03901" w:rsidRPr="00FF4F8E">
        <w:rPr>
          <w:rFonts w:ascii="Times New Roman" w:hAnsi="Times New Roman" w:cs="Times New Roman"/>
          <w:sz w:val="28"/>
          <w:szCs w:val="28"/>
        </w:rPr>
        <w:t xml:space="preserve"> и налогов</w:t>
      </w:r>
      <w:r w:rsidRPr="00FF4F8E">
        <w:rPr>
          <w:rFonts w:ascii="Times New Roman" w:hAnsi="Times New Roman" w:cs="Times New Roman"/>
          <w:sz w:val="28"/>
          <w:szCs w:val="28"/>
        </w:rPr>
        <w:t>ой</w:t>
      </w:r>
      <w:r w:rsidR="00D03901" w:rsidRPr="00FF4F8E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Pr="00FF4F8E">
        <w:rPr>
          <w:rFonts w:ascii="Times New Roman" w:hAnsi="Times New Roman" w:cs="Times New Roman"/>
          <w:sz w:val="28"/>
          <w:szCs w:val="28"/>
        </w:rPr>
        <w:t>и</w:t>
      </w:r>
      <w:r w:rsidR="00D03901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="006E2DA3" w:rsidRPr="00FF4F8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D03901" w:rsidRPr="00FF4F8E">
        <w:rPr>
          <w:rFonts w:ascii="Times New Roman" w:hAnsi="Times New Roman" w:cs="Times New Roman"/>
          <w:sz w:val="28"/>
          <w:szCs w:val="28"/>
        </w:rPr>
        <w:t xml:space="preserve"> </w:t>
      </w:r>
      <w:r w:rsidRPr="00FF4F8E">
        <w:rPr>
          <w:rFonts w:ascii="Times New Roman" w:hAnsi="Times New Roman" w:cs="Times New Roman"/>
          <w:sz w:val="28"/>
          <w:szCs w:val="28"/>
        </w:rPr>
        <w:t xml:space="preserve">в 2021-2022 годах явилось создание условий для динамичного роста поступлений доходов и наполняемости доходной части, </w:t>
      </w:r>
      <w:r w:rsidR="00153782" w:rsidRPr="00FF4F8E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и устойчивости </w:t>
      </w:r>
      <w:r w:rsidR="00DF3AD7" w:rsidRPr="00FF4F8E">
        <w:rPr>
          <w:rFonts w:ascii="Times New Roman" w:hAnsi="Times New Roman" w:cs="Times New Roman"/>
          <w:sz w:val="28"/>
          <w:szCs w:val="28"/>
        </w:rPr>
        <w:t>бюджета муниципального о</w:t>
      </w:r>
      <w:r w:rsidR="00DF3AD7" w:rsidRPr="00FF4F8E">
        <w:rPr>
          <w:rFonts w:ascii="Times New Roman" w:hAnsi="Times New Roman" w:cs="Times New Roman"/>
          <w:sz w:val="28"/>
          <w:szCs w:val="28"/>
        </w:rPr>
        <w:t>б</w:t>
      </w:r>
      <w:r w:rsidR="00DF3AD7" w:rsidRPr="00FF4F8E">
        <w:rPr>
          <w:rFonts w:ascii="Times New Roman" w:hAnsi="Times New Roman" w:cs="Times New Roman"/>
          <w:sz w:val="28"/>
          <w:szCs w:val="28"/>
        </w:rPr>
        <w:t>разования Щербиновский рай</w:t>
      </w:r>
      <w:r w:rsidRPr="00FF4F8E">
        <w:rPr>
          <w:rFonts w:ascii="Times New Roman" w:hAnsi="Times New Roman" w:cs="Times New Roman"/>
          <w:sz w:val="28"/>
          <w:szCs w:val="28"/>
        </w:rPr>
        <w:t xml:space="preserve">он </w:t>
      </w:r>
      <w:r w:rsidR="00DF3AD7" w:rsidRPr="00FF4F8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6E2DA3" w:rsidRPr="00FF4F8E">
        <w:rPr>
          <w:rFonts w:ascii="Times New Roman" w:hAnsi="Times New Roman" w:cs="Times New Roman"/>
          <w:sz w:val="28"/>
          <w:szCs w:val="28"/>
        </w:rPr>
        <w:t>местн</w:t>
      </w:r>
      <w:r w:rsidR="00DF3AD7" w:rsidRPr="00FF4F8E">
        <w:rPr>
          <w:rFonts w:ascii="Times New Roman" w:hAnsi="Times New Roman" w:cs="Times New Roman"/>
          <w:sz w:val="28"/>
          <w:szCs w:val="28"/>
        </w:rPr>
        <w:t>ый</w:t>
      </w:r>
      <w:r w:rsidR="00153782" w:rsidRPr="00FF4F8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F3AD7" w:rsidRPr="00FF4F8E">
        <w:rPr>
          <w:rFonts w:ascii="Times New Roman" w:hAnsi="Times New Roman" w:cs="Times New Roman"/>
          <w:sz w:val="28"/>
          <w:szCs w:val="28"/>
        </w:rPr>
        <w:t>)</w:t>
      </w:r>
      <w:r w:rsidR="00153782" w:rsidRPr="00FF4F8E">
        <w:rPr>
          <w:rFonts w:ascii="Times New Roman" w:hAnsi="Times New Roman" w:cs="Times New Roman"/>
          <w:sz w:val="28"/>
          <w:szCs w:val="28"/>
        </w:rPr>
        <w:t xml:space="preserve">, бюджетов </w:t>
      </w:r>
      <w:r w:rsidR="006E2DA3" w:rsidRPr="00FF4F8E">
        <w:rPr>
          <w:rFonts w:ascii="Times New Roman" w:hAnsi="Times New Roman" w:cs="Times New Roman"/>
          <w:sz w:val="28"/>
          <w:szCs w:val="28"/>
        </w:rPr>
        <w:t>сельских поселений Щербиновского района</w:t>
      </w:r>
      <w:r w:rsidR="00153782" w:rsidRPr="00FF4F8E">
        <w:rPr>
          <w:rFonts w:ascii="Times New Roman" w:hAnsi="Times New Roman" w:cs="Times New Roman"/>
          <w:sz w:val="28"/>
          <w:szCs w:val="28"/>
        </w:rPr>
        <w:t xml:space="preserve">, </w:t>
      </w:r>
      <w:r w:rsidR="000053A7" w:rsidRPr="00FF4F8E">
        <w:rPr>
          <w:rFonts w:ascii="Times New Roman" w:hAnsi="Times New Roman" w:cs="Times New Roman"/>
          <w:sz w:val="28"/>
          <w:szCs w:val="28"/>
        </w:rPr>
        <w:t xml:space="preserve">с учетом экономической ситуации, </w:t>
      </w:r>
      <w:r w:rsidR="005A26BF" w:rsidRPr="00FF4F8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053A7" w:rsidRPr="00FF4F8E">
        <w:rPr>
          <w:rFonts w:ascii="Times New Roman" w:hAnsi="Times New Roman" w:cs="Times New Roman"/>
          <w:sz w:val="28"/>
          <w:szCs w:val="28"/>
        </w:rPr>
        <w:t>выполнения всех социально значимых обязательств муниципального образов</w:t>
      </w:r>
      <w:r w:rsidR="000053A7" w:rsidRPr="00FF4F8E">
        <w:rPr>
          <w:rFonts w:ascii="Times New Roman" w:hAnsi="Times New Roman" w:cs="Times New Roman"/>
          <w:sz w:val="28"/>
          <w:szCs w:val="28"/>
        </w:rPr>
        <w:t>а</w:t>
      </w:r>
      <w:r w:rsidR="000053A7" w:rsidRPr="00FF4F8E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153782" w:rsidRPr="00FF4F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23C8" w:rsidRPr="00FF4F8E" w:rsidRDefault="001223C8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Исполнение б</w:t>
      </w:r>
      <w:r w:rsidR="000E54CC" w:rsidRPr="00FF4F8E">
        <w:rPr>
          <w:rFonts w:ascii="Times New Roman" w:hAnsi="Times New Roman" w:cs="Times New Roman"/>
          <w:sz w:val="28"/>
          <w:szCs w:val="28"/>
        </w:rPr>
        <w:t>юджета</w:t>
      </w:r>
      <w:r w:rsidRPr="00FF4F8E">
        <w:rPr>
          <w:rFonts w:ascii="Times New Roman" w:hAnsi="Times New Roman" w:cs="Times New Roman"/>
          <w:sz w:val="28"/>
          <w:szCs w:val="28"/>
        </w:rPr>
        <w:t xml:space="preserve"> в 2021 году и 9 месяцев 2022 года осуществлялось в условиях адаптации экономики к новым обстоятельствам, вызванным продо</w:t>
      </w:r>
      <w:r w:rsidRPr="00FF4F8E">
        <w:rPr>
          <w:rFonts w:ascii="Times New Roman" w:hAnsi="Times New Roman" w:cs="Times New Roman"/>
          <w:sz w:val="28"/>
          <w:szCs w:val="28"/>
        </w:rPr>
        <w:t>л</w:t>
      </w:r>
      <w:r w:rsidRPr="00FF4F8E">
        <w:rPr>
          <w:rFonts w:ascii="Times New Roman" w:hAnsi="Times New Roman" w:cs="Times New Roman"/>
          <w:sz w:val="28"/>
          <w:szCs w:val="28"/>
        </w:rPr>
        <w:t xml:space="preserve">жающейся пандемией новой </w:t>
      </w:r>
      <w:r w:rsidR="00FF4F8E" w:rsidRPr="00FF4F8E">
        <w:rPr>
          <w:rFonts w:ascii="Times New Roman" w:hAnsi="Times New Roman" w:cs="Times New Roman"/>
          <w:sz w:val="28"/>
          <w:szCs w:val="28"/>
        </w:rPr>
        <w:t>коронавирусной</w:t>
      </w:r>
      <w:r w:rsidRPr="00FF4F8E">
        <w:rPr>
          <w:rFonts w:ascii="Times New Roman" w:hAnsi="Times New Roman" w:cs="Times New Roman"/>
          <w:sz w:val="28"/>
          <w:szCs w:val="28"/>
        </w:rPr>
        <w:t xml:space="preserve"> инфекции и введением эконом</w:t>
      </w:r>
      <w:r w:rsidRPr="00FF4F8E">
        <w:rPr>
          <w:rFonts w:ascii="Times New Roman" w:hAnsi="Times New Roman" w:cs="Times New Roman"/>
          <w:sz w:val="28"/>
          <w:szCs w:val="28"/>
        </w:rPr>
        <w:t>и</w:t>
      </w:r>
      <w:r w:rsidRPr="00FF4F8E">
        <w:rPr>
          <w:rFonts w:ascii="Times New Roman" w:hAnsi="Times New Roman" w:cs="Times New Roman"/>
          <w:sz w:val="28"/>
          <w:szCs w:val="28"/>
        </w:rPr>
        <w:lastRenderedPageBreak/>
        <w:t>ческих и финансовых санкций со стороны западных стран.</w:t>
      </w:r>
      <w:r w:rsidR="000E54CC" w:rsidRPr="00FF4F8E">
        <w:rPr>
          <w:rFonts w:ascii="Times New Roman" w:hAnsi="Times New Roman" w:cs="Times New Roman"/>
          <w:sz w:val="28"/>
          <w:szCs w:val="28"/>
        </w:rPr>
        <w:t xml:space="preserve"> Несмотря на сло</w:t>
      </w:r>
      <w:r w:rsidR="000E54CC" w:rsidRPr="00FF4F8E">
        <w:rPr>
          <w:rFonts w:ascii="Times New Roman" w:hAnsi="Times New Roman" w:cs="Times New Roman"/>
          <w:sz w:val="28"/>
          <w:szCs w:val="28"/>
        </w:rPr>
        <w:t>ж</w:t>
      </w:r>
      <w:r w:rsidR="000E54CC" w:rsidRPr="00FF4F8E">
        <w:rPr>
          <w:rFonts w:ascii="Times New Roman" w:hAnsi="Times New Roman" w:cs="Times New Roman"/>
          <w:sz w:val="28"/>
          <w:szCs w:val="28"/>
        </w:rPr>
        <w:t>ную экономическую ситуацию, в результате мобилизации дополнительных д</w:t>
      </w:r>
      <w:r w:rsidR="000E54CC" w:rsidRPr="00FF4F8E">
        <w:rPr>
          <w:rFonts w:ascii="Times New Roman" w:hAnsi="Times New Roman" w:cs="Times New Roman"/>
          <w:sz w:val="28"/>
          <w:szCs w:val="28"/>
        </w:rPr>
        <w:t>о</w:t>
      </w:r>
      <w:r w:rsidR="000E54CC" w:rsidRPr="00FF4F8E">
        <w:rPr>
          <w:rFonts w:ascii="Times New Roman" w:hAnsi="Times New Roman" w:cs="Times New Roman"/>
          <w:sz w:val="28"/>
          <w:szCs w:val="28"/>
        </w:rPr>
        <w:t>ходов, бюджет района по налоговым и неналоговым доходам за 2021 год и</w:t>
      </w:r>
      <w:r w:rsidR="000E54CC" w:rsidRPr="00FF4F8E">
        <w:rPr>
          <w:rFonts w:ascii="Times New Roman" w:hAnsi="Times New Roman" w:cs="Times New Roman"/>
          <w:sz w:val="28"/>
          <w:szCs w:val="28"/>
        </w:rPr>
        <w:t>с</w:t>
      </w:r>
      <w:r w:rsidR="000E54CC" w:rsidRPr="00FF4F8E">
        <w:rPr>
          <w:rFonts w:ascii="Times New Roman" w:hAnsi="Times New Roman" w:cs="Times New Roman"/>
          <w:sz w:val="28"/>
          <w:szCs w:val="28"/>
        </w:rPr>
        <w:t>полнен на 102,1% плановых назначений (план 285,8 млн. рублей, факт 291,7 млн. рублей)</w:t>
      </w:r>
      <w:r w:rsidR="00B705A3" w:rsidRPr="00FF4F8E">
        <w:rPr>
          <w:rFonts w:ascii="Times New Roman" w:hAnsi="Times New Roman" w:cs="Times New Roman"/>
          <w:sz w:val="28"/>
          <w:szCs w:val="28"/>
        </w:rPr>
        <w:t>. Темп роста к уровню 2020 года составил 119,7%. Налоговые и неналоговые доходы местного бюджета на одного жителя составили 0,8 млн. рублей.</w:t>
      </w:r>
      <w:r w:rsidR="00C37C91" w:rsidRPr="00FF4F8E">
        <w:rPr>
          <w:rFonts w:ascii="Times New Roman" w:hAnsi="Times New Roman" w:cs="Times New Roman"/>
          <w:sz w:val="28"/>
          <w:szCs w:val="28"/>
        </w:rPr>
        <w:t xml:space="preserve"> Бюджетные назначения по налоговым доходам исполнены на 102,2%, по неналоговым доходам на 100,6%.</w:t>
      </w:r>
    </w:p>
    <w:p w:rsidR="00C37C91" w:rsidRPr="00FF4F8E" w:rsidRDefault="00C37C91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 xml:space="preserve">Объём налоговых и неналоговых доходов местного бюджета за 9 месяцев 2022 года составил </w:t>
      </w:r>
      <w:r w:rsidR="00E95B76" w:rsidRPr="00FF4F8E">
        <w:rPr>
          <w:rFonts w:ascii="Times New Roman" w:hAnsi="Times New Roman" w:cs="Times New Roman"/>
          <w:sz w:val="28"/>
          <w:szCs w:val="28"/>
        </w:rPr>
        <w:t>234,5 млн. рублей, темп роста к аналогичному периоду 2021 года -114,5%.</w:t>
      </w:r>
      <w:r w:rsidR="004F4859" w:rsidRPr="00FF4F8E">
        <w:rPr>
          <w:rFonts w:ascii="Times New Roman" w:hAnsi="Times New Roman" w:cs="Times New Roman"/>
          <w:sz w:val="28"/>
          <w:szCs w:val="28"/>
        </w:rPr>
        <w:t xml:space="preserve"> На исполнение доходной части местного бюджета повлияли пр</w:t>
      </w:r>
      <w:r w:rsidR="004F4859" w:rsidRPr="00FF4F8E">
        <w:rPr>
          <w:rFonts w:ascii="Times New Roman" w:hAnsi="Times New Roman" w:cs="Times New Roman"/>
          <w:sz w:val="28"/>
          <w:szCs w:val="28"/>
        </w:rPr>
        <w:t>о</w:t>
      </w:r>
      <w:r w:rsidR="004F4859" w:rsidRPr="00FF4F8E">
        <w:rPr>
          <w:rFonts w:ascii="Times New Roman" w:hAnsi="Times New Roman" w:cs="Times New Roman"/>
          <w:sz w:val="28"/>
          <w:szCs w:val="28"/>
        </w:rPr>
        <w:t>водимые мероприятия в части администрирования доходов и работы, провод</w:t>
      </w:r>
      <w:r w:rsidR="004F4859" w:rsidRPr="00FF4F8E">
        <w:rPr>
          <w:rFonts w:ascii="Times New Roman" w:hAnsi="Times New Roman" w:cs="Times New Roman"/>
          <w:sz w:val="28"/>
          <w:szCs w:val="28"/>
        </w:rPr>
        <w:t>и</w:t>
      </w:r>
      <w:r w:rsidR="004F4859" w:rsidRPr="00FF4F8E">
        <w:rPr>
          <w:rFonts w:ascii="Times New Roman" w:hAnsi="Times New Roman" w:cs="Times New Roman"/>
          <w:sz w:val="28"/>
          <w:szCs w:val="28"/>
        </w:rPr>
        <w:t>мые по взысканию задолженности.</w:t>
      </w:r>
    </w:p>
    <w:p w:rsidR="007673C5" w:rsidRPr="00FF4F8E" w:rsidRDefault="007673C5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Реализация системных мер по наполняемости местного бюджета, пров</w:t>
      </w:r>
      <w:r w:rsidRPr="00FF4F8E">
        <w:rPr>
          <w:rFonts w:ascii="Times New Roman" w:hAnsi="Times New Roman" w:cs="Times New Roman"/>
          <w:sz w:val="28"/>
          <w:szCs w:val="28"/>
        </w:rPr>
        <w:t>е</w:t>
      </w:r>
      <w:r w:rsidRPr="00FF4F8E">
        <w:rPr>
          <w:rFonts w:ascii="Times New Roman" w:hAnsi="Times New Roman" w:cs="Times New Roman"/>
          <w:sz w:val="28"/>
          <w:szCs w:val="28"/>
        </w:rPr>
        <w:t>дение бюджетной политики, направленной на оптимизацию и повышение э</w:t>
      </w:r>
      <w:r w:rsidRPr="00FF4F8E">
        <w:rPr>
          <w:rFonts w:ascii="Times New Roman" w:hAnsi="Times New Roman" w:cs="Times New Roman"/>
          <w:sz w:val="28"/>
          <w:szCs w:val="28"/>
        </w:rPr>
        <w:t>ф</w:t>
      </w:r>
      <w:r w:rsidRPr="00FF4F8E">
        <w:rPr>
          <w:rFonts w:ascii="Times New Roman" w:hAnsi="Times New Roman" w:cs="Times New Roman"/>
          <w:sz w:val="28"/>
          <w:szCs w:val="28"/>
        </w:rPr>
        <w:t>фективности бюджетных расходов, а также осуществление взвешенной долг</w:t>
      </w:r>
      <w:r w:rsidRPr="00FF4F8E">
        <w:rPr>
          <w:rFonts w:ascii="Times New Roman" w:hAnsi="Times New Roman" w:cs="Times New Roman"/>
          <w:sz w:val="28"/>
          <w:szCs w:val="28"/>
        </w:rPr>
        <w:t>о</w:t>
      </w:r>
      <w:r w:rsidRPr="00FF4F8E">
        <w:rPr>
          <w:rFonts w:ascii="Times New Roman" w:hAnsi="Times New Roman" w:cs="Times New Roman"/>
          <w:sz w:val="28"/>
          <w:szCs w:val="28"/>
        </w:rPr>
        <w:t>вой политики стали важным фактором обеспечения сбалансированности и устойчивости бюджета, безусловного и своевременного исполнения всех ра</w:t>
      </w:r>
      <w:r w:rsidRPr="00FF4F8E">
        <w:rPr>
          <w:rFonts w:ascii="Times New Roman" w:hAnsi="Times New Roman" w:cs="Times New Roman"/>
          <w:sz w:val="28"/>
          <w:szCs w:val="28"/>
        </w:rPr>
        <w:t>с</w:t>
      </w:r>
      <w:r w:rsidRPr="00FF4F8E">
        <w:rPr>
          <w:rFonts w:ascii="Times New Roman" w:hAnsi="Times New Roman" w:cs="Times New Roman"/>
          <w:sz w:val="28"/>
          <w:szCs w:val="28"/>
        </w:rPr>
        <w:t>ходны</w:t>
      </w:r>
      <w:r w:rsidR="009207C9" w:rsidRPr="00FF4F8E">
        <w:rPr>
          <w:rFonts w:ascii="Times New Roman" w:hAnsi="Times New Roman" w:cs="Times New Roman"/>
          <w:sz w:val="28"/>
          <w:szCs w:val="28"/>
        </w:rPr>
        <w:t>х обязательств района.</w:t>
      </w:r>
    </w:p>
    <w:p w:rsidR="008E4582" w:rsidRPr="00FF4F8E" w:rsidRDefault="00086B9B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Приоритетом бюджетной и налоговой политики муниципального образ</w:t>
      </w:r>
      <w:r w:rsidRPr="00FF4F8E">
        <w:rPr>
          <w:rFonts w:ascii="Times New Roman" w:hAnsi="Times New Roman" w:cs="Times New Roman"/>
          <w:sz w:val="28"/>
          <w:szCs w:val="28"/>
        </w:rPr>
        <w:t>о</w:t>
      </w:r>
      <w:r w:rsidRPr="00FF4F8E">
        <w:rPr>
          <w:rFonts w:ascii="Times New Roman" w:hAnsi="Times New Roman" w:cs="Times New Roman"/>
          <w:sz w:val="28"/>
          <w:szCs w:val="28"/>
        </w:rPr>
        <w:t>вания Щербиновский район стало содействие обеспечению сбалансированн</w:t>
      </w:r>
      <w:r w:rsidRPr="00FF4F8E">
        <w:rPr>
          <w:rFonts w:ascii="Times New Roman" w:hAnsi="Times New Roman" w:cs="Times New Roman"/>
          <w:sz w:val="28"/>
          <w:szCs w:val="28"/>
        </w:rPr>
        <w:t>о</w:t>
      </w:r>
      <w:r w:rsidRPr="00FF4F8E">
        <w:rPr>
          <w:rFonts w:ascii="Times New Roman" w:hAnsi="Times New Roman" w:cs="Times New Roman"/>
          <w:sz w:val="28"/>
          <w:szCs w:val="28"/>
        </w:rPr>
        <w:t>сти местного бюджета</w:t>
      </w:r>
      <w:r w:rsidR="00AD5466" w:rsidRPr="00FF4F8E">
        <w:rPr>
          <w:rFonts w:ascii="Times New Roman" w:hAnsi="Times New Roman" w:cs="Times New Roman"/>
          <w:sz w:val="28"/>
          <w:szCs w:val="28"/>
        </w:rPr>
        <w:t xml:space="preserve"> и бюджетов сельских поселений Щербиновского района, снижение рисков неисполнения первоочередных расходных обязательств.</w:t>
      </w:r>
    </w:p>
    <w:p w:rsidR="00B075BD" w:rsidRPr="00FF4F8E" w:rsidRDefault="00446CF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Формирование местного бюджета</w:t>
      </w:r>
      <w:r w:rsidR="00BB6237" w:rsidRPr="00FF4F8E">
        <w:rPr>
          <w:rFonts w:ascii="Times New Roman" w:hAnsi="Times New Roman" w:cs="Times New Roman"/>
          <w:sz w:val="28"/>
          <w:szCs w:val="28"/>
        </w:rPr>
        <w:t xml:space="preserve"> в программном формате позволило г</w:t>
      </w:r>
      <w:r w:rsidR="00BB6237" w:rsidRPr="00FF4F8E">
        <w:rPr>
          <w:rFonts w:ascii="Times New Roman" w:hAnsi="Times New Roman" w:cs="Times New Roman"/>
          <w:sz w:val="28"/>
          <w:szCs w:val="28"/>
        </w:rPr>
        <w:t>а</w:t>
      </w:r>
      <w:r w:rsidR="00BB6237" w:rsidRPr="00FF4F8E">
        <w:rPr>
          <w:rFonts w:ascii="Times New Roman" w:hAnsi="Times New Roman" w:cs="Times New Roman"/>
          <w:sz w:val="28"/>
          <w:szCs w:val="28"/>
        </w:rPr>
        <w:t>рантированно обеспечить финансовыми ресурсами действующие расходные обязательства</w:t>
      </w:r>
      <w:r w:rsidR="00BB6237" w:rsidRPr="00FE581B">
        <w:rPr>
          <w:rFonts w:ascii="Times New Roman" w:hAnsi="Times New Roman" w:cs="Times New Roman"/>
          <w:sz w:val="28"/>
          <w:szCs w:val="28"/>
        </w:rPr>
        <w:t>, прозрачно и конкурентно распределять имеющиеся средства. По итогам 2021 года показателями 18 муниципальных программ охвачено 95,2% расходов бюджета</w:t>
      </w:r>
      <w:r w:rsidR="00FE581B" w:rsidRPr="00FE581B">
        <w:rPr>
          <w:rFonts w:ascii="Times New Roman" w:hAnsi="Times New Roman" w:cs="Times New Roman"/>
          <w:sz w:val="28"/>
          <w:szCs w:val="28"/>
        </w:rPr>
        <w:t xml:space="preserve">, значение </w:t>
      </w:r>
      <w:r w:rsidR="00BB6237" w:rsidRPr="00FE581B">
        <w:rPr>
          <w:rFonts w:ascii="Times New Roman" w:hAnsi="Times New Roman" w:cs="Times New Roman"/>
          <w:sz w:val="28"/>
          <w:szCs w:val="28"/>
        </w:rPr>
        <w:t>оценк</w:t>
      </w:r>
      <w:r w:rsidR="00FE581B" w:rsidRPr="00FE581B">
        <w:rPr>
          <w:rFonts w:ascii="Times New Roman" w:hAnsi="Times New Roman" w:cs="Times New Roman"/>
          <w:sz w:val="28"/>
          <w:szCs w:val="28"/>
        </w:rPr>
        <w:t>и</w:t>
      </w:r>
      <w:r w:rsidR="00BB6237" w:rsidRPr="00FE581B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 w:rsidR="00FE581B" w:rsidRPr="00FE581B">
        <w:rPr>
          <w:rFonts w:ascii="Times New Roman" w:hAnsi="Times New Roman" w:cs="Times New Roman"/>
          <w:sz w:val="28"/>
          <w:szCs w:val="28"/>
        </w:rPr>
        <w:t>муниципал</w:t>
      </w:r>
      <w:r w:rsidR="00FE581B" w:rsidRPr="00FE581B">
        <w:rPr>
          <w:rFonts w:ascii="Times New Roman" w:hAnsi="Times New Roman" w:cs="Times New Roman"/>
          <w:sz w:val="28"/>
          <w:szCs w:val="28"/>
        </w:rPr>
        <w:t>ь</w:t>
      </w:r>
      <w:r w:rsidR="00FE581B" w:rsidRPr="00FE581B">
        <w:rPr>
          <w:rFonts w:ascii="Times New Roman" w:hAnsi="Times New Roman" w:cs="Times New Roman"/>
          <w:sz w:val="28"/>
          <w:szCs w:val="28"/>
        </w:rPr>
        <w:t xml:space="preserve">ных </w:t>
      </w:r>
      <w:r w:rsidR="00BB6237" w:rsidRPr="00FE581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FE581B" w:rsidRPr="00FE581B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D639C" w:rsidRPr="00FE581B">
        <w:rPr>
          <w:rFonts w:ascii="Times New Roman" w:hAnsi="Times New Roman" w:cs="Times New Roman"/>
          <w:sz w:val="28"/>
          <w:szCs w:val="28"/>
        </w:rPr>
        <w:t>0,96</w:t>
      </w:r>
      <w:r w:rsidR="004B22DA" w:rsidRPr="00FE581B">
        <w:rPr>
          <w:rFonts w:ascii="Times New Roman" w:hAnsi="Times New Roman" w:cs="Times New Roman"/>
          <w:sz w:val="28"/>
          <w:szCs w:val="28"/>
        </w:rPr>
        <w:t>. Дан</w:t>
      </w:r>
      <w:r w:rsidR="00FE581B" w:rsidRPr="00FE581B">
        <w:rPr>
          <w:rFonts w:ascii="Times New Roman" w:hAnsi="Times New Roman" w:cs="Times New Roman"/>
          <w:sz w:val="28"/>
          <w:szCs w:val="28"/>
        </w:rPr>
        <w:t>ный</w:t>
      </w:r>
      <w:r w:rsidR="004B22DA" w:rsidRPr="00FF4F8E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FE581B">
        <w:rPr>
          <w:rFonts w:ascii="Times New Roman" w:hAnsi="Times New Roman" w:cs="Times New Roman"/>
          <w:sz w:val="28"/>
          <w:szCs w:val="28"/>
        </w:rPr>
        <w:t>ь</w:t>
      </w:r>
      <w:r w:rsidR="004B22DA" w:rsidRPr="00FF4F8E">
        <w:rPr>
          <w:rFonts w:ascii="Times New Roman" w:hAnsi="Times New Roman" w:cs="Times New Roman"/>
          <w:sz w:val="28"/>
          <w:szCs w:val="28"/>
        </w:rPr>
        <w:t xml:space="preserve"> отража</w:t>
      </w:r>
      <w:r w:rsidR="00FE581B">
        <w:rPr>
          <w:rFonts w:ascii="Times New Roman" w:hAnsi="Times New Roman" w:cs="Times New Roman"/>
          <w:sz w:val="28"/>
          <w:szCs w:val="28"/>
        </w:rPr>
        <w:t>е</w:t>
      </w:r>
      <w:r w:rsidR="004B22DA" w:rsidRPr="00FF4F8E">
        <w:rPr>
          <w:rFonts w:ascii="Times New Roman" w:hAnsi="Times New Roman" w:cs="Times New Roman"/>
          <w:sz w:val="28"/>
          <w:szCs w:val="28"/>
        </w:rPr>
        <w:t>т высокий уровень реализации муниципальных программ, эффективность и результативность пр</w:t>
      </w:r>
      <w:r w:rsidR="004B22DA" w:rsidRPr="00FF4F8E">
        <w:rPr>
          <w:rFonts w:ascii="Times New Roman" w:hAnsi="Times New Roman" w:cs="Times New Roman"/>
          <w:sz w:val="28"/>
          <w:szCs w:val="28"/>
        </w:rPr>
        <w:t>о</w:t>
      </w:r>
      <w:r w:rsidR="004B22DA" w:rsidRPr="00FF4F8E">
        <w:rPr>
          <w:rFonts w:ascii="Times New Roman" w:hAnsi="Times New Roman" w:cs="Times New Roman"/>
          <w:sz w:val="28"/>
          <w:szCs w:val="28"/>
        </w:rPr>
        <w:t>веденных мероприятий, что в свою очередь свидетельствует об успешном в</w:t>
      </w:r>
      <w:r w:rsidR="004B22DA" w:rsidRPr="00FF4F8E">
        <w:rPr>
          <w:rFonts w:ascii="Times New Roman" w:hAnsi="Times New Roman" w:cs="Times New Roman"/>
          <w:sz w:val="28"/>
          <w:szCs w:val="28"/>
        </w:rPr>
        <w:t>ы</w:t>
      </w:r>
      <w:r w:rsidR="004B22DA" w:rsidRPr="00FF4F8E">
        <w:rPr>
          <w:rFonts w:ascii="Times New Roman" w:hAnsi="Times New Roman" w:cs="Times New Roman"/>
          <w:sz w:val="28"/>
          <w:szCs w:val="28"/>
        </w:rPr>
        <w:t>полнении поставленных целей и задач страт</w:t>
      </w:r>
      <w:r w:rsidR="004B22DA" w:rsidRPr="00FF4F8E">
        <w:rPr>
          <w:rFonts w:ascii="Times New Roman" w:hAnsi="Times New Roman" w:cs="Times New Roman"/>
          <w:sz w:val="28"/>
          <w:szCs w:val="28"/>
        </w:rPr>
        <w:t>е</w:t>
      </w:r>
      <w:r w:rsidR="004B22DA" w:rsidRPr="00FF4F8E">
        <w:rPr>
          <w:rFonts w:ascii="Times New Roman" w:hAnsi="Times New Roman" w:cs="Times New Roman"/>
          <w:sz w:val="28"/>
          <w:szCs w:val="28"/>
        </w:rPr>
        <w:t>гического планирования.</w:t>
      </w:r>
    </w:p>
    <w:p w:rsidR="00BF3F5A" w:rsidRPr="00FF4F8E" w:rsidRDefault="00BF3F5A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части </w:t>
      </w:r>
      <w:r w:rsidRPr="00FF4F8E">
        <w:rPr>
          <w:rFonts w:ascii="Times New Roman" w:hAnsi="Times New Roman" w:cs="Times New Roman"/>
          <w:sz w:val="28"/>
          <w:szCs w:val="28"/>
        </w:rPr>
        <w:t xml:space="preserve">оптимизации и повышения эффективности </w:t>
      </w:r>
      <w:r w:rsidR="00794EFA" w:rsidRPr="00FF4F8E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FF4F8E">
        <w:rPr>
          <w:rFonts w:ascii="Times New Roman" w:hAnsi="Times New Roman" w:cs="Times New Roman"/>
          <w:sz w:val="28"/>
          <w:szCs w:val="28"/>
        </w:rPr>
        <w:t>расходов:</w:t>
      </w:r>
    </w:p>
    <w:p w:rsidR="008A37A0" w:rsidRPr="00FF4F8E" w:rsidRDefault="00C22EC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1) </w:t>
      </w:r>
      <w:r w:rsidR="008A37A0" w:rsidRPr="00FF4F8E">
        <w:rPr>
          <w:rFonts w:ascii="Times New Roman" w:hAnsi="Times New Roman"/>
          <w:sz w:val="28"/>
          <w:szCs w:val="28"/>
        </w:rPr>
        <w:t xml:space="preserve">реализованы мероприятия по </w:t>
      </w:r>
      <w:r w:rsidR="008A37A0" w:rsidRPr="00FF4F8E">
        <w:rPr>
          <w:rFonts w:ascii="Times New Roman" w:hAnsi="Times New Roman" w:cs="Times New Roman"/>
          <w:sz w:val="28"/>
          <w:szCs w:val="28"/>
        </w:rPr>
        <w:t xml:space="preserve">оптимизации </w:t>
      </w:r>
      <w:r w:rsidR="008A37A0" w:rsidRPr="00FF4F8E">
        <w:rPr>
          <w:rFonts w:ascii="Times New Roman" w:hAnsi="Times New Roman"/>
          <w:sz w:val="28"/>
          <w:szCs w:val="28"/>
        </w:rPr>
        <w:t xml:space="preserve">(сокращению) </w:t>
      </w:r>
      <w:r w:rsidR="008A37A0" w:rsidRPr="00FF4F8E">
        <w:rPr>
          <w:rFonts w:ascii="Times New Roman" w:hAnsi="Times New Roman" w:cs="Times New Roman"/>
          <w:sz w:val="28"/>
          <w:szCs w:val="28"/>
        </w:rPr>
        <w:t>расходов на содержание муниципальных учреждений с учетом анализа нагрузки (конти</w:t>
      </w:r>
      <w:r w:rsidR="008A37A0" w:rsidRPr="00FF4F8E">
        <w:rPr>
          <w:rFonts w:ascii="Times New Roman" w:hAnsi="Times New Roman" w:cs="Times New Roman"/>
          <w:sz w:val="28"/>
          <w:szCs w:val="28"/>
        </w:rPr>
        <w:t>н</w:t>
      </w:r>
      <w:r w:rsidR="008A37A0" w:rsidRPr="00FF4F8E">
        <w:rPr>
          <w:rFonts w:ascii="Times New Roman" w:hAnsi="Times New Roman" w:cs="Times New Roman"/>
          <w:sz w:val="28"/>
          <w:szCs w:val="28"/>
        </w:rPr>
        <w:t>гент получателей муниципальных услуг, количество персонала, объемы и кач</w:t>
      </w:r>
      <w:r w:rsidR="008A37A0" w:rsidRPr="00FF4F8E">
        <w:rPr>
          <w:rFonts w:ascii="Times New Roman" w:hAnsi="Times New Roman" w:cs="Times New Roman"/>
          <w:sz w:val="28"/>
          <w:szCs w:val="28"/>
        </w:rPr>
        <w:t>е</w:t>
      </w:r>
      <w:r w:rsidR="008A37A0" w:rsidRPr="00FF4F8E">
        <w:rPr>
          <w:rFonts w:ascii="Times New Roman" w:hAnsi="Times New Roman" w:cs="Times New Roman"/>
          <w:sz w:val="28"/>
          <w:szCs w:val="28"/>
        </w:rPr>
        <w:t xml:space="preserve">ство предоставляемых муниципальных услуг), </w:t>
      </w:r>
      <w:r w:rsidR="006305EC" w:rsidRPr="00FF4F8E">
        <w:rPr>
          <w:rFonts w:ascii="Times New Roman" w:hAnsi="Times New Roman"/>
          <w:sz w:val="28"/>
          <w:szCs w:val="28"/>
        </w:rPr>
        <w:t>доходов муниципальных бю</w:t>
      </w:r>
      <w:r w:rsidR="006305EC" w:rsidRPr="00FF4F8E">
        <w:rPr>
          <w:rFonts w:ascii="Times New Roman" w:hAnsi="Times New Roman"/>
          <w:sz w:val="28"/>
          <w:szCs w:val="28"/>
        </w:rPr>
        <w:t>д</w:t>
      </w:r>
      <w:r w:rsidR="006305EC" w:rsidRPr="00FF4F8E">
        <w:rPr>
          <w:rFonts w:ascii="Times New Roman" w:hAnsi="Times New Roman"/>
          <w:sz w:val="28"/>
          <w:szCs w:val="28"/>
        </w:rPr>
        <w:t>жетных учреждений муниципального образования Щербиновский район от приносящей доход деятельности,</w:t>
      </w:r>
      <w:r w:rsidR="006305EC" w:rsidRPr="00FF4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37A0" w:rsidRPr="00FF4F8E">
        <w:rPr>
          <w:rFonts w:ascii="Times New Roman" w:eastAsia="Times New Roman" w:hAnsi="Times New Roman"/>
          <w:sz w:val="28"/>
          <w:szCs w:val="28"/>
          <w:lang w:eastAsia="ru-RU"/>
        </w:rPr>
        <w:t>снижения цен муниципальных контрактов по итогам аукционов</w:t>
      </w:r>
      <w:r w:rsidR="006305EC" w:rsidRPr="00FF4F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2EC2" w:rsidRPr="00FF4F8E" w:rsidRDefault="00C22EC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F8E">
        <w:rPr>
          <w:rFonts w:ascii="Times New Roman" w:hAnsi="Times New Roman" w:cs="Times New Roman"/>
          <w:sz w:val="28"/>
          <w:szCs w:val="28"/>
        </w:rPr>
        <w:t>2) расходы на содержание органов местного самоуправления осуществл</w:t>
      </w:r>
      <w:r w:rsidRPr="00FF4F8E">
        <w:rPr>
          <w:rFonts w:ascii="Times New Roman" w:hAnsi="Times New Roman" w:cs="Times New Roman"/>
          <w:sz w:val="28"/>
          <w:szCs w:val="28"/>
        </w:rPr>
        <w:t>я</w:t>
      </w:r>
      <w:r w:rsidRPr="00FF4F8E">
        <w:rPr>
          <w:rFonts w:ascii="Times New Roman" w:hAnsi="Times New Roman" w:cs="Times New Roman"/>
          <w:sz w:val="28"/>
          <w:szCs w:val="28"/>
        </w:rPr>
        <w:t xml:space="preserve">лись в соответствии с </w:t>
      </w:r>
      <w:hyperlink r:id="rId9" w:history="1"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 главы администрации (губернатора) Краснодарского края от 29 июля 2008 года № 724 «О нормативах формиров</w:t>
        </w:r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</w:t>
        </w:r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ния расходов на оплату труда депутатов, выборных должностных лиц местного самоуправления, осуществляющих свои полномочия на постоянной основе, м</w:t>
        </w:r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</w:t>
        </w:r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lastRenderedPageBreak/>
          <w:t>ниципальных служащих и содержание органов местного самоуправления м</w:t>
        </w:r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</w:t>
        </w:r>
        <w:r w:rsidRPr="00FF4F8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ниципальных образований Краснодарского края»</w:t>
        </w:r>
      </w:hyperlink>
      <w:r w:rsidRPr="00FF4F8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C22EC2" w:rsidRPr="00FF4F8E" w:rsidRDefault="00C22EC2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3) мероприятия муниципальных программ муниципального образования Щербиновский район пересмотрены на предмет целесообразности их реализ</w:t>
      </w:r>
      <w:r w:rsidRPr="00FF4F8E">
        <w:rPr>
          <w:rFonts w:ascii="Times New Roman" w:hAnsi="Times New Roman" w:cs="Times New Roman"/>
          <w:sz w:val="28"/>
          <w:szCs w:val="28"/>
        </w:rPr>
        <w:t>а</w:t>
      </w:r>
      <w:r w:rsidRPr="00FF4F8E">
        <w:rPr>
          <w:rFonts w:ascii="Times New Roman" w:hAnsi="Times New Roman" w:cs="Times New Roman"/>
          <w:sz w:val="28"/>
          <w:szCs w:val="28"/>
        </w:rPr>
        <w:t>ции с учетом приоритетности обеспечения финансирования наиболее значимых мероприятий;</w:t>
      </w:r>
    </w:p>
    <w:p w:rsidR="00C22EC2" w:rsidRPr="00FF4F8E" w:rsidRDefault="00C22EC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8E">
        <w:rPr>
          <w:rFonts w:ascii="Times New Roman" w:hAnsi="Times New Roman" w:cs="Times New Roman"/>
          <w:sz w:val="28"/>
          <w:szCs w:val="28"/>
        </w:rPr>
        <w:t>3) осуществляется финансовый контроль в соответствии с частью 5 ст</w:t>
      </w:r>
      <w:r w:rsidRPr="00FF4F8E">
        <w:rPr>
          <w:rFonts w:ascii="Times New Roman" w:hAnsi="Times New Roman" w:cs="Times New Roman"/>
          <w:sz w:val="28"/>
          <w:szCs w:val="28"/>
        </w:rPr>
        <w:t>а</w:t>
      </w:r>
      <w:r w:rsidRPr="00FF4F8E">
        <w:rPr>
          <w:rFonts w:ascii="Times New Roman" w:hAnsi="Times New Roman" w:cs="Times New Roman"/>
          <w:sz w:val="28"/>
          <w:szCs w:val="28"/>
        </w:rPr>
        <w:t>тьи 99 Федерального закона от 5 апреля 2013 года № 44-ФЗ «О контрактной с</w:t>
      </w:r>
      <w:r w:rsidRPr="00FF4F8E">
        <w:rPr>
          <w:rFonts w:ascii="Times New Roman" w:hAnsi="Times New Roman" w:cs="Times New Roman"/>
          <w:sz w:val="28"/>
          <w:szCs w:val="28"/>
        </w:rPr>
        <w:t>и</w:t>
      </w:r>
      <w:r w:rsidRPr="00FF4F8E">
        <w:rPr>
          <w:rFonts w:ascii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нужд»;</w:t>
      </w:r>
    </w:p>
    <w:p w:rsidR="001F3F39" w:rsidRPr="00FF4F8E" w:rsidRDefault="00C22EC2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4) оптимизированы расходы на обслуживание муниципального долга м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ниципального образования Щербиновский район за счет проведения министе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ством финансов Краснодарского края реструктуризации муниципального долга путем частичного </w:t>
      </w:r>
      <w:r w:rsidR="001F3F39" w:rsidRPr="00FF4F8E">
        <w:rPr>
          <w:rFonts w:ascii="Times New Roman" w:eastAsia="Times New Roman" w:hAnsi="Times New Roman"/>
          <w:sz w:val="28"/>
          <w:szCs w:val="28"/>
          <w:lang w:eastAsia="ru-RU"/>
        </w:rPr>
        <w:t>списания суммы основного долга;</w:t>
      </w:r>
    </w:p>
    <w:p w:rsidR="00C22EC2" w:rsidRPr="00FF4F8E" w:rsidRDefault="00C22EC2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F4F8E">
        <w:rPr>
          <w:rFonts w:ascii="Times New Roman" w:hAnsi="Times New Roman" w:cs="Times New Roman"/>
          <w:sz w:val="28"/>
          <w:szCs w:val="28"/>
        </w:rPr>
        <w:t>5) осуществляется мониторинг состояния текущей и просроченной кред</w:t>
      </w:r>
      <w:r w:rsidRPr="00FF4F8E">
        <w:rPr>
          <w:rFonts w:ascii="Times New Roman" w:hAnsi="Times New Roman" w:cs="Times New Roman"/>
          <w:sz w:val="28"/>
          <w:szCs w:val="28"/>
        </w:rPr>
        <w:t>и</w:t>
      </w:r>
      <w:r w:rsidRPr="00FF4F8E">
        <w:rPr>
          <w:rFonts w:ascii="Times New Roman" w:hAnsi="Times New Roman" w:cs="Times New Roman"/>
          <w:sz w:val="28"/>
          <w:szCs w:val="28"/>
        </w:rPr>
        <w:t>торской задолженности.</w:t>
      </w:r>
    </w:p>
    <w:p w:rsidR="002C2C38" w:rsidRDefault="009E2BB3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Продолжена работа по повышению прозрачности (открытости) бюдже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>ных данных</w:t>
      </w:r>
      <w:r w:rsidR="002C2C38" w:rsidRPr="00FF4F8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F4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C1B7F" w:rsidRPr="002413F1" w:rsidRDefault="00DC1B7F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доходов 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консолидированного бюджета муниципального образов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ния Щербиновский район в 2021 году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 1 149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,0 млн. рублей, или 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0,5% к уровню 2020 года, объем налоговых и неналоговых доходов 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консолидирова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DC1B7F">
        <w:rPr>
          <w:rFonts w:ascii="Times New Roman" w:eastAsia="Times New Roman" w:hAnsi="Times New Roman"/>
          <w:sz w:val="28"/>
          <w:szCs w:val="28"/>
          <w:lang w:eastAsia="ru-RU"/>
        </w:rPr>
        <w:t>ного бюджета муниципального образования Щербиновский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489,9 млн.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рублей, или 113,3% к уровню 2020</w:t>
      </w:r>
      <w:r w:rsidR="00127AA4"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127AA4" w:rsidRPr="002413F1" w:rsidRDefault="00127AA4" w:rsidP="00127AA4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доходов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2021 году составил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875,2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лей, или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102,6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% к уровню 2020 года, объем налоговых и неналоговых доходов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291,7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119,7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% к уровню 2020 года.</w:t>
      </w:r>
    </w:p>
    <w:p w:rsidR="005E2C9F" w:rsidRPr="002413F1" w:rsidRDefault="00152950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 xml:space="preserve">Объем расходов консолидированного бюджета 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вания Щербиновский район в 202</w:t>
      </w:r>
      <w:r w:rsidR="00FF4F8E" w:rsidRPr="002413F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 </w:t>
      </w:r>
      <w:r w:rsidR="0070713D" w:rsidRPr="002413F1">
        <w:rPr>
          <w:rFonts w:ascii="Times New Roman" w:eastAsia="Times New Roman" w:hAnsi="Times New Roman"/>
          <w:sz w:val="28"/>
          <w:szCs w:val="28"/>
          <w:lang w:eastAsia="ru-RU"/>
        </w:rPr>
        <w:t>1 150,0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="0070713D" w:rsidRPr="002413F1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>% к уровню 20</w:t>
      </w:r>
      <w:r w:rsidR="00FF4F8E" w:rsidRPr="002413F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2413F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 </w:t>
      </w:r>
      <w:r w:rsidR="00EC74D7" w:rsidRPr="002413F1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446BF5" w:rsidRPr="002413F1">
        <w:rPr>
          <w:rFonts w:ascii="Times New Roman" w:hAnsi="Times New Roman" w:cs="Times New Roman"/>
          <w:sz w:val="28"/>
          <w:szCs w:val="28"/>
        </w:rPr>
        <w:t>местного</w:t>
      </w:r>
      <w:r w:rsidR="00EC74D7" w:rsidRPr="002413F1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Pr="002413F1">
        <w:rPr>
          <w:rFonts w:ascii="Times New Roman" w:hAnsi="Times New Roman" w:cs="Times New Roman"/>
          <w:sz w:val="28"/>
          <w:szCs w:val="28"/>
        </w:rPr>
        <w:t>2</w:t>
      </w:r>
      <w:r w:rsidR="00FF4F8E" w:rsidRPr="002413F1">
        <w:rPr>
          <w:rFonts w:ascii="Times New Roman" w:hAnsi="Times New Roman" w:cs="Times New Roman"/>
          <w:sz w:val="28"/>
          <w:szCs w:val="28"/>
        </w:rPr>
        <w:t>1</w:t>
      </w:r>
      <w:r w:rsidR="00EC74D7" w:rsidRPr="002413F1">
        <w:rPr>
          <w:rFonts w:ascii="Times New Roman" w:hAnsi="Times New Roman" w:cs="Times New Roman"/>
          <w:sz w:val="28"/>
          <w:szCs w:val="28"/>
        </w:rPr>
        <w:t> году с</w:t>
      </w:r>
      <w:r w:rsidR="00EC74D7" w:rsidRPr="002413F1">
        <w:rPr>
          <w:rFonts w:ascii="Times New Roman" w:hAnsi="Times New Roman" w:cs="Times New Roman"/>
          <w:sz w:val="28"/>
          <w:szCs w:val="28"/>
        </w:rPr>
        <w:t>о</w:t>
      </w:r>
      <w:r w:rsidR="00EC74D7" w:rsidRPr="002413F1">
        <w:rPr>
          <w:rFonts w:ascii="Times New Roman" w:hAnsi="Times New Roman" w:cs="Times New Roman"/>
          <w:sz w:val="28"/>
          <w:szCs w:val="28"/>
        </w:rPr>
        <w:t xml:space="preserve">ставил </w:t>
      </w:r>
      <w:r w:rsidR="0070713D" w:rsidRPr="002413F1">
        <w:rPr>
          <w:rFonts w:ascii="Times New Roman" w:hAnsi="Times New Roman" w:cs="Times New Roman"/>
          <w:sz w:val="28"/>
          <w:szCs w:val="28"/>
        </w:rPr>
        <w:t>871,2</w:t>
      </w:r>
      <w:r w:rsidR="00EC74D7" w:rsidRPr="002413F1">
        <w:rPr>
          <w:rFonts w:ascii="Times New Roman" w:hAnsi="Times New Roman" w:cs="Times New Roman"/>
          <w:sz w:val="28"/>
          <w:szCs w:val="28"/>
        </w:rPr>
        <w:t xml:space="preserve"> млн. рублей, </w:t>
      </w:r>
      <w:r w:rsidRPr="002413F1">
        <w:rPr>
          <w:rFonts w:ascii="Times New Roman" w:hAnsi="Times New Roman" w:cs="Times New Roman"/>
          <w:sz w:val="28"/>
          <w:szCs w:val="28"/>
        </w:rPr>
        <w:t xml:space="preserve">или </w:t>
      </w:r>
      <w:r w:rsidR="0070713D" w:rsidRPr="002413F1">
        <w:rPr>
          <w:rFonts w:ascii="Times New Roman" w:hAnsi="Times New Roman" w:cs="Times New Roman"/>
          <w:sz w:val="28"/>
          <w:szCs w:val="28"/>
        </w:rPr>
        <w:t>100,9</w:t>
      </w:r>
      <w:r w:rsidRPr="002413F1">
        <w:rPr>
          <w:rFonts w:ascii="Times New Roman" w:hAnsi="Times New Roman" w:cs="Times New Roman"/>
          <w:sz w:val="28"/>
          <w:szCs w:val="28"/>
        </w:rPr>
        <w:t>% к уровню 20</w:t>
      </w:r>
      <w:r w:rsidR="00FF4F8E" w:rsidRPr="002413F1">
        <w:rPr>
          <w:rFonts w:ascii="Times New Roman" w:hAnsi="Times New Roman" w:cs="Times New Roman"/>
          <w:sz w:val="28"/>
          <w:szCs w:val="28"/>
        </w:rPr>
        <w:t>20</w:t>
      </w:r>
      <w:r w:rsidRPr="002413F1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C04277" w:rsidRPr="002413F1" w:rsidRDefault="005E2C9F" w:rsidP="00962281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Долговая нагрузка на местный бюджет на 1 января 202</w:t>
      </w:r>
      <w:r w:rsidR="00FF4F8E" w:rsidRPr="002413F1">
        <w:rPr>
          <w:rFonts w:ascii="Times New Roman" w:hAnsi="Times New Roman" w:cs="Times New Roman"/>
          <w:sz w:val="28"/>
          <w:szCs w:val="28"/>
        </w:rPr>
        <w:t>2</w:t>
      </w:r>
      <w:r w:rsidRPr="002413F1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DE70C6" w:rsidRPr="002413F1">
        <w:rPr>
          <w:rFonts w:ascii="Times New Roman" w:hAnsi="Times New Roman" w:cs="Times New Roman"/>
          <w:sz w:val="28"/>
          <w:szCs w:val="28"/>
        </w:rPr>
        <w:t>19,9</w:t>
      </w:r>
      <w:r w:rsidRPr="002413F1">
        <w:rPr>
          <w:rFonts w:ascii="Times New Roman" w:hAnsi="Times New Roman" w:cs="Times New Roman"/>
          <w:sz w:val="28"/>
          <w:szCs w:val="28"/>
        </w:rPr>
        <w:t>%, что ниже ограничений, установленных Бюджетным кодексом Росси</w:t>
      </w:r>
      <w:r w:rsidRPr="002413F1">
        <w:rPr>
          <w:rFonts w:ascii="Times New Roman" w:hAnsi="Times New Roman" w:cs="Times New Roman"/>
          <w:sz w:val="28"/>
          <w:szCs w:val="28"/>
        </w:rPr>
        <w:t>й</w:t>
      </w:r>
      <w:r w:rsidRPr="002413F1">
        <w:rPr>
          <w:rFonts w:ascii="Times New Roman" w:hAnsi="Times New Roman" w:cs="Times New Roman"/>
          <w:sz w:val="28"/>
          <w:szCs w:val="28"/>
        </w:rPr>
        <w:t>ской Федерации (не более 100%).</w:t>
      </w:r>
      <w:r w:rsidR="00C04277" w:rsidRPr="002413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79F" w:rsidRPr="002413F1" w:rsidRDefault="0053679F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:rsidR="00977A06" w:rsidRPr="002413F1" w:rsidRDefault="00302E72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7A06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390D99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30F9D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726AA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977A06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30F9D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4EBA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A06" w:rsidRPr="002413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:rsidR="00745AFA" w:rsidRPr="002413F1" w:rsidRDefault="00745AFA" w:rsidP="00962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40099E" w:rsidRPr="002413F1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 xml:space="preserve">Главной целью бюджетной и налоговой политики </w:t>
      </w:r>
      <w:r w:rsidR="00B45911" w:rsidRPr="002413F1">
        <w:rPr>
          <w:rFonts w:ascii="Times New Roman" w:hAnsi="Times New Roman" w:cs="Times New Roman"/>
          <w:sz w:val="28"/>
          <w:szCs w:val="28"/>
        </w:rPr>
        <w:t>муниципально</w:t>
      </w:r>
      <w:r w:rsidR="00935A4B" w:rsidRPr="002413F1">
        <w:rPr>
          <w:rFonts w:ascii="Times New Roman" w:hAnsi="Times New Roman" w:cs="Times New Roman"/>
          <w:sz w:val="28"/>
          <w:szCs w:val="28"/>
        </w:rPr>
        <w:t>го</w:t>
      </w:r>
      <w:r w:rsidR="00B45911" w:rsidRPr="002413F1">
        <w:rPr>
          <w:rFonts w:ascii="Times New Roman" w:hAnsi="Times New Roman" w:cs="Times New Roman"/>
          <w:sz w:val="28"/>
          <w:szCs w:val="28"/>
        </w:rPr>
        <w:t xml:space="preserve"> обр</w:t>
      </w:r>
      <w:r w:rsidR="00B45911" w:rsidRPr="002413F1">
        <w:rPr>
          <w:rFonts w:ascii="Times New Roman" w:hAnsi="Times New Roman" w:cs="Times New Roman"/>
          <w:sz w:val="28"/>
          <w:szCs w:val="28"/>
        </w:rPr>
        <w:t>а</w:t>
      </w:r>
      <w:r w:rsidR="00B45911" w:rsidRPr="002413F1">
        <w:rPr>
          <w:rFonts w:ascii="Times New Roman" w:hAnsi="Times New Roman" w:cs="Times New Roman"/>
          <w:sz w:val="28"/>
          <w:szCs w:val="28"/>
        </w:rPr>
        <w:t>зовани</w:t>
      </w:r>
      <w:r w:rsidR="00935A4B" w:rsidRPr="002413F1">
        <w:rPr>
          <w:rFonts w:ascii="Times New Roman" w:hAnsi="Times New Roman" w:cs="Times New Roman"/>
          <w:sz w:val="28"/>
          <w:szCs w:val="28"/>
        </w:rPr>
        <w:t>я</w:t>
      </w:r>
      <w:r w:rsidR="00B45911" w:rsidRPr="002413F1">
        <w:rPr>
          <w:rFonts w:ascii="Times New Roman" w:hAnsi="Times New Roman" w:cs="Times New Roman"/>
          <w:sz w:val="28"/>
          <w:szCs w:val="28"/>
        </w:rPr>
        <w:t xml:space="preserve"> Щербиновский район </w:t>
      </w:r>
      <w:r w:rsidR="00B70B97" w:rsidRPr="002413F1">
        <w:rPr>
          <w:rFonts w:ascii="Times New Roman" w:hAnsi="Times New Roman" w:cs="Times New Roman"/>
          <w:sz w:val="28"/>
          <w:szCs w:val="28"/>
        </w:rPr>
        <w:t>оста</w:t>
      </w:r>
      <w:r w:rsidR="00C80E1A" w:rsidRPr="002413F1">
        <w:rPr>
          <w:rFonts w:ascii="Times New Roman" w:hAnsi="Times New Roman" w:cs="Times New Roman"/>
          <w:sz w:val="28"/>
          <w:szCs w:val="28"/>
        </w:rPr>
        <w:t>ется</w:t>
      </w:r>
      <w:r w:rsidR="007607FF" w:rsidRPr="002413F1">
        <w:rPr>
          <w:rFonts w:ascii="Times New Roman" w:hAnsi="Times New Roman" w:cs="Times New Roman"/>
          <w:sz w:val="28"/>
          <w:szCs w:val="28"/>
        </w:rPr>
        <w:t>,</w:t>
      </w:r>
      <w:r w:rsidR="00C80E1A" w:rsidRPr="002413F1">
        <w:rPr>
          <w:rFonts w:ascii="Times New Roman" w:hAnsi="Times New Roman" w:cs="Times New Roman"/>
          <w:sz w:val="28"/>
          <w:szCs w:val="28"/>
        </w:rPr>
        <w:t xml:space="preserve"> как и в предыдущие годы,</w:t>
      </w:r>
      <w:r w:rsidR="00B70B97" w:rsidRPr="002413F1">
        <w:rPr>
          <w:rFonts w:ascii="Times New Roman" w:hAnsi="Times New Roman" w:cs="Times New Roman"/>
          <w:sz w:val="28"/>
          <w:szCs w:val="28"/>
        </w:rPr>
        <w:t xml:space="preserve"> </w:t>
      </w:r>
      <w:r w:rsidRPr="002413F1">
        <w:rPr>
          <w:rFonts w:ascii="Times New Roman" w:hAnsi="Times New Roman" w:cs="Times New Roman"/>
          <w:sz w:val="28"/>
          <w:szCs w:val="28"/>
        </w:rPr>
        <w:t xml:space="preserve">обеспечение мер, направленных на устойчивое социально-экономическое развитие </w:t>
      </w:r>
      <w:r w:rsidR="00935A4B" w:rsidRPr="002413F1">
        <w:rPr>
          <w:rFonts w:ascii="Times New Roman" w:hAnsi="Times New Roman" w:cs="Times New Roman"/>
          <w:sz w:val="28"/>
          <w:szCs w:val="28"/>
        </w:rPr>
        <w:t>муниц</w:t>
      </w:r>
      <w:r w:rsidR="00935A4B" w:rsidRPr="002413F1">
        <w:rPr>
          <w:rFonts w:ascii="Times New Roman" w:hAnsi="Times New Roman" w:cs="Times New Roman"/>
          <w:sz w:val="28"/>
          <w:szCs w:val="28"/>
        </w:rPr>
        <w:t>и</w:t>
      </w:r>
      <w:r w:rsidR="00935A4B" w:rsidRPr="002413F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Pr="002413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0DF2" w:rsidRPr="002413F1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 xml:space="preserve">Основными приоритетами бюджетной политики являются обеспечение населения доступными и качественными государственными и муниципальными услугами, социальными гарантиями, создание благоприятных и комфортных условий для проживания. </w:t>
      </w:r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3F1">
        <w:rPr>
          <w:rFonts w:ascii="Times New Roman" w:hAnsi="Times New Roman" w:cs="Times New Roman"/>
          <w:sz w:val="28"/>
          <w:szCs w:val="28"/>
        </w:rPr>
        <w:lastRenderedPageBreak/>
        <w:t>Основными приоритетами налоговой политики является создание усл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вий для дальнейшего расширения потенциала сбалансированного развития Щербиновского района, обеспечения роста доходной части консолидированн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го бюджета муниципального образования Щербиновский район за счет улу</w:t>
      </w:r>
      <w:r w:rsidRPr="002413F1">
        <w:rPr>
          <w:rFonts w:ascii="Times New Roman" w:hAnsi="Times New Roman" w:cs="Times New Roman"/>
          <w:sz w:val="28"/>
          <w:szCs w:val="28"/>
        </w:rPr>
        <w:t>ч</w:t>
      </w:r>
      <w:r w:rsidRPr="002413F1">
        <w:rPr>
          <w:rFonts w:ascii="Times New Roman" w:hAnsi="Times New Roman" w:cs="Times New Roman"/>
          <w:sz w:val="28"/>
          <w:szCs w:val="28"/>
        </w:rPr>
        <w:t>шения качества администрирования доходных источников бюджета и собира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мости налогов, эффективного использования муниципального имущества, обеспечения эффективного межведомственного взаимодействия органов мес</w:t>
      </w:r>
      <w:r w:rsidRPr="002413F1">
        <w:rPr>
          <w:rFonts w:ascii="Times New Roman" w:hAnsi="Times New Roman" w:cs="Times New Roman"/>
          <w:sz w:val="28"/>
          <w:szCs w:val="28"/>
        </w:rPr>
        <w:t>т</w:t>
      </w:r>
      <w:r w:rsidRPr="002413F1">
        <w:rPr>
          <w:rFonts w:ascii="Times New Roman" w:hAnsi="Times New Roman" w:cs="Times New Roman"/>
          <w:sz w:val="28"/>
          <w:szCs w:val="28"/>
        </w:rPr>
        <w:t>ного самоуправления муниципального образования Щербиновский район и территориальных органов федеральных органов исполнительной власти по в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просам</w:t>
      </w:r>
      <w:proofErr w:type="gramEnd"/>
      <w:r w:rsidRPr="002413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13F1">
        <w:rPr>
          <w:rFonts w:ascii="Times New Roman" w:hAnsi="Times New Roman" w:cs="Times New Roman"/>
          <w:sz w:val="28"/>
          <w:szCs w:val="28"/>
        </w:rPr>
        <w:t>мобилизации доходов во все уровни бюджетов, выявления и постановки на учет объектов индивидуального жилищного строительства, земельных участков, используемых без правоустанавливающих документов, осуществл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ния контроля за постановкой на учет обособленных подразделений организ</w:t>
      </w:r>
      <w:r w:rsidRPr="002413F1">
        <w:rPr>
          <w:rFonts w:ascii="Times New Roman" w:hAnsi="Times New Roman" w:cs="Times New Roman"/>
          <w:sz w:val="28"/>
          <w:szCs w:val="28"/>
        </w:rPr>
        <w:t>а</w:t>
      </w:r>
      <w:r w:rsidRPr="002413F1">
        <w:rPr>
          <w:rFonts w:ascii="Times New Roman" w:hAnsi="Times New Roman" w:cs="Times New Roman"/>
          <w:sz w:val="28"/>
          <w:szCs w:val="28"/>
        </w:rPr>
        <w:t>ций – хозяйствующих субъектов, осуществляющих деятельность на территории Щербиновского района, проведения информационной кампании, направленной на повышение налоговой грамотности населения, проведения в рамках межв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домственных комиссий индивидуальной работы с хозяйствующими субъект</w:t>
      </w:r>
      <w:r w:rsidRPr="002413F1">
        <w:rPr>
          <w:rFonts w:ascii="Times New Roman" w:hAnsi="Times New Roman" w:cs="Times New Roman"/>
          <w:sz w:val="28"/>
          <w:szCs w:val="28"/>
        </w:rPr>
        <w:t>а</w:t>
      </w:r>
      <w:r w:rsidRPr="002413F1">
        <w:rPr>
          <w:rFonts w:ascii="Times New Roman" w:hAnsi="Times New Roman" w:cs="Times New Roman"/>
          <w:sz w:val="28"/>
          <w:szCs w:val="28"/>
        </w:rPr>
        <w:t>ми, снижающими налоговую базу</w:t>
      </w:r>
      <w:proofErr w:type="gramEnd"/>
      <w:r w:rsidRPr="002413F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413F1">
        <w:rPr>
          <w:rFonts w:ascii="Times New Roman" w:hAnsi="Times New Roman" w:cs="Times New Roman"/>
          <w:sz w:val="28"/>
          <w:szCs w:val="28"/>
        </w:rPr>
        <w:t>имеющими задолженность, а также выпл</w:t>
      </w:r>
      <w:r w:rsidRPr="002413F1">
        <w:rPr>
          <w:rFonts w:ascii="Times New Roman" w:hAnsi="Times New Roman" w:cs="Times New Roman"/>
          <w:sz w:val="28"/>
          <w:szCs w:val="28"/>
        </w:rPr>
        <w:t>а</w:t>
      </w:r>
      <w:r w:rsidRPr="002413F1">
        <w:rPr>
          <w:rFonts w:ascii="Times New Roman" w:hAnsi="Times New Roman" w:cs="Times New Roman"/>
          <w:sz w:val="28"/>
          <w:szCs w:val="28"/>
        </w:rPr>
        <w:t>чивающими заработную плату ниже минимального прожиточного уровня, установленного на территории Краснодарского края для трудоспособного нас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ления, а также несоблюдающих трудовое и налоговое законодательство, пров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дения работы с главными администраторами доходов бюджета по повышению качества администрирования налоговых и неналоговых доходов, а также с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кращению задолженности по платежам в бюджетную систему Российской Ф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дерации.</w:t>
      </w:r>
      <w:proofErr w:type="gramEnd"/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На формирование налоговой политики муниципального образования Щербиновский район оказывают влияние изменения федерального и реги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нального законодательства.</w:t>
      </w:r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При формировании доходной части местного бюджета учтены изменения в бюджетном и налоговом законодательстве Российской Федерации и Красн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дарского края, вводимые в действие с 1 января 2023 года и планируемые к пр</w:t>
      </w:r>
      <w:r w:rsidRPr="002413F1">
        <w:rPr>
          <w:rFonts w:ascii="Times New Roman" w:hAnsi="Times New Roman" w:cs="Times New Roman"/>
          <w:sz w:val="28"/>
          <w:szCs w:val="28"/>
        </w:rPr>
        <w:t>и</w:t>
      </w:r>
      <w:r w:rsidRPr="002413F1">
        <w:rPr>
          <w:rFonts w:ascii="Times New Roman" w:hAnsi="Times New Roman" w:cs="Times New Roman"/>
          <w:sz w:val="28"/>
          <w:szCs w:val="28"/>
        </w:rPr>
        <w:t>нятию (введению) в 2024 и 2025 годах, в том числе:</w:t>
      </w:r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изменение дополнительного норматива отчислений от налога на доходы физических лиц (НДФЛ), рассчитанного министерством финансов Краснода</w:t>
      </w:r>
      <w:r w:rsidRPr="002413F1">
        <w:rPr>
          <w:rFonts w:ascii="Times New Roman" w:hAnsi="Times New Roman" w:cs="Times New Roman"/>
          <w:sz w:val="28"/>
          <w:szCs w:val="28"/>
        </w:rPr>
        <w:t>р</w:t>
      </w:r>
      <w:r w:rsidRPr="002413F1">
        <w:rPr>
          <w:rFonts w:ascii="Times New Roman" w:hAnsi="Times New Roman" w:cs="Times New Roman"/>
          <w:sz w:val="28"/>
          <w:szCs w:val="28"/>
        </w:rPr>
        <w:t>ского края на основании методики распределения дотаций на выравнивание бюджетной обеспеченности муниципальных районов (городских округов), утвержденной Законом Краснодарского края от 15 июля 2005 года № 918-КЗ «О межбюджетных отношениях в Краснодарском крае» 9с изменениями и д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 xml:space="preserve">полнениями). </w:t>
      </w:r>
      <w:proofErr w:type="gramStart"/>
      <w:r w:rsidRPr="002413F1">
        <w:rPr>
          <w:rFonts w:ascii="Times New Roman" w:hAnsi="Times New Roman" w:cs="Times New Roman"/>
          <w:sz w:val="28"/>
          <w:szCs w:val="28"/>
        </w:rPr>
        <w:t>Дополнительный норматив от налога на доходы физических лиц в местный бюджет на 2023 год составит – 18,76 %, увеличение на 0,43 % по о</w:t>
      </w:r>
      <w:r w:rsidRPr="002413F1">
        <w:rPr>
          <w:rFonts w:ascii="Times New Roman" w:hAnsi="Times New Roman" w:cs="Times New Roman"/>
          <w:sz w:val="28"/>
          <w:szCs w:val="28"/>
        </w:rPr>
        <w:t>т</w:t>
      </w:r>
      <w:r w:rsidRPr="002413F1">
        <w:rPr>
          <w:rFonts w:ascii="Times New Roman" w:hAnsi="Times New Roman" w:cs="Times New Roman"/>
          <w:sz w:val="28"/>
          <w:szCs w:val="28"/>
        </w:rPr>
        <w:t>ношению к дополнительному нормативу на 2022 год, на 2024 год – 13,96 %, на 2025 год –13,76 %. К дополнительному нормативу отчислений в бюджет мун</w:t>
      </w:r>
      <w:r w:rsidRPr="002413F1">
        <w:rPr>
          <w:rFonts w:ascii="Times New Roman" w:hAnsi="Times New Roman" w:cs="Times New Roman"/>
          <w:sz w:val="28"/>
          <w:szCs w:val="28"/>
        </w:rPr>
        <w:t>и</w:t>
      </w:r>
      <w:r w:rsidRPr="002413F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от налога на доходы физических лиц в части суммы налога на доходы физических лиц, превышающей</w:t>
      </w:r>
      <w:proofErr w:type="gramEnd"/>
      <w:r w:rsidRPr="002413F1">
        <w:rPr>
          <w:rFonts w:ascii="Times New Roman" w:hAnsi="Times New Roman" w:cs="Times New Roman"/>
          <w:sz w:val="28"/>
          <w:szCs w:val="28"/>
        </w:rPr>
        <w:t xml:space="preserve"> 650 тысяч </w:t>
      </w:r>
      <w:r w:rsidRPr="002413F1">
        <w:rPr>
          <w:rFonts w:ascii="Times New Roman" w:hAnsi="Times New Roman" w:cs="Times New Roman"/>
          <w:sz w:val="28"/>
          <w:szCs w:val="28"/>
        </w:rPr>
        <w:lastRenderedPageBreak/>
        <w:t>рублей, относящейся к части налоговой базы, превышающей 5 миллионов ру</w:t>
      </w:r>
      <w:r w:rsidRPr="002413F1">
        <w:rPr>
          <w:rFonts w:ascii="Times New Roman" w:hAnsi="Times New Roman" w:cs="Times New Roman"/>
          <w:sz w:val="28"/>
          <w:szCs w:val="28"/>
        </w:rPr>
        <w:t>б</w:t>
      </w:r>
      <w:r w:rsidRPr="002413F1">
        <w:rPr>
          <w:rFonts w:ascii="Times New Roman" w:hAnsi="Times New Roman" w:cs="Times New Roman"/>
          <w:sz w:val="28"/>
          <w:szCs w:val="28"/>
        </w:rPr>
        <w:t>лей, будет применяться коэффициент, равный 0,87;</w:t>
      </w:r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введение института единого налогового платежа с 1 января 2023 года;</w:t>
      </w:r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в отношении объектов недвижимости, налоговая по которым определяе</w:t>
      </w:r>
      <w:r w:rsidRPr="002413F1">
        <w:rPr>
          <w:rFonts w:ascii="Times New Roman" w:hAnsi="Times New Roman" w:cs="Times New Roman"/>
          <w:sz w:val="28"/>
          <w:szCs w:val="28"/>
        </w:rPr>
        <w:t>т</w:t>
      </w:r>
      <w:r w:rsidRPr="002413F1">
        <w:rPr>
          <w:rFonts w:ascii="Times New Roman" w:hAnsi="Times New Roman" w:cs="Times New Roman"/>
          <w:sz w:val="28"/>
          <w:szCs w:val="28"/>
        </w:rPr>
        <w:t>ся исходя из кадастровой стоимости, в 2023 году для расчета налога на имущ</w:t>
      </w:r>
      <w:r w:rsidRPr="002413F1">
        <w:rPr>
          <w:rFonts w:ascii="Times New Roman" w:hAnsi="Times New Roman" w:cs="Times New Roman"/>
          <w:sz w:val="28"/>
          <w:szCs w:val="28"/>
        </w:rPr>
        <w:t>е</w:t>
      </w:r>
      <w:r w:rsidRPr="002413F1">
        <w:rPr>
          <w:rFonts w:ascii="Times New Roman" w:hAnsi="Times New Roman" w:cs="Times New Roman"/>
          <w:sz w:val="28"/>
          <w:szCs w:val="28"/>
        </w:rPr>
        <w:t>ство организаций будет применяться кадастровая стоимость по состоянию на 1 января 2022 года;</w:t>
      </w:r>
    </w:p>
    <w:p w:rsidR="00FB00A4" w:rsidRPr="002413F1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расчёт земельного налога за налоговый период 2023 года будет произв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>диться исходя из кадастровой стоимости по состоянию на 1 января 2022 года.</w:t>
      </w:r>
    </w:p>
    <w:p w:rsidR="00FB00A4" w:rsidRPr="006E2B97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Реализация налоговой политики муниципального образования Щерб</w:t>
      </w:r>
      <w:r w:rsidRPr="002413F1">
        <w:rPr>
          <w:rFonts w:ascii="Times New Roman" w:hAnsi="Times New Roman" w:cs="Times New Roman"/>
          <w:sz w:val="28"/>
          <w:szCs w:val="28"/>
        </w:rPr>
        <w:t>и</w:t>
      </w:r>
      <w:r w:rsidRPr="002413F1">
        <w:rPr>
          <w:rFonts w:ascii="Times New Roman" w:hAnsi="Times New Roman" w:cs="Times New Roman"/>
          <w:sz w:val="28"/>
          <w:szCs w:val="28"/>
        </w:rPr>
        <w:t>новский район на 2023-2025 годы должна способствовать достижению ст</w:t>
      </w:r>
      <w:r w:rsidRPr="002413F1">
        <w:rPr>
          <w:rFonts w:ascii="Times New Roman" w:hAnsi="Times New Roman" w:cs="Times New Roman"/>
          <w:sz w:val="28"/>
          <w:szCs w:val="28"/>
        </w:rPr>
        <w:t>а</w:t>
      </w:r>
      <w:r w:rsidRPr="002413F1">
        <w:rPr>
          <w:rFonts w:ascii="Times New Roman" w:hAnsi="Times New Roman" w:cs="Times New Roman"/>
          <w:sz w:val="28"/>
          <w:szCs w:val="28"/>
        </w:rPr>
        <w:t>бильного социально-экономического развития района, высокому уровню его налогового потенциала и уровня жизни населения, а также обеспечению сб</w:t>
      </w:r>
      <w:r w:rsidRPr="002413F1">
        <w:rPr>
          <w:rFonts w:ascii="Times New Roman" w:hAnsi="Times New Roman" w:cs="Times New Roman"/>
          <w:sz w:val="28"/>
          <w:szCs w:val="28"/>
        </w:rPr>
        <w:t>а</w:t>
      </w:r>
      <w:r w:rsidRPr="002413F1">
        <w:rPr>
          <w:rFonts w:ascii="Times New Roman" w:hAnsi="Times New Roman" w:cs="Times New Roman"/>
          <w:sz w:val="28"/>
          <w:szCs w:val="28"/>
        </w:rPr>
        <w:t>лансированности и устойчивости местного бюджета.</w:t>
      </w:r>
    </w:p>
    <w:p w:rsidR="000D4D81" w:rsidRPr="002413F1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 xml:space="preserve">Основными задачами бюджетной и налоговой политики </w:t>
      </w:r>
      <w:r w:rsidR="00834FEF" w:rsidRPr="002413F1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2413F1">
        <w:rPr>
          <w:rFonts w:ascii="Times New Roman" w:hAnsi="Times New Roman" w:cs="Times New Roman"/>
          <w:sz w:val="28"/>
          <w:szCs w:val="28"/>
        </w:rPr>
        <w:t xml:space="preserve"> в среднесрочной перспективе являются:</w:t>
      </w:r>
      <w:r w:rsidR="006C1249" w:rsidRPr="002413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11A" w:rsidRPr="002413F1" w:rsidRDefault="000D4D8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ориентация</w:t>
      </w:r>
      <w:r w:rsidR="001E511A" w:rsidRPr="002413F1">
        <w:rPr>
          <w:rFonts w:ascii="Times New Roman" w:hAnsi="Times New Roman" w:cs="Times New Roman"/>
          <w:sz w:val="28"/>
          <w:szCs w:val="28"/>
        </w:rPr>
        <w:t xml:space="preserve"> структуры расход</w:t>
      </w:r>
      <w:r w:rsidRPr="002413F1">
        <w:rPr>
          <w:rFonts w:ascii="Times New Roman" w:hAnsi="Times New Roman" w:cs="Times New Roman"/>
          <w:sz w:val="28"/>
          <w:szCs w:val="28"/>
        </w:rPr>
        <w:t xml:space="preserve">ов </w:t>
      </w:r>
      <w:r w:rsidR="004257FB" w:rsidRPr="002413F1">
        <w:rPr>
          <w:rFonts w:ascii="Times New Roman" w:hAnsi="Times New Roman" w:cs="Times New Roman"/>
          <w:sz w:val="28"/>
          <w:szCs w:val="28"/>
        </w:rPr>
        <w:t>местного</w:t>
      </w:r>
      <w:r w:rsidRPr="002413F1">
        <w:rPr>
          <w:rFonts w:ascii="Times New Roman" w:hAnsi="Times New Roman" w:cs="Times New Roman"/>
          <w:sz w:val="28"/>
          <w:szCs w:val="28"/>
        </w:rPr>
        <w:t xml:space="preserve"> бюджета на приоритет</w:t>
      </w:r>
      <w:r w:rsidR="00C10B80" w:rsidRPr="002413F1">
        <w:rPr>
          <w:rFonts w:ascii="Times New Roman" w:hAnsi="Times New Roman" w:cs="Times New Roman"/>
          <w:sz w:val="28"/>
          <w:szCs w:val="28"/>
        </w:rPr>
        <w:t>ы</w:t>
      </w:r>
      <w:r w:rsidRPr="002413F1">
        <w:rPr>
          <w:rFonts w:ascii="Times New Roman" w:hAnsi="Times New Roman" w:cs="Times New Roman"/>
          <w:sz w:val="28"/>
          <w:szCs w:val="28"/>
        </w:rPr>
        <w:t xml:space="preserve">, </w:t>
      </w:r>
      <w:r w:rsidR="00C10B80" w:rsidRPr="002413F1">
        <w:rPr>
          <w:rFonts w:ascii="Times New Roman" w:hAnsi="Times New Roman" w:cs="Times New Roman"/>
          <w:sz w:val="28"/>
          <w:szCs w:val="28"/>
        </w:rPr>
        <w:t>опр</w:t>
      </w:r>
      <w:r w:rsidR="00C10B80" w:rsidRPr="002413F1">
        <w:rPr>
          <w:rFonts w:ascii="Times New Roman" w:hAnsi="Times New Roman" w:cs="Times New Roman"/>
          <w:sz w:val="28"/>
          <w:szCs w:val="28"/>
        </w:rPr>
        <w:t>е</w:t>
      </w:r>
      <w:r w:rsidR="00C10B80" w:rsidRPr="002413F1">
        <w:rPr>
          <w:rFonts w:ascii="Times New Roman" w:hAnsi="Times New Roman" w:cs="Times New Roman"/>
          <w:sz w:val="28"/>
          <w:szCs w:val="28"/>
        </w:rPr>
        <w:t>деленные национальными целями</w:t>
      </w:r>
      <w:r w:rsidRPr="002413F1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на период до 20</w:t>
      </w:r>
      <w:r w:rsidR="00DC017E" w:rsidRPr="002413F1">
        <w:rPr>
          <w:rFonts w:ascii="Times New Roman" w:hAnsi="Times New Roman" w:cs="Times New Roman"/>
          <w:sz w:val="28"/>
          <w:szCs w:val="28"/>
        </w:rPr>
        <w:t>30</w:t>
      </w:r>
      <w:r w:rsidRPr="002413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C10B80" w:rsidRPr="002413F1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Pr="002413F1">
        <w:rPr>
          <w:rFonts w:ascii="Times New Roman" w:hAnsi="Times New Roman" w:cs="Times New Roman"/>
          <w:sz w:val="28"/>
          <w:szCs w:val="28"/>
        </w:rPr>
        <w:t xml:space="preserve"> Указом №</w:t>
      </w:r>
      <w:r w:rsidR="0002771B" w:rsidRPr="002413F1">
        <w:rPr>
          <w:rFonts w:ascii="Times New Roman" w:hAnsi="Times New Roman" w:cs="Times New Roman"/>
          <w:sz w:val="28"/>
          <w:szCs w:val="28"/>
        </w:rPr>
        <w:t xml:space="preserve"> </w:t>
      </w:r>
      <w:r w:rsidR="00DC017E" w:rsidRPr="002413F1">
        <w:rPr>
          <w:rFonts w:ascii="Times New Roman" w:hAnsi="Times New Roman" w:cs="Times New Roman"/>
          <w:sz w:val="28"/>
          <w:szCs w:val="28"/>
        </w:rPr>
        <w:t>47</w:t>
      </w:r>
      <w:r w:rsidRPr="002413F1">
        <w:rPr>
          <w:rFonts w:ascii="Times New Roman" w:hAnsi="Times New Roman" w:cs="Times New Roman"/>
          <w:sz w:val="28"/>
          <w:szCs w:val="28"/>
        </w:rPr>
        <w:t>4;</w:t>
      </w:r>
      <w:r w:rsidR="00DC017E" w:rsidRPr="002413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99E" w:rsidRPr="002413F1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обеспечение</w:t>
      </w:r>
      <w:r w:rsidR="0067245F" w:rsidRPr="002413F1">
        <w:rPr>
          <w:rFonts w:ascii="Times New Roman" w:hAnsi="Times New Roman" w:cs="Times New Roman"/>
          <w:sz w:val="28"/>
          <w:szCs w:val="28"/>
        </w:rPr>
        <w:t xml:space="preserve"> </w:t>
      </w:r>
      <w:r w:rsidR="0040099E" w:rsidRPr="002413F1">
        <w:rPr>
          <w:rFonts w:ascii="Times New Roman" w:hAnsi="Times New Roman" w:cs="Times New Roman"/>
          <w:sz w:val="28"/>
          <w:szCs w:val="28"/>
        </w:rPr>
        <w:t xml:space="preserve">сбалансированности и устойчивости </w:t>
      </w:r>
      <w:r w:rsidR="004257FB" w:rsidRPr="002413F1">
        <w:rPr>
          <w:rFonts w:ascii="Times New Roman" w:hAnsi="Times New Roman" w:cs="Times New Roman"/>
          <w:sz w:val="28"/>
          <w:szCs w:val="28"/>
        </w:rPr>
        <w:t>местного</w:t>
      </w:r>
      <w:r w:rsidR="0040099E" w:rsidRPr="002413F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2413F1">
        <w:rPr>
          <w:rFonts w:ascii="Times New Roman" w:hAnsi="Times New Roman" w:cs="Times New Roman"/>
          <w:sz w:val="28"/>
          <w:szCs w:val="28"/>
        </w:rPr>
        <w:t xml:space="preserve"> и</w:t>
      </w:r>
      <w:r w:rsidR="00665F2F" w:rsidRPr="002413F1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="004257FB" w:rsidRPr="002413F1">
        <w:rPr>
          <w:rFonts w:ascii="Times New Roman" w:hAnsi="Times New Roman" w:cs="Times New Roman"/>
          <w:sz w:val="28"/>
          <w:szCs w:val="28"/>
        </w:rPr>
        <w:t>сельских поселений Щербиновского района</w:t>
      </w:r>
      <w:r w:rsidR="0040099E" w:rsidRPr="002413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099E" w:rsidRPr="002413F1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поддержка</w:t>
      </w:r>
      <w:r w:rsidR="00D823FC" w:rsidRPr="002413F1">
        <w:rPr>
          <w:rFonts w:ascii="Times New Roman" w:hAnsi="Times New Roman" w:cs="Times New Roman"/>
          <w:sz w:val="28"/>
          <w:szCs w:val="28"/>
        </w:rPr>
        <w:t xml:space="preserve"> реального сектора экономики, </w:t>
      </w:r>
      <w:r w:rsidRPr="002413F1">
        <w:rPr>
          <w:rFonts w:ascii="Times New Roman" w:hAnsi="Times New Roman" w:cs="Times New Roman"/>
          <w:sz w:val="28"/>
          <w:szCs w:val="28"/>
        </w:rPr>
        <w:t>инвестиционной активности х</w:t>
      </w:r>
      <w:r w:rsidRPr="002413F1">
        <w:rPr>
          <w:rFonts w:ascii="Times New Roman" w:hAnsi="Times New Roman" w:cs="Times New Roman"/>
          <w:sz w:val="28"/>
          <w:szCs w:val="28"/>
        </w:rPr>
        <w:t>о</w:t>
      </w:r>
      <w:r w:rsidRPr="002413F1">
        <w:rPr>
          <w:rFonts w:ascii="Times New Roman" w:hAnsi="Times New Roman" w:cs="Times New Roman"/>
          <w:sz w:val="28"/>
          <w:szCs w:val="28"/>
        </w:rPr>
        <w:t xml:space="preserve">зяйствующих субъектов, осуществляющих деятельность на территории </w:t>
      </w:r>
      <w:r w:rsidR="00D34FD1" w:rsidRPr="002413F1">
        <w:rPr>
          <w:rFonts w:ascii="Times New Roman" w:hAnsi="Times New Roman" w:cs="Times New Roman"/>
          <w:sz w:val="28"/>
          <w:szCs w:val="28"/>
        </w:rPr>
        <w:t>мун</w:t>
      </w:r>
      <w:r w:rsidR="00D34FD1" w:rsidRPr="002413F1">
        <w:rPr>
          <w:rFonts w:ascii="Times New Roman" w:hAnsi="Times New Roman" w:cs="Times New Roman"/>
          <w:sz w:val="28"/>
          <w:szCs w:val="28"/>
        </w:rPr>
        <w:t>и</w:t>
      </w:r>
      <w:r w:rsidR="00D34FD1" w:rsidRPr="002413F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Pr="002413F1">
        <w:rPr>
          <w:rFonts w:ascii="Times New Roman" w:hAnsi="Times New Roman" w:cs="Times New Roman"/>
          <w:sz w:val="28"/>
          <w:szCs w:val="28"/>
        </w:rPr>
        <w:t>.</w:t>
      </w:r>
    </w:p>
    <w:p w:rsidR="00834FEF" w:rsidRPr="002413F1" w:rsidRDefault="00D34FD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3F1">
        <w:rPr>
          <w:rFonts w:ascii="Times New Roman" w:hAnsi="Times New Roman" w:cs="Times New Roman"/>
          <w:sz w:val="28"/>
          <w:szCs w:val="28"/>
        </w:rPr>
        <w:t>Формирование и реализация бюджетной и налоговой политики муниц</w:t>
      </w:r>
      <w:r w:rsidRPr="002413F1">
        <w:rPr>
          <w:rFonts w:ascii="Times New Roman" w:hAnsi="Times New Roman" w:cs="Times New Roman"/>
          <w:sz w:val="28"/>
          <w:szCs w:val="28"/>
        </w:rPr>
        <w:t>и</w:t>
      </w:r>
      <w:r w:rsidRPr="002413F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осуществляется во взаимосвязи со стратегическими целями, определенными Стратегией социально-экономического развития Краснодарского края до 2030 года, показателями м</w:t>
      </w:r>
      <w:r w:rsidRPr="002413F1">
        <w:rPr>
          <w:rFonts w:ascii="Times New Roman" w:hAnsi="Times New Roman" w:cs="Times New Roman"/>
          <w:sz w:val="28"/>
          <w:szCs w:val="28"/>
        </w:rPr>
        <w:t>у</w:t>
      </w:r>
      <w:r w:rsidRPr="002413F1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Щербиновский район, а также с </w:t>
      </w:r>
      <w:r w:rsidR="00834FEF" w:rsidRPr="002413F1">
        <w:rPr>
          <w:rFonts w:ascii="Times New Roman" w:hAnsi="Times New Roman" w:cs="Times New Roman"/>
          <w:sz w:val="28"/>
          <w:szCs w:val="28"/>
        </w:rPr>
        <w:t>уч</w:t>
      </w:r>
      <w:r w:rsidRPr="002413F1">
        <w:rPr>
          <w:rFonts w:ascii="Times New Roman" w:hAnsi="Times New Roman" w:cs="Times New Roman"/>
          <w:sz w:val="28"/>
          <w:szCs w:val="28"/>
        </w:rPr>
        <w:t>етом</w:t>
      </w:r>
      <w:r w:rsidR="00834FEF" w:rsidRPr="002413F1">
        <w:rPr>
          <w:rFonts w:ascii="Times New Roman" w:hAnsi="Times New Roman" w:cs="Times New Roman"/>
          <w:sz w:val="28"/>
          <w:szCs w:val="28"/>
        </w:rPr>
        <w:t xml:space="preserve"> </w:t>
      </w:r>
      <w:r w:rsidR="00FB00A4" w:rsidRPr="002413F1">
        <w:rPr>
          <w:rFonts w:ascii="Times New Roman" w:hAnsi="Times New Roman" w:cs="Times New Roman"/>
          <w:sz w:val="28"/>
          <w:szCs w:val="28"/>
        </w:rPr>
        <w:t xml:space="preserve">факторов и обстоятельств, связанных с </w:t>
      </w:r>
      <w:r w:rsidR="00834FEF" w:rsidRPr="002413F1">
        <w:rPr>
          <w:rFonts w:ascii="Times New Roman" w:hAnsi="Times New Roman" w:cs="Times New Roman"/>
          <w:sz w:val="28"/>
          <w:szCs w:val="28"/>
        </w:rPr>
        <w:t>текущей экономической ситуацией</w:t>
      </w:r>
      <w:r w:rsidRPr="002413F1">
        <w:rPr>
          <w:rFonts w:ascii="Times New Roman" w:hAnsi="Times New Roman" w:cs="Times New Roman"/>
          <w:sz w:val="28"/>
          <w:szCs w:val="28"/>
        </w:rPr>
        <w:t>, изменением законодательства Российской Федерации</w:t>
      </w:r>
      <w:r w:rsidR="00834FEF" w:rsidRPr="002413F1">
        <w:rPr>
          <w:rFonts w:ascii="Times New Roman" w:hAnsi="Times New Roman" w:cs="Times New Roman"/>
          <w:sz w:val="28"/>
          <w:szCs w:val="28"/>
        </w:rPr>
        <w:t>.</w:t>
      </w:r>
    </w:p>
    <w:p w:rsidR="00323BCD" w:rsidRPr="006E2B97" w:rsidRDefault="00323BCD" w:rsidP="00962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Приоритетами бюджетных расходов на предстоящий период </w:t>
      </w:r>
      <w:r w:rsidR="00CF1343">
        <w:rPr>
          <w:rFonts w:ascii="Times New Roman" w:hAnsi="Times New Roman" w:cs="Times New Roman"/>
          <w:sz w:val="28"/>
          <w:szCs w:val="28"/>
        </w:rPr>
        <w:t xml:space="preserve">с учетом национальных целей развития Российской Федерации на период до 2030 года, определенных Указом № 474, </w:t>
      </w:r>
      <w:r w:rsidRPr="006E2B97">
        <w:rPr>
          <w:rFonts w:ascii="Times New Roman" w:hAnsi="Times New Roman" w:cs="Times New Roman"/>
          <w:sz w:val="28"/>
          <w:szCs w:val="28"/>
        </w:rPr>
        <w:t>являются мероприятия муниципальных программ муниципального образования Щербиновского района (далее – муниципальные программы).</w:t>
      </w:r>
    </w:p>
    <w:p w:rsidR="00CF1343" w:rsidRDefault="0094168F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При планировании объема расходов </w:t>
      </w:r>
      <w:r w:rsidR="00D7481D" w:rsidRPr="006E2B97">
        <w:rPr>
          <w:rFonts w:ascii="Times New Roman" w:hAnsi="Times New Roman" w:cs="Times New Roman"/>
          <w:sz w:val="28"/>
          <w:szCs w:val="28"/>
        </w:rPr>
        <w:t>местного</w:t>
      </w:r>
      <w:r w:rsidRPr="006E2B97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A63EAF">
        <w:rPr>
          <w:rFonts w:ascii="Times New Roman" w:hAnsi="Times New Roman" w:cs="Times New Roman"/>
          <w:sz w:val="28"/>
          <w:szCs w:val="28"/>
        </w:rPr>
        <w:t>3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 уч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тываются:</w:t>
      </w:r>
    </w:p>
    <w:p w:rsidR="00A63EAF" w:rsidRPr="00A63EAF" w:rsidRDefault="00A63EAF" w:rsidP="00A63E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AF">
        <w:rPr>
          <w:rFonts w:ascii="Times New Roman" w:eastAsia="Times New Roman" w:hAnsi="Times New Roman" w:cs="Times New Roman"/>
          <w:sz w:val="28"/>
          <w:szCs w:val="28"/>
        </w:rPr>
        <w:t>индексации оплаты труда категорий работников бюджетной сферы, кот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рые не попадают под действие указов Президента Российской Федерации, с 1 октября 2023 года на 4,0 %;</w:t>
      </w:r>
    </w:p>
    <w:p w:rsidR="00A63EAF" w:rsidRPr="00A63EAF" w:rsidRDefault="00A63EAF" w:rsidP="00A63E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AF">
        <w:rPr>
          <w:rFonts w:ascii="Times New Roman" w:eastAsia="Times New Roman" w:hAnsi="Times New Roman" w:cs="Times New Roman"/>
          <w:sz w:val="28"/>
          <w:szCs w:val="28"/>
        </w:rPr>
        <w:t>изменения объемов межбюджетных трансфертов, предоставляемых из краевого бюджета;</w:t>
      </w:r>
    </w:p>
    <w:p w:rsidR="00A63EAF" w:rsidRPr="00A63EAF" w:rsidRDefault="00A63EAF" w:rsidP="00A63E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AF">
        <w:rPr>
          <w:rFonts w:ascii="Times New Roman" w:eastAsia="Times New Roman" w:hAnsi="Times New Roman" w:cs="Times New Roman"/>
          <w:sz w:val="28"/>
          <w:szCs w:val="28"/>
        </w:rPr>
        <w:t>сохранени</w:t>
      </w:r>
      <w:r w:rsidR="00937760" w:rsidRPr="00BD385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 xml:space="preserve"> достигнутого соотношения между уровнем </w:t>
      </w:r>
      <w:proofErr w:type="gramStart"/>
      <w:r w:rsidRPr="00A63EAF">
        <w:rPr>
          <w:rFonts w:ascii="Times New Roman" w:eastAsia="Times New Roman" w:hAnsi="Times New Roman" w:cs="Times New Roman"/>
          <w:sz w:val="28"/>
          <w:szCs w:val="28"/>
        </w:rPr>
        <w:t>оплаты труда о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дельных категорий работников бюджетной сферы</w:t>
      </w:r>
      <w:proofErr w:type="gramEnd"/>
      <w:r w:rsidRPr="00A63EAF">
        <w:rPr>
          <w:rFonts w:ascii="Times New Roman" w:eastAsia="Times New Roman" w:hAnsi="Times New Roman" w:cs="Times New Roman"/>
          <w:sz w:val="28"/>
          <w:szCs w:val="28"/>
        </w:rPr>
        <w:t xml:space="preserve"> и уровнем средней зарабо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lastRenderedPageBreak/>
        <w:t>ной платы в Краснода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ском крае;</w:t>
      </w:r>
    </w:p>
    <w:p w:rsidR="00A63EAF" w:rsidRPr="00A63EAF" w:rsidRDefault="00A63EAF" w:rsidP="00A63E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3EAF">
        <w:rPr>
          <w:rFonts w:ascii="Times New Roman" w:eastAsia="Times New Roman" w:hAnsi="Times New Roman" w:cs="Times New Roman"/>
          <w:sz w:val="28"/>
          <w:szCs w:val="28"/>
        </w:rPr>
        <w:t>объемов финансирования, предусмотренных муниципальными програ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63EAF">
        <w:rPr>
          <w:rFonts w:ascii="Times New Roman" w:eastAsia="Times New Roman" w:hAnsi="Times New Roman" w:cs="Times New Roman"/>
          <w:sz w:val="28"/>
          <w:szCs w:val="28"/>
        </w:rPr>
        <w:t xml:space="preserve">мами муниципального образования по годам их реализации. </w:t>
      </w:r>
    </w:p>
    <w:p w:rsidR="00190CBC" w:rsidRPr="006E2B97" w:rsidRDefault="00190CBC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В</w:t>
      </w:r>
      <w:r w:rsidR="001C12F7">
        <w:rPr>
          <w:rFonts w:ascii="Times New Roman" w:hAnsi="Times New Roman" w:cs="Times New Roman"/>
          <w:sz w:val="28"/>
          <w:szCs w:val="28"/>
        </w:rPr>
        <w:t xml:space="preserve"> предстоящем</w:t>
      </w:r>
      <w:r w:rsidRPr="006E2B97">
        <w:rPr>
          <w:rFonts w:ascii="Times New Roman" w:hAnsi="Times New Roman" w:cs="Times New Roman"/>
          <w:sz w:val="28"/>
          <w:szCs w:val="28"/>
        </w:rPr>
        <w:t xml:space="preserve"> трехлетнем периоде сохраняется преемственность при</w:t>
      </w:r>
      <w:r w:rsidRPr="006E2B97">
        <w:rPr>
          <w:rFonts w:ascii="Times New Roman" w:hAnsi="Times New Roman" w:cs="Times New Roman"/>
          <w:sz w:val="28"/>
          <w:szCs w:val="28"/>
        </w:rPr>
        <w:t>о</w:t>
      </w:r>
      <w:r w:rsidRPr="006E2B97">
        <w:rPr>
          <w:rFonts w:ascii="Times New Roman" w:hAnsi="Times New Roman" w:cs="Times New Roman"/>
          <w:sz w:val="28"/>
          <w:szCs w:val="28"/>
        </w:rPr>
        <w:t>ритетного финансового обеспечения развития социально-культурной сферы. Основная часть бюджетных средств будет сконцентрирована на социальной поддержке населения; развитии образования, культуры</w:t>
      </w:r>
      <w:r w:rsidR="00D7481D" w:rsidRPr="006E2B97">
        <w:rPr>
          <w:rFonts w:ascii="Times New Roman" w:hAnsi="Times New Roman" w:cs="Times New Roman"/>
          <w:sz w:val="28"/>
          <w:szCs w:val="28"/>
        </w:rPr>
        <w:t>, физической культуры и спорта.</w:t>
      </w:r>
    </w:p>
    <w:p w:rsidR="00000EE6" w:rsidRDefault="00000EE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бюджетных расходов будет </w:t>
      </w:r>
      <w:r w:rsidR="009E0B5C">
        <w:rPr>
          <w:rFonts w:ascii="Times New Roman" w:hAnsi="Times New Roman" w:cs="Times New Roman"/>
          <w:sz w:val="28"/>
          <w:szCs w:val="28"/>
        </w:rPr>
        <w:t>ос</w:t>
      </w:r>
      <w:r w:rsidR="009E0B5C">
        <w:rPr>
          <w:rFonts w:ascii="Times New Roman" w:hAnsi="Times New Roman" w:cs="Times New Roman"/>
          <w:sz w:val="28"/>
          <w:szCs w:val="28"/>
        </w:rPr>
        <w:t>у</w:t>
      </w:r>
      <w:r w:rsidR="009E0B5C">
        <w:rPr>
          <w:rFonts w:ascii="Times New Roman" w:hAnsi="Times New Roman" w:cs="Times New Roman"/>
          <w:sz w:val="28"/>
          <w:szCs w:val="28"/>
        </w:rPr>
        <w:t>ществляться</w:t>
      </w:r>
      <w:r w:rsidRPr="006E2B97">
        <w:rPr>
          <w:rFonts w:ascii="Times New Roman" w:hAnsi="Times New Roman" w:cs="Times New Roman"/>
          <w:sz w:val="28"/>
          <w:szCs w:val="28"/>
        </w:rPr>
        <w:t xml:space="preserve"> работа по направлениям:</w:t>
      </w:r>
    </w:p>
    <w:p w:rsidR="00803B78" w:rsidRPr="006E2B97" w:rsidRDefault="00803B78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развитие программно-целевых методов планирования, основанных на проектных принципах управления с учетом достижения показателей (результ</w:t>
      </w:r>
      <w:r w:rsidRPr="006E2B97">
        <w:rPr>
          <w:rFonts w:ascii="Times New Roman" w:hAnsi="Times New Roman" w:cs="Times New Roman"/>
          <w:sz w:val="28"/>
          <w:szCs w:val="28"/>
        </w:rPr>
        <w:t>а</w:t>
      </w:r>
      <w:r w:rsidRPr="006E2B97">
        <w:rPr>
          <w:rFonts w:ascii="Times New Roman" w:hAnsi="Times New Roman" w:cs="Times New Roman"/>
          <w:sz w:val="28"/>
          <w:szCs w:val="28"/>
        </w:rPr>
        <w:t>тов) муниципальных программ;</w:t>
      </w:r>
    </w:p>
    <w:p w:rsidR="00292FE9" w:rsidRPr="006E2B97" w:rsidRDefault="00292FE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оптимизация</w:t>
      </w:r>
      <w:r w:rsidR="00803B78" w:rsidRPr="006E2B97">
        <w:rPr>
          <w:rFonts w:ascii="Times New Roman" w:hAnsi="Times New Roman" w:cs="Times New Roman"/>
          <w:sz w:val="28"/>
          <w:szCs w:val="28"/>
        </w:rPr>
        <w:t xml:space="preserve"> расходов на содержание муниципальных учреждений с уч</w:t>
      </w:r>
      <w:r w:rsidR="00803B78" w:rsidRPr="006E2B97">
        <w:rPr>
          <w:rFonts w:ascii="Times New Roman" w:hAnsi="Times New Roman" w:cs="Times New Roman"/>
          <w:sz w:val="28"/>
          <w:szCs w:val="28"/>
        </w:rPr>
        <w:t>е</w:t>
      </w:r>
      <w:r w:rsidR="00803B78" w:rsidRPr="006E2B97">
        <w:rPr>
          <w:rFonts w:ascii="Times New Roman" w:hAnsi="Times New Roman" w:cs="Times New Roman"/>
          <w:sz w:val="28"/>
          <w:szCs w:val="28"/>
        </w:rPr>
        <w:t>том анализа нагрузки (контингент получателей муниципальных услуг, колич</w:t>
      </w:r>
      <w:r w:rsidR="00803B78" w:rsidRPr="006E2B97">
        <w:rPr>
          <w:rFonts w:ascii="Times New Roman" w:hAnsi="Times New Roman" w:cs="Times New Roman"/>
          <w:sz w:val="28"/>
          <w:szCs w:val="28"/>
        </w:rPr>
        <w:t>е</w:t>
      </w:r>
      <w:r w:rsidR="00803B78" w:rsidRPr="006E2B97">
        <w:rPr>
          <w:rFonts w:ascii="Times New Roman" w:hAnsi="Times New Roman" w:cs="Times New Roman"/>
          <w:sz w:val="28"/>
          <w:szCs w:val="28"/>
        </w:rPr>
        <w:t>ство персонала, объемы и качество предоставляемых муници</w:t>
      </w:r>
      <w:r w:rsidRPr="006E2B97">
        <w:rPr>
          <w:rFonts w:ascii="Times New Roman" w:hAnsi="Times New Roman" w:cs="Times New Roman"/>
          <w:sz w:val="28"/>
          <w:szCs w:val="28"/>
        </w:rPr>
        <w:t>пальных услуг), в том числе за счет увеличения доходов муниципальных бюджетных учреждений муниципального образования Щербиновский район от приносящей доход де</w:t>
      </w:r>
      <w:r w:rsidRPr="006E2B97">
        <w:rPr>
          <w:rFonts w:ascii="Times New Roman" w:hAnsi="Times New Roman" w:cs="Times New Roman"/>
          <w:sz w:val="28"/>
          <w:szCs w:val="28"/>
        </w:rPr>
        <w:t>я</w:t>
      </w:r>
      <w:r w:rsidRPr="006E2B97">
        <w:rPr>
          <w:rFonts w:ascii="Times New Roman" w:hAnsi="Times New Roman" w:cs="Times New Roman"/>
          <w:sz w:val="28"/>
          <w:szCs w:val="28"/>
        </w:rPr>
        <w:t>тельности;</w:t>
      </w:r>
    </w:p>
    <w:p w:rsidR="00803B78" w:rsidRDefault="00292FE9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803B78" w:rsidRPr="006E2B97">
        <w:rPr>
          <w:rFonts w:ascii="Times New Roman" w:hAnsi="Times New Roman" w:cs="Times New Roman"/>
          <w:sz w:val="28"/>
          <w:szCs w:val="28"/>
        </w:rPr>
        <w:t xml:space="preserve"> системы закупок для обеспечения муниципальных нужд, в том числе на основе увеличения доли закупок товаров, работ, услуг для обеспечения нужд органов муниципальной власти муниципального образов</w:t>
      </w:r>
      <w:r w:rsidR="00803B78" w:rsidRPr="006E2B97">
        <w:rPr>
          <w:rFonts w:ascii="Times New Roman" w:hAnsi="Times New Roman" w:cs="Times New Roman"/>
          <w:sz w:val="28"/>
          <w:szCs w:val="28"/>
        </w:rPr>
        <w:t>а</w:t>
      </w:r>
      <w:r w:rsidR="00803B78" w:rsidRPr="006E2B97">
        <w:rPr>
          <w:rFonts w:ascii="Times New Roman" w:hAnsi="Times New Roman" w:cs="Times New Roman"/>
          <w:sz w:val="28"/>
          <w:szCs w:val="28"/>
        </w:rPr>
        <w:t>ния Щербиновский район и муниципальных учреждений муниципального о</w:t>
      </w:r>
      <w:r w:rsidR="00803B78" w:rsidRPr="006E2B97">
        <w:rPr>
          <w:rFonts w:ascii="Times New Roman" w:hAnsi="Times New Roman" w:cs="Times New Roman"/>
          <w:sz w:val="28"/>
          <w:szCs w:val="28"/>
        </w:rPr>
        <w:t>б</w:t>
      </w:r>
      <w:r w:rsidR="00803B78" w:rsidRPr="006E2B97">
        <w:rPr>
          <w:rFonts w:ascii="Times New Roman" w:hAnsi="Times New Roman" w:cs="Times New Roman"/>
          <w:sz w:val="28"/>
          <w:szCs w:val="28"/>
        </w:rPr>
        <w:t>разования Щербиновский район, осуществляемых через специализированный интерфей</w:t>
      </w:r>
      <w:r w:rsidR="00FA4861">
        <w:rPr>
          <w:rFonts w:ascii="Times New Roman" w:hAnsi="Times New Roman" w:cs="Times New Roman"/>
          <w:sz w:val="28"/>
          <w:szCs w:val="28"/>
        </w:rPr>
        <w:t>с формата «Электронный магазин».</w:t>
      </w:r>
    </w:p>
    <w:p w:rsidR="00693648" w:rsidRPr="006E2B97" w:rsidRDefault="00D54970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97">
        <w:rPr>
          <w:rFonts w:ascii="Times New Roman" w:hAnsi="Times New Roman" w:cs="Times New Roman"/>
          <w:sz w:val="28"/>
          <w:szCs w:val="28"/>
        </w:rPr>
        <w:t>Межбюджетные отношения на 202</w:t>
      </w:r>
      <w:r w:rsidR="001D0FCD">
        <w:rPr>
          <w:rFonts w:ascii="Times New Roman" w:hAnsi="Times New Roman" w:cs="Times New Roman"/>
          <w:sz w:val="28"/>
          <w:szCs w:val="28"/>
        </w:rPr>
        <w:t>3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D0FCD">
        <w:rPr>
          <w:rFonts w:ascii="Times New Roman" w:hAnsi="Times New Roman" w:cs="Times New Roman"/>
          <w:sz w:val="28"/>
          <w:szCs w:val="28"/>
        </w:rPr>
        <w:t>4</w:t>
      </w:r>
      <w:r w:rsidRPr="006E2B97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CD">
        <w:rPr>
          <w:rFonts w:ascii="Times New Roman" w:hAnsi="Times New Roman" w:cs="Times New Roman"/>
          <w:sz w:val="28"/>
          <w:szCs w:val="28"/>
        </w:rPr>
        <w:t>5</w:t>
      </w:r>
      <w:r w:rsidRPr="006E2B97">
        <w:rPr>
          <w:rFonts w:ascii="Times New Roman" w:hAnsi="Times New Roman" w:cs="Times New Roman"/>
          <w:sz w:val="28"/>
          <w:szCs w:val="28"/>
        </w:rPr>
        <w:t xml:space="preserve"> годов будут формироваться в соответствии с требованиями Бюджетного кодекса Российской Федерации, закона Краснодарского края от 15 июля 2005 года № 918-КЗ «О межбюджетных отношениях в Краснодарском крае» и реш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 xml:space="preserve">ния Совета муниципального образования Щербиновский район </w:t>
      </w:r>
      <w:r w:rsidR="001D0FCD" w:rsidRPr="001D0FCD">
        <w:rPr>
          <w:rFonts w:ascii="Times New Roman" w:hAnsi="Times New Roman" w:cs="Times New Roman"/>
          <w:sz w:val="28"/>
          <w:szCs w:val="28"/>
        </w:rPr>
        <w:t xml:space="preserve">от 27 октября 2022 года № 3 </w:t>
      </w:r>
      <w:r w:rsidR="007E77D8" w:rsidRPr="006E2B97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межбюджетных отношениях в</w:t>
      </w:r>
      <w:proofErr w:type="gramEnd"/>
      <w:r w:rsidR="007E77D8" w:rsidRPr="006E2B97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7E77D8" w:rsidRPr="006E2B97">
        <w:rPr>
          <w:rFonts w:ascii="Times New Roman" w:hAnsi="Times New Roman" w:cs="Times New Roman"/>
          <w:sz w:val="28"/>
          <w:szCs w:val="28"/>
        </w:rPr>
        <w:t>и</w:t>
      </w:r>
      <w:r w:rsidR="007E77D8" w:rsidRPr="006E2B97">
        <w:rPr>
          <w:rFonts w:ascii="Times New Roman" w:hAnsi="Times New Roman" w:cs="Times New Roman"/>
          <w:sz w:val="28"/>
          <w:szCs w:val="28"/>
        </w:rPr>
        <w:t xml:space="preserve">пальном </w:t>
      </w:r>
      <w:proofErr w:type="gramStart"/>
      <w:r w:rsidR="007E77D8" w:rsidRPr="006E2B97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="007E77D8" w:rsidRPr="006E2B97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7E77D8" w:rsidRPr="006E2B97">
        <w:rPr>
          <w:rFonts w:ascii="Times New Roman" w:hAnsi="Times New Roman" w:cs="Times New Roman"/>
          <w:sz w:val="28"/>
          <w:szCs w:val="28"/>
        </w:rPr>
        <w:t>Щербиновский район».</w:t>
      </w:r>
    </w:p>
    <w:p w:rsidR="00D54970" w:rsidRPr="006E2B97" w:rsidRDefault="00693648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Сохраняется система передачи в бюджеты сельских поселений Щерб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новского района дотаций на выравнивание бюджетной обеспеченности сел</w:t>
      </w:r>
      <w:r w:rsidRPr="006E2B97">
        <w:rPr>
          <w:rFonts w:ascii="Times New Roman" w:hAnsi="Times New Roman" w:cs="Times New Roman"/>
          <w:sz w:val="28"/>
          <w:szCs w:val="28"/>
        </w:rPr>
        <w:t>ь</w:t>
      </w:r>
      <w:r w:rsidRPr="006E2B97">
        <w:rPr>
          <w:rFonts w:ascii="Times New Roman" w:hAnsi="Times New Roman" w:cs="Times New Roman"/>
          <w:sz w:val="28"/>
          <w:szCs w:val="28"/>
        </w:rPr>
        <w:t>ских поселений.</w:t>
      </w:r>
    </w:p>
    <w:p w:rsidR="00693648" w:rsidRPr="006E2B97" w:rsidRDefault="00693648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B97">
        <w:rPr>
          <w:rFonts w:ascii="Times New Roman" w:hAnsi="Times New Roman" w:cs="Times New Roman"/>
          <w:sz w:val="28"/>
          <w:szCs w:val="28"/>
        </w:rPr>
        <w:t>С целью поддержки мер по обеспечению финансовых возможностей о</w:t>
      </w:r>
      <w:r w:rsidRPr="006E2B97">
        <w:rPr>
          <w:rFonts w:ascii="Times New Roman" w:hAnsi="Times New Roman" w:cs="Times New Roman"/>
          <w:sz w:val="28"/>
          <w:szCs w:val="28"/>
        </w:rPr>
        <w:t>р</w:t>
      </w:r>
      <w:r w:rsidRPr="006E2B97">
        <w:rPr>
          <w:rFonts w:ascii="Times New Roman" w:hAnsi="Times New Roman" w:cs="Times New Roman"/>
          <w:sz w:val="28"/>
          <w:szCs w:val="28"/>
        </w:rPr>
        <w:t>ганов местного самоуправления сельских поселений по осуществлению своих полномочий по решению вопросов местного значения с учетом</w:t>
      </w:r>
      <w:proofErr w:type="gramEnd"/>
      <w:r w:rsidRPr="006E2B97">
        <w:rPr>
          <w:rFonts w:ascii="Times New Roman" w:hAnsi="Times New Roman" w:cs="Times New Roman"/>
          <w:sz w:val="28"/>
          <w:szCs w:val="28"/>
        </w:rPr>
        <w:t xml:space="preserve"> </w:t>
      </w:r>
      <w:r w:rsidR="00806CB3" w:rsidRPr="006E2B97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6E2B97">
        <w:rPr>
          <w:rFonts w:ascii="Times New Roman" w:hAnsi="Times New Roman" w:cs="Times New Roman"/>
          <w:sz w:val="28"/>
          <w:szCs w:val="28"/>
        </w:rPr>
        <w:t xml:space="preserve">возможностей местного бюджета </w:t>
      </w:r>
      <w:r w:rsidR="00020102">
        <w:rPr>
          <w:rFonts w:ascii="Times New Roman" w:hAnsi="Times New Roman" w:cs="Times New Roman"/>
          <w:sz w:val="28"/>
          <w:szCs w:val="28"/>
        </w:rPr>
        <w:t>планируется</w:t>
      </w:r>
      <w:r w:rsidR="00806CB3" w:rsidRPr="006E2B97">
        <w:rPr>
          <w:rFonts w:ascii="Times New Roman" w:hAnsi="Times New Roman" w:cs="Times New Roman"/>
          <w:sz w:val="28"/>
          <w:szCs w:val="28"/>
        </w:rPr>
        <w:t xml:space="preserve"> предоставление иных межбю</w:t>
      </w:r>
      <w:r w:rsidR="00806CB3" w:rsidRPr="006E2B97">
        <w:rPr>
          <w:rFonts w:ascii="Times New Roman" w:hAnsi="Times New Roman" w:cs="Times New Roman"/>
          <w:sz w:val="28"/>
          <w:szCs w:val="28"/>
        </w:rPr>
        <w:t>д</w:t>
      </w:r>
      <w:r w:rsidR="00806CB3" w:rsidRPr="006E2B97">
        <w:rPr>
          <w:rFonts w:ascii="Times New Roman" w:hAnsi="Times New Roman" w:cs="Times New Roman"/>
          <w:sz w:val="28"/>
          <w:szCs w:val="28"/>
        </w:rPr>
        <w:t>жетных трансфертов на поддержку мер по обеспечению сбалансированности бю</w:t>
      </w:r>
      <w:r w:rsidR="00806CB3" w:rsidRPr="006E2B97">
        <w:rPr>
          <w:rFonts w:ascii="Times New Roman" w:hAnsi="Times New Roman" w:cs="Times New Roman"/>
          <w:sz w:val="28"/>
          <w:szCs w:val="28"/>
        </w:rPr>
        <w:t>д</w:t>
      </w:r>
      <w:r w:rsidR="00806CB3" w:rsidRPr="006E2B97">
        <w:rPr>
          <w:rFonts w:ascii="Times New Roman" w:hAnsi="Times New Roman" w:cs="Times New Roman"/>
          <w:sz w:val="28"/>
          <w:szCs w:val="28"/>
        </w:rPr>
        <w:t>жетов сельских поселений Щербиновского района.</w:t>
      </w:r>
    </w:p>
    <w:p w:rsidR="002E15D4" w:rsidRPr="006E2B97" w:rsidRDefault="002E15D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В целях обеспечения ответственного управления муниципальными ф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 xml:space="preserve">нансами, соблюдения надлежащей финансовой дисциплины на муниципальном уровне </w:t>
      </w:r>
      <w:r w:rsidR="007A3970" w:rsidRPr="006E2B97">
        <w:rPr>
          <w:rFonts w:ascii="Times New Roman" w:hAnsi="Times New Roman" w:cs="Times New Roman"/>
          <w:sz w:val="28"/>
          <w:szCs w:val="28"/>
        </w:rPr>
        <w:t>планируется реализация</w:t>
      </w:r>
      <w:r w:rsidRPr="006E2B97">
        <w:rPr>
          <w:rFonts w:ascii="Times New Roman" w:hAnsi="Times New Roman" w:cs="Times New Roman"/>
          <w:sz w:val="28"/>
          <w:szCs w:val="28"/>
        </w:rPr>
        <w:t xml:space="preserve"> следующих задач:</w:t>
      </w:r>
    </w:p>
    <w:p w:rsidR="007E49BD" w:rsidRPr="006E2B97" w:rsidRDefault="007E49BD" w:rsidP="00962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lastRenderedPageBreak/>
        <w:t>принятие финансовыми органами сельских поселений Щербиновского района  мер по повышению качества бюджетного планирования, управления муниципальными финансами, по соблюдению надлежащей финансовой дисц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плины на муниципальном уровне;</w:t>
      </w:r>
    </w:p>
    <w:p w:rsidR="002E15D4" w:rsidRPr="006E2B97" w:rsidRDefault="002E15D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обеспечение выполнения органами местного самоуправления </w:t>
      </w:r>
      <w:r w:rsidR="00D54970" w:rsidRPr="006E2B97">
        <w:rPr>
          <w:rFonts w:ascii="Times New Roman" w:hAnsi="Times New Roman" w:cs="Times New Roman"/>
          <w:sz w:val="28"/>
          <w:szCs w:val="28"/>
        </w:rPr>
        <w:t>сельских поселений Щербиновского района</w:t>
      </w:r>
      <w:r w:rsidRPr="006E2B97">
        <w:rPr>
          <w:rFonts w:ascii="Times New Roman" w:hAnsi="Times New Roman" w:cs="Times New Roman"/>
          <w:sz w:val="28"/>
          <w:szCs w:val="28"/>
        </w:rPr>
        <w:t xml:space="preserve">, получающих из </w:t>
      </w:r>
      <w:r w:rsidR="00D54970" w:rsidRPr="006E2B97">
        <w:rPr>
          <w:rFonts w:ascii="Times New Roman" w:hAnsi="Times New Roman" w:cs="Times New Roman"/>
          <w:sz w:val="28"/>
          <w:szCs w:val="28"/>
        </w:rPr>
        <w:t>местного</w:t>
      </w:r>
      <w:r w:rsidRPr="006E2B97">
        <w:rPr>
          <w:rFonts w:ascii="Times New Roman" w:hAnsi="Times New Roman" w:cs="Times New Roman"/>
          <w:sz w:val="28"/>
          <w:szCs w:val="28"/>
        </w:rPr>
        <w:t xml:space="preserve"> бюджета дотации на выравнивание бюджетной обеспеченности поселений, обязательств, возни</w:t>
      </w:r>
      <w:r w:rsidRPr="006E2B97">
        <w:rPr>
          <w:rFonts w:ascii="Times New Roman" w:hAnsi="Times New Roman" w:cs="Times New Roman"/>
          <w:sz w:val="28"/>
          <w:szCs w:val="28"/>
        </w:rPr>
        <w:t>к</w:t>
      </w:r>
      <w:r w:rsidRPr="006E2B97">
        <w:rPr>
          <w:rFonts w:ascii="Times New Roman" w:hAnsi="Times New Roman" w:cs="Times New Roman"/>
          <w:sz w:val="28"/>
          <w:szCs w:val="28"/>
        </w:rPr>
        <w:t xml:space="preserve">ших из соглашений, которые предусматривают меры по социально-экономическому развитию и оздоровлению муниципальных финансов </w:t>
      </w:r>
      <w:r w:rsidR="00D54970" w:rsidRPr="006E2B97">
        <w:rPr>
          <w:rFonts w:ascii="Times New Roman" w:hAnsi="Times New Roman" w:cs="Times New Roman"/>
          <w:sz w:val="28"/>
          <w:szCs w:val="28"/>
        </w:rPr>
        <w:t>сельск</w:t>
      </w:r>
      <w:r w:rsidR="00D54970" w:rsidRPr="006E2B97">
        <w:rPr>
          <w:rFonts w:ascii="Times New Roman" w:hAnsi="Times New Roman" w:cs="Times New Roman"/>
          <w:sz w:val="28"/>
          <w:szCs w:val="28"/>
        </w:rPr>
        <w:t>о</w:t>
      </w:r>
      <w:r w:rsidR="00D54970" w:rsidRPr="006E2B97">
        <w:rPr>
          <w:rFonts w:ascii="Times New Roman" w:hAnsi="Times New Roman" w:cs="Times New Roman"/>
          <w:sz w:val="28"/>
          <w:szCs w:val="28"/>
        </w:rPr>
        <w:t xml:space="preserve">го </w:t>
      </w:r>
      <w:r w:rsidRPr="006E2B97">
        <w:rPr>
          <w:rFonts w:ascii="Times New Roman" w:hAnsi="Times New Roman" w:cs="Times New Roman"/>
          <w:sz w:val="28"/>
          <w:szCs w:val="28"/>
        </w:rPr>
        <w:t>поселения</w:t>
      </w:r>
      <w:r w:rsidR="00D54970" w:rsidRPr="006E2B97">
        <w:rPr>
          <w:rFonts w:ascii="Times New Roman" w:hAnsi="Times New Roman" w:cs="Times New Roman"/>
          <w:sz w:val="28"/>
          <w:szCs w:val="28"/>
        </w:rPr>
        <w:t xml:space="preserve"> Щербиновского района</w:t>
      </w:r>
      <w:r w:rsidRPr="006E2B97">
        <w:rPr>
          <w:rFonts w:ascii="Times New Roman" w:hAnsi="Times New Roman" w:cs="Times New Roman"/>
          <w:sz w:val="28"/>
          <w:szCs w:val="28"/>
        </w:rPr>
        <w:t>;</w:t>
      </w:r>
    </w:p>
    <w:p w:rsidR="00CA7750" w:rsidRPr="006E2B97" w:rsidRDefault="00CA7750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за счет вовлечения ж</w:t>
      </w:r>
      <w:r w:rsidRPr="006E2B97">
        <w:rPr>
          <w:rFonts w:ascii="Times New Roman" w:hAnsi="Times New Roman" w:cs="Times New Roman"/>
          <w:sz w:val="28"/>
          <w:szCs w:val="28"/>
        </w:rPr>
        <w:t>и</w:t>
      </w:r>
      <w:r w:rsidRPr="006E2B97">
        <w:rPr>
          <w:rFonts w:ascii="Times New Roman" w:hAnsi="Times New Roman" w:cs="Times New Roman"/>
          <w:sz w:val="28"/>
          <w:szCs w:val="28"/>
        </w:rPr>
        <w:t>телей в осуществление местного самоуправления, в процессы принятия реш</w:t>
      </w:r>
      <w:r w:rsidRPr="006E2B97">
        <w:rPr>
          <w:rFonts w:ascii="Times New Roman" w:hAnsi="Times New Roman" w:cs="Times New Roman"/>
          <w:sz w:val="28"/>
          <w:szCs w:val="28"/>
        </w:rPr>
        <w:t>е</w:t>
      </w:r>
      <w:r w:rsidRPr="006E2B97">
        <w:rPr>
          <w:rFonts w:ascii="Times New Roman" w:hAnsi="Times New Roman" w:cs="Times New Roman"/>
          <w:sz w:val="28"/>
          <w:szCs w:val="28"/>
        </w:rPr>
        <w:t>ний путем поддержки проектов развития территорий сельских поселений Ще</w:t>
      </w:r>
      <w:r w:rsidRPr="006E2B97">
        <w:rPr>
          <w:rFonts w:ascii="Times New Roman" w:hAnsi="Times New Roman" w:cs="Times New Roman"/>
          <w:sz w:val="28"/>
          <w:szCs w:val="28"/>
        </w:rPr>
        <w:t>р</w:t>
      </w:r>
      <w:r w:rsidRPr="006E2B97">
        <w:rPr>
          <w:rFonts w:ascii="Times New Roman" w:hAnsi="Times New Roman" w:cs="Times New Roman"/>
          <w:sz w:val="28"/>
          <w:szCs w:val="28"/>
        </w:rPr>
        <w:t xml:space="preserve">биновского района, основанных на местных инициативах. </w:t>
      </w:r>
    </w:p>
    <w:p w:rsidR="00000EE6" w:rsidRDefault="00000EE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413F1" w:rsidRDefault="002413F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413F1" w:rsidRPr="006E2B97" w:rsidRDefault="002413F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25C9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413F1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13F1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В.А. Сав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</w:t>
      </w:r>
    </w:p>
    <w:p w:rsidR="002413F1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3F1" w:rsidRPr="006E2B97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7D0" w:rsidRPr="006E2B97" w:rsidRDefault="003B43E5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107D0" w:rsidRPr="006E2B97">
        <w:rPr>
          <w:rFonts w:ascii="Times New Roman" w:hAnsi="Times New Roman" w:cs="Times New Roman"/>
          <w:sz w:val="28"/>
          <w:szCs w:val="28"/>
        </w:rPr>
        <w:t>начальник</w:t>
      </w:r>
      <w:r w:rsidR="002413F1">
        <w:rPr>
          <w:rFonts w:ascii="Times New Roman" w:hAnsi="Times New Roman" w:cs="Times New Roman"/>
          <w:sz w:val="28"/>
          <w:szCs w:val="28"/>
        </w:rPr>
        <w:t>а</w:t>
      </w:r>
    </w:p>
    <w:p w:rsidR="002413F1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:rsidR="002413F1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администрации</w:t>
      </w:r>
      <w:r w:rsidR="002413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2B9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6E2B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3F1" w:rsidRDefault="009107D0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B97">
        <w:rPr>
          <w:rFonts w:ascii="Times New Roman" w:hAnsi="Times New Roman" w:cs="Times New Roman"/>
          <w:sz w:val="28"/>
          <w:szCs w:val="28"/>
        </w:rPr>
        <w:t>образования</w:t>
      </w:r>
      <w:r w:rsidR="002413F1">
        <w:rPr>
          <w:rFonts w:ascii="Times New Roman" w:hAnsi="Times New Roman" w:cs="Times New Roman"/>
          <w:sz w:val="28"/>
          <w:szCs w:val="28"/>
        </w:rPr>
        <w:t xml:space="preserve"> </w:t>
      </w:r>
      <w:r w:rsidRPr="006E2B97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2413F1">
        <w:rPr>
          <w:rFonts w:ascii="Times New Roman" w:hAnsi="Times New Roman" w:cs="Times New Roman"/>
          <w:sz w:val="28"/>
          <w:szCs w:val="28"/>
        </w:rPr>
        <w:t>,</w:t>
      </w:r>
    </w:p>
    <w:p w:rsidR="002413F1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отраслевого</w:t>
      </w:r>
    </w:p>
    <w:p w:rsidR="003B43E5" w:rsidRPr="006E2B97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финансирования и доходов бюджета                                                     С.И. Кур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</w:t>
      </w:r>
      <w:r w:rsidR="009107D0" w:rsidRPr="006E2B9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B43E5" w:rsidRPr="006E2B97" w:rsidSect="005F479E">
      <w:headerReference w:type="default" r:id="rId10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9F" w:rsidRDefault="00814F9F" w:rsidP="00DD1EAB">
      <w:pPr>
        <w:spacing w:after="0" w:line="240" w:lineRule="auto"/>
      </w:pPr>
      <w:r>
        <w:separator/>
      </w:r>
    </w:p>
  </w:endnote>
  <w:endnote w:type="continuationSeparator" w:id="0">
    <w:p w:rsidR="00814F9F" w:rsidRDefault="00814F9F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9F" w:rsidRDefault="00814F9F" w:rsidP="00DD1EAB">
      <w:pPr>
        <w:spacing w:after="0" w:line="240" w:lineRule="auto"/>
      </w:pPr>
      <w:r>
        <w:separator/>
      </w:r>
    </w:p>
  </w:footnote>
  <w:footnote w:type="continuationSeparator" w:id="0">
    <w:p w:rsidR="00814F9F" w:rsidRDefault="00814F9F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915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D82BD2" w:rsidRPr="00DD1EAB" w:rsidRDefault="00D82BD2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020102">
          <w:rPr>
            <w:rFonts w:ascii="Times New Roman" w:hAnsi="Times New Roman"/>
            <w:noProof/>
            <w:sz w:val="24"/>
          </w:rPr>
          <w:t>2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D98E76"/>
    <w:multiLevelType w:val="hybridMultilevel"/>
    <w:tmpl w:val="23CF126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3C67CE"/>
    <w:multiLevelType w:val="hybridMultilevel"/>
    <w:tmpl w:val="9588F1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F976B8C"/>
    <w:multiLevelType w:val="hybridMultilevel"/>
    <w:tmpl w:val="60EF48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FDE1E9B"/>
    <w:multiLevelType w:val="hybridMultilevel"/>
    <w:tmpl w:val="2AB28A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7403470"/>
    <w:multiLevelType w:val="hybridMultilevel"/>
    <w:tmpl w:val="6A2D08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40945BF"/>
    <w:multiLevelType w:val="hybridMultilevel"/>
    <w:tmpl w:val="D1A63A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E24D4B3"/>
    <w:multiLevelType w:val="hybridMultilevel"/>
    <w:tmpl w:val="7F7C8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9655A00"/>
    <w:multiLevelType w:val="hybridMultilevel"/>
    <w:tmpl w:val="E661FE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ADCA2DA"/>
    <w:multiLevelType w:val="hybridMultilevel"/>
    <w:tmpl w:val="D1225A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2E653C2"/>
    <w:multiLevelType w:val="hybridMultilevel"/>
    <w:tmpl w:val="DF8EF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3298D19"/>
    <w:multiLevelType w:val="hybridMultilevel"/>
    <w:tmpl w:val="40BBCF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3B85823"/>
    <w:multiLevelType w:val="hybridMultilevel"/>
    <w:tmpl w:val="B0484136"/>
    <w:lvl w:ilvl="0" w:tplc="49F82CD0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6935445"/>
    <w:multiLevelType w:val="hybridMultilevel"/>
    <w:tmpl w:val="4B0C9F2C"/>
    <w:lvl w:ilvl="0" w:tplc="1A2EC47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0DAC291A"/>
    <w:multiLevelType w:val="multilevel"/>
    <w:tmpl w:val="172AE8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0EA15765"/>
    <w:multiLevelType w:val="multilevel"/>
    <w:tmpl w:val="F7FC0BB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1169724E"/>
    <w:multiLevelType w:val="hybridMultilevel"/>
    <w:tmpl w:val="CB61EA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4000155"/>
    <w:multiLevelType w:val="hybridMultilevel"/>
    <w:tmpl w:val="76342BBA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5C67406"/>
    <w:multiLevelType w:val="hybridMultilevel"/>
    <w:tmpl w:val="2BE7B2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AF53C7B"/>
    <w:multiLevelType w:val="hybridMultilevel"/>
    <w:tmpl w:val="60B6F0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E403CD3"/>
    <w:multiLevelType w:val="hybridMultilevel"/>
    <w:tmpl w:val="953AE6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E8E6821"/>
    <w:multiLevelType w:val="hybridMultilevel"/>
    <w:tmpl w:val="1AD8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EE87316"/>
    <w:multiLevelType w:val="hybridMultilevel"/>
    <w:tmpl w:val="2C005296"/>
    <w:lvl w:ilvl="0" w:tplc="0C3468A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F3275CE"/>
    <w:multiLevelType w:val="hybridMultilevel"/>
    <w:tmpl w:val="8BCACD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7349E6"/>
    <w:multiLevelType w:val="hybridMultilevel"/>
    <w:tmpl w:val="510C63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4EF7174"/>
    <w:multiLevelType w:val="hybridMultilevel"/>
    <w:tmpl w:val="4684AA52"/>
    <w:lvl w:ilvl="0" w:tplc="1ED087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350B287C"/>
    <w:multiLevelType w:val="hybridMultilevel"/>
    <w:tmpl w:val="479CAF9E"/>
    <w:lvl w:ilvl="0" w:tplc="32F8DBF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67316E7"/>
    <w:multiLevelType w:val="hybridMultilevel"/>
    <w:tmpl w:val="671C2A4C"/>
    <w:lvl w:ilvl="0" w:tplc="B56A4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B3173F"/>
    <w:multiLevelType w:val="hybridMultilevel"/>
    <w:tmpl w:val="1B0294E8"/>
    <w:lvl w:ilvl="0" w:tplc="70062342">
      <w:start w:val="1"/>
      <w:numFmt w:val="russianLower"/>
      <w:lvlText w:val="%1)"/>
      <w:lvlJc w:val="left"/>
      <w:pPr>
        <w:ind w:left="64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02F1552"/>
    <w:multiLevelType w:val="hybridMultilevel"/>
    <w:tmpl w:val="84201EEA"/>
    <w:lvl w:ilvl="0" w:tplc="2DB6FAE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5836568"/>
    <w:multiLevelType w:val="hybridMultilevel"/>
    <w:tmpl w:val="73702576"/>
    <w:lvl w:ilvl="0" w:tplc="340E7EE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D61506E"/>
    <w:multiLevelType w:val="hybridMultilevel"/>
    <w:tmpl w:val="E8686486"/>
    <w:lvl w:ilvl="0" w:tplc="0C603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571C1775"/>
    <w:multiLevelType w:val="hybridMultilevel"/>
    <w:tmpl w:val="2362D572"/>
    <w:lvl w:ilvl="0" w:tplc="B8E22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7625632"/>
    <w:multiLevelType w:val="hybridMultilevel"/>
    <w:tmpl w:val="10A27DCC"/>
    <w:lvl w:ilvl="0" w:tplc="748E0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03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A4EF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C83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568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EC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6F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2A7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0CB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B37A9A"/>
    <w:multiLevelType w:val="hybridMultilevel"/>
    <w:tmpl w:val="6B80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302B8E"/>
    <w:multiLevelType w:val="hybridMultilevel"/>
    <w:tmpl w:val="26A04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CF93C4A"/>
    <w:multiLevelType w:val="hybridMultilevel"/>
    <w:tmpl w:val="1BBA3862"/>
    <w:lvl w:ilvl="0" w:tplc="04BAA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8"/>
  </w:num>
  <w:num w:numId="3">
    <w:abstractNumId w:val="41"/>
  </w:num>
  <w:num w:numId="4">
    <w:abstractNumId w:val="46"/>
  </w:num>
  <w:num w:numId="5">
    <w:abstractNumId w:val="14"/>
  </w:num>
  <w:num w:numId="6">
    <w:abstractNumId w:val="2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9"/>
  </w:num>
  <w:num w:numId="10">
    <w:abstractNumId w:val="38"/>
  </w:num>
  <w:num w:numId="11">
    <w:abstractNumId w:val="43"/>
  </w:num>
  <w:num w:numId="12">
    <w:abstractNumId w:val="44"/>
  </w:num>
  <w:num w:numId="13">
    <w:abstractNumId w:val="45"/>
  </w:num>
  <w:num w:numId="14">
    <w:abstractNumId w:val="33"/>
  </w:num>
  <w:num w:numId="15">
    <w:abstractNumId w:val="47"/>
  </w:num>
  <w:num w:numId="16">
    <w:abstractNumId w:val="15"/>
  </w:num>
  <w:num w:numId="17">
    <w:abstractNumId w:val="16"/>
  </w:num>
  <w:num w:numId="18">
    <w:abstractNumId w:val="24"/>
  </w:num>
  <w:num w:numId="19">
    <w:abstractNumId w:val="35"/>
  </w:num>
  <w:num w:numId="20">
    <w:abstractNumId w:val="31"/>
  </w:num>
  <w:num w:numId="21">
    <w:abstractNumId w:val="42"/>
  </w:num>
  <w:num w:numId="22">
    <w:abstractNumId w:val="9"/>
  </w:num>
  <w:num w:numId="23">
    <w:abstractNumId w:val="4"/>
  </w:num>
  <w:num w:numId="24">
    <w:abstractNumId w:val="30"/>
  </w:num>
  <w:num w:numId="25">
    <w:abstractNumId w:val="25"/>
  </w:num>
  <w:num w:numId="26">
    <w:abstractNumId w:val="12"/>
  </w:num>
  <w:num w:numId="27">
    <w:abstractNumId w:val="11"/>
  </w:num>
  <w:num w:numId="28">
    <w:abstractNumId w:val="6"/>
  </w:num>
  <w:num w:numId="29">
    <w:abstractNumId w:val="26"/>
  </w:num>
  <w:num w:numId="30">
    <w:abstractNumId w:val="23"/>
  </w:num>
  <w:num w:numId="31">
    <w:abstractNumId w:val="0"/>
  </w:num>
  <w:num w:numId="32">
    <w:abstractNumId w:val="2"/>
  </w:num>
  <w:num w:numId="33">
    <w:abstractNumId w:val="7"/>
  </w:num>
  <w:num w:numId="34">
    <w:abstractNumId w:val="5"/>
  </w:num>
  <w:num w:numId="35">
    <w:abstractNumId w:val="8"/>
  </w:num>
  <w:num w:numId="36">
    <w:abstractNumId w:val="22"/>
  </w:num>
  <w:num w:numId="37">
    <w:abstractNumId w:val="10"/>
  </w:num>
  <w:num w:numId="38">
    <w:abstractNumId w:val="1"/>
  </w:num>
  <w:num w:numId="39">
    <w:abstractNumId w:val="17"/>
  </w:num>
  <w:num w:numId="40">
    <w:abstractNumId w:val="21"/>
  </w:num>
  <w:num w:numId="41">
    <w:abstractNumId w:val="3"/>
  </w:num>
  <w:num w:numId="42">
    <w:abstractNumId w:val="37"/>
  </w:num>
  <w:num w:numId="43">
    <w:abstractNumId w:val="34"/>
  </w:num>
  <w:num w:numId="44">
    <w:abstractNumId w:val="19"/>
  </w:num>
  <w:num w:numId="45">
    <w:abstractNumId w:val="13"/>
  </w:num>
  <w:num w:numId="46">
    <w:abstractNumId w:val="36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2"/>
    <w:rsid w:val="00000AC5"/>
    <w:rsid w:val="00000D1C"/>
    <w:rsid w:val="00000EE6"/>
    <w:rsid w:val="0000144B"/>
    <w:rsid w:val="00001AD8"/>
    <w:rsid w:val="00001D43"/>
    <w:rsid w:val="000021EC"/>
    <w:rsid w:val="0000251E"/>
    <w:rsid w:val="00002857"/>
    <w:rsid w:val="000032BA"/>
    <w:rsid w:val="00003C98"/>
    <w:rsid w:val="000047AA"/>
    <w:rsid w:val="00004868"/>
    <w:rsid w:val="000053A7"/>
    <w:rsid w:val="000053A8"/>
    <w:rsid w:val="00005437"/>
    <w:rsid w:val="000054D4"/>
    <w:rsid w:val="00005559"/>
    <w:rsid w:val="00005AF4"/>
    <w:rsid w:val="00005B56"/>
    <w:rsid w:val="00005BAC"/>
    <w:rsid w:val="00005F53"/>
    <w:rsid w:val="0000608F"/>
    <w:rsid w:val="00006444"/>
    <w:rsid w:val="000064CD"/>
    <w:rsid w:val="00006637"/>
    <w:rsid w:val="00006A8A"/>
    <w:rsid w:val="00006BA6"/>
    <w:rsid w:val="00006EFC"/>
    <w:rsid w:val="000075F2"/>
    <w:rsid w:val="00010109"/>
    <w:rsid w:val="00010204"/>
    <w:rsid w:val="000103F1"/>
    <w:rsid w:val="00010591"/>
    <w:rsid w:val="00010E75"/>
    <w:rsid w:val="00010F3D"/>
    <w:rsid w:val="00010FD5"/>
    <w:rsid w:val="000115BA"/>
    <w:rsid w:val="00011697"/>
    <w:rsid w:val="000116ED"/>
    <w:rsid w:val="000118E4"/>
    <w:rsid w:val="000118F5"/>
    <w:rsid w:val="00011984"/>
    <w:rsid w:val="000125BF"/>
    <w:rsid w:val="0001297C"/>
    <w:rsid w:val="00012BFE"/>
    <w:rsid w:val="00012C2F"/>
    <w:rsid w:val="00012C91"/>
    <w:rsid w:val="00012D27"/>
    <w:rsid w:val="00012D7A"/>
    <w:rsid w:val="00013247"/>
    <w:rsid w:val="000135B4"/>
    <w:rsid w:val="000138CF"/>
    <w:rsid w:val="00013B30"/>
    <w:rsid w:val="00013F31"/>
    <w:rsid w:val="00014247"/>
    <w:rsid w:val="0001486C"/>
    <w:rsid w:val="00014877"/>
    <w:rsid w:val="000149DB"/>
    <w:rsid w:val="00014CF3"/>
    <w:rsid w:val="00015468"/>
    <w:rsid w:val="00015CEF"/>
    <w:rsid w:val="00016587"/>
    <w:rsid w:val="00016A51"/>
    <w:rsid w:val="00016E82"/>
    <w:rsid w:val="0001736E"/>
    <w:rsid w:val="000174C9"/>
    <w:rsid w:val="00017519"/>
    <w:rsid w:val="0001759E"/>
    <w:rsid w:val="00017701"/>
    <w:rsid w:val="00017730"/>
    <w:rsid w:val="00017C3A"/>
    <w:rsid w:val="00017D38"/>
    <w:rsid w:val="00017E60"/>
    <w:rsid w:val="00017F35"/>
    <w:rsid w:val="00020102"/>
    <w:rsid w:val="000203A3"/>
    <w:rsid w:val="00020586"/>
    <w:rsid w:val="00020FB8"/>
    <w:rsid w:val="00020FE1"/>
    <w:rsid w:val="00021380"/>
    <w:rsid w:val="0002183F"/>
    <w:rsid w:val="00021840"/>
    <w:rsid w:val="00021AA9"/>
    <w:rsid w:val="00021AE0"/>
    <w:rsid w:val="00021C14"/>
    <w:rsid w:val="00021EB3"/>
    <w:rsid w:val="00021EE6"/>
    <w:rsid w:val="00021EFD"/>
    <w:rsid w:val="00021FA6"/>
    <w:rsid w:val="00022383"/>
    <w:rsid w:val="00022426"/>
    <w:rsid w:val="00023247"/>
    <w:rsid w:val="00023966"/>
    <w:rsid w:val="0002399B"/>
    <w:rsid w:val="00023C32"/>
    <w:rsid w:val="0002437C"/>
    <w:rsid w:val="000247AB"/>
    <w:rsid w:val="00024883"/>
    <w:rsid w:val="000248C7"/>
    <w:rsid w:val="00024CFC"/>
    <w:rsid w:val="0002524D"/>
    <w:rsid w:val="000252D8"/>
    <w:rsid w:val="000259AE"/>
    <w:rsid w:val="00025E36"/>
    <w:rsid w:val="00026685"/>
    <w:rsid w:val="00026880"/>
    <w:rsid w:val="000268C6"/>
    <w:rsid w:val="000268FD"/>
    <w:rsid w:val="0002696A"/>
    <w:rsid w:val="00026A17"/>
    <w:rsid w:val="00026BDE"/>
    <w:rsid w:val="00026CE5"/>
    <w:rsid w:val="00026F86"/>
    <w:rsid w:val="000275B1"/>
    <w:rsid w:val="0002771B"/>
    <w:rsid w:val="00027999"/>
    <w:rsid w:val="00027D6C"/>
    <w:rsid w:val="00030496"/>
    <w:rsid w:val="000306C9"/>
    <w:rsid w:val="00030A4D"/>
    <w:rsid w:val="00030BC4"/>
    <w:rsid w:val="00030F4D"/>
    <w:rsid w:val="00031108"/>
    <w:rsid w:val="000315FE"/>
    <w:rsid w:val="000319FA"/>
    <w:rsid w:val="00031AB2"/>
    <w:rsid w:val="00032557"/>
    <w:rsid w:val="00032573"/>
    <w:rsid w:val="0003261E"/>
    <w:rsid w:val="00032A1B"/>
    <w:rsid w:val="00032DAE"/>
    <w:rsid w:val="00033D52"/>
    <w:rsid w:val="00034B46"/>
    <w:rsid w:val="000350CE"/>
    <w:rsid w:val="00035341"/>
    <w:rsid w:val="00035623"/>
    <w:rsid w:val="00035DBA"/>
    <w:rsid w:val="00035DDB"/>
    <w:rsid w:val="00036053"/>
    <w:rsid w:val="00036394"/>
    <w:rsid w:val="00036572"/>
    <w:rsid w:val="0003667F"/>
    <w:rsid w:val="000368DF"/>
    <w:rsid w:val="00036B09"/>
    <w:rsid w:val="00036E10"/>
    <w:rsid w:val="0003724C"/>
    <w:rsid w:val="000372BE"/>
    <w:rsid w:val="00037E9E"/>
    <w:rsid w:val="00037EFE"/>
    <w:rsid w:val="00040062"/>
    <w:rsid w:val="00040290"/>
    <w:rsid w:val="00040487"/>
    <w:rsid w:val="0004061D"/>
    <w:rsid w:val="00040964"/>
    <w:rsid w:val="00040A49"/>
    <w:rsid w:val="00040A59"/>
    <w:rsid w:val="00040B97"/>
    <w:rsid w:val="00040E38"/>
    <w:rsid w:val="00041569"/>
    <w:rsid w:val="000425AE"/>
    <w:rsid w:val="00042BEB"/>
    <w:rsid w:val="00042C56"/>
    <w:rsid w:val="00042F72"/>
    <w:rsid w:val="00043034"/>
    <w:rsid w:val="0004358E"/>
    <w:rsid w:val="00043980"/>
    <w:rsid w:val="000439CF"/>
    <w:rsid w:val="00043AAD"/>
    <w:rsid w:val="00043D43"/>
    <w:rsid w:val="0004408D"/>
    <w:rsid w:val="000448ED"/>
    <w:rsid w:val="00044DEE"/>
    <w:rsid w:val="00045762"/>
    <w:rsid w:val="000459FA"/>
    <w:rsid w:val="00045EAC"/>
    <w:rsid w:val="00046170"/>
    <w:rsid w:val="00046177"/>
    <w:rsid w:val="0004630E"/>
    <w:rsid w:val="00046714"/>
    <w:rsid w:val="00046877"/>
    <w:rsid w:val="00046CA8"/>
    <w:rsid w:val="000472FC"/>
    <w:rsid w:val="00047340"/>
    <w:rsid w:val="00047A7E"/>
    <w:rsid w:val="00047AD1"/>
    <w:rsid w:val="00047CA0"/>
    <w:rsid w:val="00047D69"/>
    <w:rsid w:val="00047E63"/>
    <w:rsid w:val="00047FBD"/>
    <w:rsid w:val="00050051"/>
    <w:rsid w:val="000507B8"/>
    <w:rsid w:val="00050849"/>
    <w:rsid w:val="0005093F"/>
    <w:rsid w:val="0005098A"/>
    <w:rsid w:val="00050C35"/>
    <w:rsid w:val="00050DA0"/>
    <w:rsid w:val="00050FC2"/>
    <w:rsid w:val="000510C4"/>
    <w:rsid w:val="000513DA"/>
    <w:rsid w:val="00051F77"/>
    <w:rsid w:val="00052B48"/>
    <w:rsid w:val="00052DB0"/>
    <w:rsid w:val="00053003"/>
    <w:rsid w:val="0005353A"/>
    <w:rsid w:val="00053612"/>
    <w:rsid w:val="00053C29"/>
    <w:rsid w:val="00053D49"/>
    <w:rsid w:val="00053DC9"/>
    <w:rsid w:val="00053E6B"/>
    <w:rsid w:val="00054720"/>
    <w:rsid w:val="000547C4"/>
    <w:rsid w:val="0005488E"/>
    <w:rsid w:val="00054A0E"/>
    <w:rsid w:val="00054B39"/>
    <w:rsid w:val="00054D0F"/>
    <w:rsid w:val="00054E1C"/>
    <w:rsid w:val="0005599A"/>
    <w:rsid w:val="00055CA0"/>
    <w:rsid w:val="00055DDD"/>
    <w:rsid w:val="00055DE8"/>
    <w:rsid w:val="00055F81"/>
    <w:rsid w:val="00056169"/>
    <w:rsid w:val="0005639D"/>
    <w:rsid w:val="00056739"/>
    <w:rsid w:val="00056C09"/>
    <w:rsid w:val="000570F9"/>
    <w:rsid w:val="000574C3"/>
    <w:rsid w:val="000575FC"/>
    <w:rsid w:val="00057ECD"/>
    <w:rsid w:val="0006009B"/>
    <w:rsid w:val="0006011B"/>
    <w:rsid w:val="0006021B"/>
    <w:rsid w:val="0006046F"/>
    <w:rsid w:val="000604F5"/>
    <w:rsid w:val="00060729"/>
    <w:rsid w:val="0006086D"/>
    <w:rsid w:val="0006096D"/>
    <w:rsid w:val="00060A55"/>
    <w:rsid w:val="00060AEC"/>
    <w:rsid w:val="00060C87"/>
    <w:rsid w:val="00061160"/>
    <w:rsid w:val="0006120A"/>
    <w:rsid w:val="000616E6"/>
    <w:rsid w:val="0006178C"/>
    <w:rsid w:val="00061BBD"/>
    <w:rsid w:val="00061D0B"/>
    <w:rsid w:val="000623CE"/>
    <w:rsid w:val="00062469"/>
    <w:rsid w:val="00062737"/>
    <w:rsid w:val="00062EDC"/>
    <w:rsid w:val="000633A4"/>
    <w:rsid w:val="00063A8C"/>
    <w:rsid w:val="00063F24"/>
    <w:rsid w:val="00063F7A"/>
    <w:rsid w:val="000640CE"/>
    <w:rsid w:val="00064717"/>
    <w:rsid w:val="000647D9"/>
    <w:rsid w:val="0006487A"/>
    <w:rsid w:val="000649ED"/>
    <w:rsid w:val="00064CB9"/>
    <w:rsid w:val="000655F8"/>
    <w:rsid w:val="0006590C"/>
    <w:rsid w:val="000659B8"/>
    <w:rsid w:val="00065AB7"/>
    <w:rsid w:val="00065C9B"/>
    <w:rsid w:val="00065CEA"/>
    <w:rsid w:val="00065DBC"/>
    <w:rsid w:val="00066093"/>
    <w:rsid w:val="00066270"/>
    <w:rsid w:val="00066311"/>
    <w:rsid w:val="00066775"/>
    <w:rsid w:val="000669D0"/>
    <w:rsid w:val="0006737F"/>
    <w:rsid w:val="00067732"/>
    <w:rsid w:val="00067AE9"/>
    <w:rsid w:val="00067CA4"/>
    <w:rsid w:val="00067F48"/>
    <w:rsid w:val="00067FCF"/>
    <w:rsid w:val="00070820"/>
    <w:rsid w:val="00070A08"/>
    <w:rsid w:val="00070D5B"/>
    <w:rsid w:val="00070E0A"/>
    <w:rsid w:val="00071009"/>
    <w:rsid w:val="000710F3"/>
    <w:rsid w:val="000713BE"/>
    <w:rsid w:val="00071678"/>
    <w:rsid w:val="0007189C"/>
    <w:rsid w:val="00071A3F"/>
    <w:rsid w:val="00071DD2"/>
    <w:rsid w:val="00071DF4"/>
    <w:rsid w:val="000720C4"/>
    <w:rsid w:val="00072475"/>
    <w:rsid w:val="00072528"/>
    <w:rsid w:val="00072C95"/>
    <w:rsid w:val="00072E90"/>
    <w:rsid w:val="00072EDA"/>
    <w:rsid w:val="0007313B"/>
    <w:rsid w:val="0007337F"/>
    <w:rsid w:val="00073D80"/>
    <w:rsid w:val="00073D9C"/>
    <w:rsid w:val="00073EE2"/>
    <w:rsid w:val="00073F32"/>
    <w:rsid w:val="00074365"/>
    <w:rsid w:val="00074C9E"/>
    <w:rsid w:val="00074E86"/>
    <w:rsid w:val="0007558A"/>
    <w:rsid w:val="00075A36"/>
    <w:rsid w:val="00075FEA"/>
    <w:rsid w:val="000768B2"/>
    <w:rsid w:val="00076B71"/>
    <w:rsid w:val="00076E1B"/>
    <w:rsid w:val="00077045"/>
    <w:rsid w:val="000772A6"/>
    <w:rsid w:val="00077929"/>
    <w:rsid w:val="00077B6F"/>
    <w:rsid w:val="000800EE"/>
    <w:rsid w:val="0008048A"/>
    <w:rsid w:val="000805F4"/>
    <w:rsid w:val="00080705"/>
    <w:rsid w:val="00080F87"/>
    <w:rsid w:val="0008133F"/>
    <w:rsid w:val="0008159E"/>
    <w:rsid w:val="00081AF7"/>
    <w:rsid w:val="00081D3E"/>
    <w:rsid w:val="000821D8"/>
    <w:rsid w:val="000827C1"/>
    <w:rsid w:val="00082C29"/>
    <w:rsid w:val="00082CDC"/>
    <w:rsid w:val="00083532"/>
    <w:rsid w:val="000837A5"/>
    <w:rsid w:val="000839B1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8F0"/>
    <w:rsid w:val="00085AED"/>
    <w:rsid w:val="00085D6C"/>
    <w:rsid w:val="00085DAE"/>
    <w:rsid w:val="0008622D"/>
    <w:rsid w:val="00086344"/>
    <w:rsid w:val="00086624"/>
    <w:rsid w:val="00086B9B"/>
    <w:rsid w:val="000871B1"/>
    <w:rsid w:val="00087982"/>
    <w:rsid w:val="00090399"/>
    <w:rsid w:val="000904ED"/>
    <w:rsid w:val="00090B4A"/>
    <w:rsid w:val="00090CCE"/>
    <w:rsid w:val="00090E24"/>
    <w:rsid w:val="00090F3F"/>
    <w:rsid w:val="00090FD4"/>
    <w:rsid w:val="0009151A"/>
    <w:rsid w:val="000916D8"/>
    <w:rsid w:val="000918F7"/>
    <w:rsid w:val="00091AA6"/>
    <w:rsid w:val="00091EE0"/>
    <w:rsid w:val="00092282"/>
    <w:rsid w:val="0009230E"/>
    <w:rsid w:val="00092F8B"/>
    <w:rsid w:val="00093304"/>
    <w:rsid w:val="000935EB"/>
    <w:rsid w:val="000936DD"/>
    <w:rsid w:val="000939EB"/>
    <w:rsid w:val="00093B66"/>
    <w:rsid w:val="00094416"/>
    <w:rsid w:val="00094529"/>
    <w:rsid w:val="000947D5"/>
    <w:rsid w:val="00094FBB"/>
    <w:rsid w:val="00095168"/>
    <w:rsid w:val="00095B6F"/>
    <w:rsid w:val="00095E00"/>
    <w:rsid w:val="000963A7"/>
    <w:rsid w:val="00096550"/>
    <w:rsid w:val="000967E6"/>
    <w:rsid w:val="000969F7"/>
    <w:rsid w:val="00096B56"/>
    <w:rsid w:val="00096F95"/>
    <w:rsid w:val="00097430"/>
    <w:rsid w:val="0009758A"/>
    <w:rsid w:val="000977DE"/>
    <w:rsid w:val="0009781D"/>
    <w:rsid w:val="00097A2F"/>
    <w:rsid w:val="000A0689"/>
    <w:rsid w:val="000A0B29"/>
    <w:rsid w:val="000A0B4A"/>
    <w:rsid w:val="000A1658"/>
    <w:rsid w:val="000A167B"/>
    <w:rsid w:val="000A17D1"/>
    <w:rsid w:val="000A1C6C"/>
    <w:rsid w:val="000A1D51"/>
    <w:rsid w:val="000A1F61"/>
    <w:rsid w:val="000A2169"/>
    <w:rsid w:val="000A25B8"/>
    <w:rsid w:val="000A2A9B"/>
    <w:rsid w:val="000A2BF3"/>
    <w:rsid w:val="000A2E29"/>
    <w:rsid w:val="000A30D7"/>
    <w:rsid w:val="000A3536"/>
    <w:rsid w:val="000A3A22"/>
    <w:rsid w:val="000A3A31"/>
    <w:rsid w:val="000A3CE8"/>
    <w:rsid w:val="000A43E9"/>
    <w:rsid w:val="000A4EC1"/>
    <w:rsid w:val="000A4F96"/>
    <w:rsid w:val="000A5642"/>
    <w:rsid w:val="000A5A66"/>
    <w:rsid w:val="000A5B55"/>
    <w:rsid w:val="000A5B84"/>
    <w:rsid w:val="000A5D75"/>
    <w:rsid w:val="000A5EC9"/>
    <w:rsid w:val="000A61DA"/>
    <w:rsid w:val="000A6268"/>
    <w:rsid w:val="000A65B0"/>
    <w:rsid w:val="000A6639"/>
    <w:rsid w:val="000A6DDF"/>
    <w:rsid w:val="000A6EB2"/>
    <w:rsid w:val="000A7006"/>
    <w:rsid w:val="000A7262"/>
    <w:rsid w:val="000A734F"/>
    <w:rsid w:val="000A7392"/>
    <w:rsid w:val="000A77C5"/>
    <w:rsid w:val="000A77D6"/>
    <w:rsid w:val="000A7DAD"/>
    <w:rsid w:val="000A7E40"/>
    <w:rsid w:val="000A7E98"/>
    <w:rsid w:val="000B0177"/>
    <w:rsid w:val="000B01B6"/>
    <w:rsid w:val="000B01E3"/>
    <w:rsid w:val="000B0349"/>
    <w:rsid w:val="000B08E7"/>
    <w:rsid w:val="000B0908"/>
    <w:rsid w:val="000B11B4"/>
    <w:rsid w:val="000B11D1"/>
    <w:rsid w:val="000B1203"/>
    <w:rsid w:val="000B1369"/>
    <w:rsid w:val="000B15CB"/>
    <w:rsid w:val="000B1604"/>
    <w:rsid w:val="000B170E"/>
    <w:rsid w:val="000B235C"/>
    <w:rsid w:val="000B2737"/>
    <w:rsid w:val="000B29D7"/>
    <w:rsid w:val="000B2B00"/>
    <w:rsid w:val="000B2C22"/>
    <w:rsid w:val="000B2D67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7C0"/>
    <w:rsid w:val="000B4934"/>
    <w:rsid w:val="000B4B6B"/>
    <w:rsid w:val="000B4C2A"/>
    <w:rsid w:val="000B4DAB"/>
    <w:rsid w:val="000B5102"/>
    <w:rsid w:val="000B5188"/>
    <w:rsid w:val="000B56CE"/>
    <w:rsid w:val="000B5921"/>
    <w:rsid w:val="000B641C"/>
    <w:rsid w:val="000B6807"/>
    <w:rsid w:val="000B6948"/>
    <w:rsid w:val="000B6A84"/>
    <w:rsid w:val="000B6BF9"/>
    <w:rsid w:val="000B754B"/>
    <w:rsid w:val="000B758C"/>
    <w:rsid w:val="000B75AA"/>
    <w:rsid w:val="000B782A"/>
    <w:rsid w:val="000B7BDD"/>
    <w:rsid w:val="000B7D18"/>
    <w:rsid w:val="000B7E1F"/>
    <w:rsid w:val="000C0155"/>
    <w:rsid w:val="000C0514"/>
    <w:rsid w:val="000C0C03"/>
    <w:rsid w:val="000C13FD"/>
    <w:rsid w:val="000C153C"/>
    <w:rsid w:val="000C1CEC"/>
    <w:rsid w:val="000C2142"/>
    <w:rsid w:val="000C2207"/>
    <w:rsid w:val="000C23D1"/>
    <w:rsid w:val="000C2782"/>
    <w:rsid w:val="000C2A2E"/>
    <w:rsid w:val="000C31DE"/>
    <w:rsid w:val="000C341A"/>
    <w:rsid w:val="000C398B"/>
    <w:rsid w:val="000C3A2A"/>
    <w:rsid w:val="000C3BE1"/>
    <w:rsid w:val="000C3E5E"/>
    <w:rsid w:val="000C423E"/>
    <w:rsid w:val="000C4635"/>
    <w:rsid w:val="000C4739"/>
    <w:rsid w:val="000C4BFC"/>
    <w:rsid w:val="000C4C71"/>
    <w:rsid w:val="000C4F97"/>
    <w:rsid w:val="000C58D9"/>
    <w:rsid w:val="000C59F1"/>
    <w:rsid w:val="000C5B77"/>
    <w:rsid w:val="000C5BFF"/>
    <w:rsid w:val="000C5F4E"/>
    <w:rsid w:val="000C61E2"/>
    <w:rsid w:val="000C6464"/>
    <w:rsid w:val="000C6FE5"/>
    <w:rsid w:val="000C6FF6"/>
    <w:rsid w:val="000C760D"/>
    <w:rsid w:val="000C7649"/>
    <w:rsid w:val="000C7B02"/>
    <w:rsid w:val="000C7C55"/>
    <w:rsid w:val="000D074A"/>
    <w:rsid w:val="000D0D2B"/>
    <w:rsid w:val="000D0F2E"/>
    <w:rsid w:val="000D1089"/>
    <w:rsid w:val="000D10CF"/>
    <w:rsid w:val="000D18D6"/>
    <w:rsid w:val="000D1A45"/>
    <w:rsid w:val="000D1D8A"/>
    <w:rsid w:val="000D1F03"/>
    <w:rsid w:val="000D200C"/>
    <w:rsid w:val="000D210D"/>
    <w:rsid w:val="000D2351"/>
    <w:rsid w:val="000D23C3"/>
    <w:rsid w:val="000D27D8"/>
    <w:rsid w:val="000D29F7"/>
    <w:rsid w:val="000D3160"/>
    <w:rsid w:val="000D4D81"/>
    <w:rsid w:val="000D5198"/>
    <w:rsid w:val="000D5373"/>
    <w:rsid w:val="000D5524"/>
    <w:rsid w:val="000D5702"/>
    <w:rsid w:val="000D5728"/>
    <w:rsid w:val="000D57DD"/>
    <w:rsid w:val="000D5AC1"/>
    <w:rsid w:val="000D619F"/>
    <w:rsid w:val="000D637D"/>
    <w:rsid w:val="000D652E"/>
    <w:rsid w:val="000D67B5"/>
    <w:rsid w:val="000D68CB"/>
    <w:rsid w:val="000D6996"/>
    <w:rsid w:val="000D6AEB"/>
    <w:rsid w:val="000D6B4F"/>
    <w:rsid w:val="000D6B77"/>
    <w:rsid w:val="000D6F67"/>
    <w:rsid w:val="000D70FF"/>
    <w:rsid w:val="000D72B2"/>
    <w:rsid w:val="000D7482"/>
    <w:rsid w:val="000D7667"/>
    <w:rsid w:val="000D7980"/>
    <w:rsid w:val="000D7B1F"/>
    <w:rsid w:val="000D7D9F"/>
    <w:rsid w:val="000D7F2B"/>
    <w:rsid w:val="000E0399"/>
    <w:rsid w:val="000E0458"/>
    <w:rsid w:val="000E0639"/>
    <w:rsid w:val="000E0D96"/>
    <w:rsid w:val="000E15F4"/>
    <w:rsid w:val="000E1C8A"/>
    <w:rsid w:val="000E21E9"/>
    <w:rsid w:val="000E29EF"/>
    <w:rsid w:val="000E2B2D"/>
    <w:rsid w:val="000E3231"/>
    <w:rsid w:val="000E34D2"/>
    <w:rsid w:val="000E38FA"/>
    <w:rsid w:val="000E3B67"/>
    <w:rsid w:val="000E3BFC"/>
    <w:rsid w:val="000E42A3"/>
    <w:rsid w:val="000E42E2"/>
    <w:rsid w:val="000E4305"/>
    <w:rsid w:val="000E48E8"/>
    <w:rsid w:val="000E48FC"/>
    <w:rsid w:val="000E4992"/>
    <w:rsid w:val="000E4C23"/>
    <w:rsid w:val="000E54CC"/>
    <w:rsid w:val="000E54F4"/>
    <w:rsid w:val="000E5717"/>
    <w:rsid w:val="000E5DFF"/>
    <w:rsid w:val="000E60E3"/>
    <w:rsid w:val="000E65D6"/>
    <w:rsid w:val="000E6651"/>
    <w:rsid w:val="000E68DD"/>
    <w:rsid w:val="000E6DB8"/>
    <w:rsid w:val="000E6E51"/>
    <w:rsid w:val="000E6E8E"/>
    <w:rsid w:val="000E6FAF"/>
    <w:rsid w:val="000E7B80"/>
    <w:rsid w:val="000E7E87"/>
    <w:rsid w:val="000E7F1E"/>
    <w:rsid w:val="000F06E3"/>
    <w:rsid w:val="000F0D37"/>
    <w:rsid w:val="000F0D8A"/>
    <w:rsid w:val="000F1491"/>
    <w:rsid w:val="000F2015"/>
    <w:rsid w:val="000F21AB"/>
    <w:rsid w:val="000F236C"/>
    <w:rsid w:val="000F278A"/>
    <w:rsid w:val="000F28CC"/>
    <w:rsid w:val="000F2E90"/>
    <w:rsid w:val="000F369C"/>
    <w:rsid w:val="000F3A49"/>
    <w:rsid w:val="000F3A69"/>
    <w:rsid w:val="000F3C14"/>
    <w:rsid w:val="000F3C1C"/>
    <w:rsid w:val="000F41E0"/>
    <w:rsid w:val="000F4238"/>
    <w:rsid w:val="000F4401"/>
    <w:rsid w:val="000F49D8"/>
    <w:rsid w:val="000F4DD0"/>
    <w:rsid w:val="000F5233"/>
    <w:rsid w:val="000F5900"/>
    <w:rsid w:val="000F62F2"/>
    <w:rsid w:val="000F6702"/>
    <w:rsid w:val="000F6821"/>
    <w:rsid w:val="000F6A8C"/>
    <w:rsid w:val="000F7685"/>
    <w:rsid w:val="000F7E4E"/>
    <w:rsid w:val="000F7EA3"/>
    <w:rsid w:val="000F7EAD"/>
    <w:rsid w:val="000F7EEC"/>
    <w:rsid w:val="00100126"/>
    <w:rsid w:val="00100B76"/>
    <w:rsid w:val="00100DFE"/>
    <w:rsid w:val="00100FB7"/>
    <w:rsid w:val="001010EB"/>
    <w:rsid w:val="00101584"/>
    <w:rsid w:val="00101A9F"/>
    <w:rsid w:val="00101B61"/>
    <w:rsid w:val="00101EA5"/>
    <w:rsid w:val="00101F34"/>
    <w:rsid w:val="00101FD1"/>
    <w:rsid w:val="001023C2"/>
    <w:rsid w:val="00102475"/>
    <w:rsid w:val="0010249A"/>
    <w:rsid w:val="001025D5"/>
    <w:rsid w:val="001029E9"/>
    <w:rsid w:val="00102C55"/>
    <w:rsid w:val="00103017"/>
    <w:rsid w:val="00103091"/>
    <w:rsid w:val="001035A5"/>
    <w:rsid w:val="00103656"/>
    <w:rsid w:val="0010498B"/>
    <w:rsid w:val="00104EF5"/>
    <w:rsid w:val="00105318"/>
    <w:rsid w:val="001055DE"/>
    <w:rsid w:val="0010579F"/>
    <w:rsid w:val="001058A7"/>
    <w:rsid w:val="001058D2"/>
    <w:rsid w:val="0010597F"/>
    <w:rsid w:val="00105F2B"/>
    <w:rsid w:val="0010629E"/>
    <w:rsid w:val="001062AF"/>
    <w:rsid w:val="001062D4"/>
    <w:rsid w:val="00106500"/>
    <w:rsid w:val="00106786"/>
    <w:rsid w:val="001067D7"/>
    <w:rsid w:val="00106B14"/>
    <w:rsid w:val="00106B86"/>
    <w:rsid w:val="00106BE1"/>
    <w:rsid w:val="00106FAB"/>
    <w:rsid w:val="001075D7"/>
    <w:rsid w:val="00107810"/>
    <w:rsid w:val="00107AFF"/>
    <w:rsid w:val="00107E30"/>
    <w:rsid w:val="00110162"/>
    <w:rsid w:val="0011047C"/>
    <w:rsid w:val="00110A28"/>
    <w:rsid w:val="00110A49"/>
    <w:rsid w:val="00110A8F"/>
    <w:rsid w:val="00110D92"/>
    <w:rsid w:val="00110E1E"/>
    <w:rsid w:val="0011110B"/>
    <w:rsid w:val="0011121C"/>
    <w:rsid w:val="00111258"/>
    <w:rsid w:val="0011158A"/>
    <w:rsid w:val="001115A2"/>
    <w:rsid w:val="00111CF9"/>
    <w:rsid w:val="00112DCF"/>
    <w:rsid w:val="00112E11"/>
    <w:rsid w:val="0011307C"/>
    <w:rsid w:val="001132B4"/>
    <w:rsid w:val="001136B6"/>
    <w:rsid w:val="00113789"/>
    <w:rsid w:val="001138A1"/>
    <w:rsid w:val="00114495"/>
    <w:rsid w:val="001146A4"/>
    <w:rsid w:val="00114995"/>
    <w:rsid w:val="00114A7C"/>
    <w:rsid w:val="00114E5C"/>
    <w:rsid w:val="001156FD"/>
    <w:rsid w:val="00115735"/>
    <w:rsid w:val="001157CB"/>
    <w:rsid w:val="00115BB9"/>
    <w:rsid w:val="00115EDC"/>
    <w:rsid w:val="0011603C"/>
    <w:rsid w:val="00116248"/>
    <w:rsid w:val="001166D8"/>
    <w:rsid w:val="00116A19"/>
    <w:rsid w:val="00116C31"/>
    <w:rsid w:val="00116F99"/>
    <w:rsid w:val="0011727C"/>
    <w:rsid w:val="00117285"/>
    <w:rsid w:val="001174C6"/>
    <w:rsid w:val="001175D3"/>
    <w:rsid w:val="00117A18"/>
    <w:rsid w:val="00117D7D"/>
    <w:rsid w:val="001201A7"/>
    <w:rsid w:val="00120216"/>
    <w:rsid w:val="0012027C"/>
    <w:rsid w:val="00120377"/>
    <w:rsid w:val="001205B4"/>
    <w:rsid w:val="001206B6"/>
    <w:rsid w:val="001207F5"/>
    <w:rsid w:val="00120812"/>
    <w:rsid w:val="00120BB7"/>
    <w:rsid w:val="00121049"/>
    <w:rsid w:val="00121103"/>
    <w:rsid w:val="001211A6"/>
    <w:rsid w:val="001214DC"/>
    <w:rsid w:val="00121575"/>
    <w:rsid w:val="0012189F"/>
    <w:rsid w:val="00121FEF"/>
    <w:rsid w:val="00122080"/>
    <w:rsid w:val="001223C8"/>
    <w:rsid w:val="0012247D"/>
    <w:rsid w:val="001228B1"/>
    <w:rsid w:val="00122C2A"/>
    <w:rsid w:val="00122CF6"/>
    <w:rsid w:val="00122E2F"/>
    <w:rsid w:val="0012343A"/>
    <w:rsid w:val="00123A17"/>
    <w:rsid w:val="00124143"/>
    <w:rsid w:val="00124293"/>
    <w:rsid w:val="001242DF"/>
    <w:rsid w:val="0012432D"/>
    <w:rsid w:val="00124845"/>
    <w:rsid w:val="00124B10"/>
    <w:rsid w:val="00124FE3"/>
    <w:rsid w:val="00124FEE"/>
    <w:rsid w:val="001252B6"/>
    <w:rsid w:val="001252C0"/>
    <w:rsid w:val="001252F0"/>
    <w:rsid w:val="001256DA"/>
    <w:rsid w:val="0012581F"/>
    <w:rsid w:val="00125A53"/>
    <w:rsid w:val="00125BA3"/>
    <w:rsid w:val="00125DA9"/>
    <w:rsid w:val="001262E0"/>
    <w:rsid w:val="0012653D"/>
    <w:rsid w:val="0012669C"/>
    <w:rsid w:val="001266E3"/>
    <w:rsid w:val="00126ABE"/>
    <w:rsid w:val="00127121"/>
    <w:rsid w:val="0012744A"/>
    <w:rsid w:val="001276AC"/>
    <w:rsid w:val="001277E8"/>
    <w:rsid w:val="00127AA4"/>
    <w:rsid w:val="00127B60"/>
    <w:rsid w:val="00127B9F"/>
    <w:rsid w:val="00130519"/>
    <w:rsid w:val="00130555"/>
    <w:rsid w:val="00130A59"/>
    <w:rsid w:val="00130AFF"/>
    <w:rsid w:val="00130B8F"/>
    <w:rsid w:val="00130D89"/>
    <w:rsid w:val="00130E02"/>
    <w:rsid w:val="00130F57"/>
    <w:rsid w:val="0013132B"/>
    <w:rsid w:val="00131432"/>
    <w:rsid w:val="00131585"/>
    <w:rsid w:val="00131B62"/>
    <w:rsid w:val="00131F37"/>
    <w:rsid w:val="0013210E"/>
    <w:rsid w:val="00132267"/>
    <w:rsid w:val="00132BF0"/>
    <w:rsid w:val="001333D9"/>
    <w:rsid w:val="00133611"/>
    <w:rsid w:val="0013371E"/>
    <w:rsid w:val="0013378B"/>
    <w:rsid w:val="00133D36"/>
    <w:rsid w:val="00133E2F"/>
    <w:rsid w:val="00133E34"/>
    <w:rsid w:val="001343B0"/>
    <w:rsid w:val="00134993"/>
    <w:rsid w:val="00134AB3"/>
    <w:rsid w:val="00134EFC"/>
    <w:rsid w:val="00134FE1"/>
    <w:rsid w:val="001351CF"/>
    <w:rsid w:val="00135278"/>
    <w:rsid w:val="001353F9"/>
    <w:rsid w:val="0013589B"/>
    <w:rsid w:val="00135EC8"/>
    <w:rsid w:val="00135F8A"/>
    <w:rsid w:val="00136162"/>
    <w:rsid w:val="0013625D"/>
    <w:rsid w:val="00136446"/>
    <w:rsid w:val="00136501"/>
    <w:rsid w:val="001365A2"/>
    <w:rsid w:val="00136941"/>
    <w:rsid w:val="001374DD"/>
    <w:rsid w:val="00137744"/>
    <w:rsid w:val="00137A74"/>
    <w:rsid w:val="00137D4B"/>
    <w:rsid w:val="001402B5"/>
    <w:rsid w:val="00140579"/>
    <w:rsid w:val="001406A2"/>
    <w:rsid w:val="00140830"/>
    <w:rsid w:val="00140B82"/>
    <w:rsid w:val="00140D4E"/>
    <w:rsid w:val="00141A1D"/>
    <w:rsid w:val="00141D40"/>
    <w:rsid w:val="00141E1F"/>
    <w:rsid w:val="0014200F"/>
    <w:rsid w:val="0014204C"/>
    <w:rsid w:val="00142349"/>
    <w:rsid w:val="0014253D"/>
    <w:rsid w:val="0014255C"/>
    <w:rsid w:val="00142C1E"/>
    <w:rsid w:val="00142E38"/>
    <w:rsid w:val="00143034"/>
    <w:rsid w:val="001431CE"/>
    <w:rsid w:val="00143A81"/>
    <w:rsid w:val="00143BB7"/>
    <w:rsid w:val="001445B2"/>
    <w:rsid w:val="0014460B"/>
    <w:rsid w:val="001446CF"/>
    <w:rsid w:val="001448A5"/>
    <w:rsid w:val="00144AEC"/>
    <w:rsid w:val="00145285"/>
    <w:rsid w:val="001453E8"/>
    <w:rsid w:val="00145BE5"/>
    <w:rsid w:val="00145CD0"/>
    <w:rsid w:val="00145D2B"/>
    <w:rsid w:val="00145DD4"/>
    <w:rsid w:val="0014608B"/>
    <w:rsid w:val="00146169"/>
    <w:rsid w:val="0014630D"/>
    <w:rsid w:val="001463F2"/>
    <w:rsid w:val="00146538"/>
    <w:rsid w:val="00146B96"/>
    <w:rsid w:val="00146C2F"/>
    <w:rsid w:val="00146C67"/>
    <w:rsid w:val="001470BD"/>
    <w:rsid w:val="0014717D"/>
    <w:rsid w:val="001473D7"/>
    <w:rsid w:val="0014741F"/>
    <w:rsid w:val="00147DF5"/>
    <w:rsid w:val="00147F10"/>
    <w:rsid w:val="001508CD"/>
    <w:rsid w:val="00150B4B"/>
    <w:rsid w:val="00150DE6"/>
    <w:rsid w:val="00150FB8"/>
    <w:rsid w:val="00151521"/>
    <w:rsid w:val="0015154F"/>
    <w:rsid w:val="001516FA"/>
    <w:rsid w:val="00151B37"/>
    <w:rsid w:val="00151E28"/>
    <w:rsid w:val="00152763"/>
    <w:rsid w:val="00152819"/>
    <w:rsid w:val="00152900"/>
    <w:rsid w:val="00152941"/>
    <w:rsid w:val="00152950"/>
    <w:rsid w:val="00152B82"/>
    <w:rsid w:val="00152D75"/>
    <w:rsid w:val="00152FB4"/>
    <w:rsid w:val="00153782"/>
    <w:rsid w:val="00154311"/>
    <w:rsid w:val="00154A39"/>
    <w:rsid w:val="00154E10"/>
    <w:rsid w:val="0015531F"/>
    <w:rsid w:val="001555BC"/>
    <w:rsid w:val="001558F6"/>
    <w:rsid w:val="001560EE"/>
    <w:rsid w:val="00156232"/>
    <w:rsid w:val="00156300"/>
    <w:rsid w:val="0015676B"/>
    <w:rsid w:val="00156847"/>
    <w:rsid w:val="00156BC2"/>
    <w:rsid w:val="00156BE3"/>
    <w:rsid w:val="00156D2B"/>
    <w:rsid w:val="0015735A"/>
    <w:rsid w:val="00157657"/>
    <w:rsid w:val="001577AF"/>
    <w:rsid w:val="001578AD"/>
    <w:rsid w:val="00157AAA"/>
    <w:rsid w:val="00157B0B"/>
    <w:rsid w:val="00157C09"/>
    <w:rsid w:val="00157C26"/>
    <w:rsid w:val="00157DE7"/>
    <w:rsid w:val="00157ED6"/>
    <w:rsid w:val="00160014"/>
    <w:rsid w:val="0016014F"/>
    <w:rsid w:val="0016057D"/>
    <w:rsid w:val="001605D8"/>
    <w:rsid w:val="001609A8"/>
    <w:rsid w:val="00160E24"/>
    <w:rsid w:val="00161000"/>
    <w:rsid w:val="001610E9"/>
    <w:rsid w:val="0016135A"/>
    <w:rsid w:val="00161415"/>
    <w:rsid w:val="001615A1"/>
    <w:rsid w:val="0016176C"/>
    <w:rsid w:val="00161B18"/>
    <w:rsid w:val="00161F22"/>
    <w:rsid w:val="001623DE"/>
    <w:rsid w:val="0016270C"/>
    <w:rsid w:val="001633D4"/>
    <w:rsid w:val="00163755"/>
    <w:rsid w:val="00163B9B"/>
    <w:rsid w:val="001646E6"/>
    <w:rsid w:val="001647B2"/>
    <w:rsid w:val="00164B55"/>
    <w:rsid w:val="001655A8"/>
    <w:rsid w:val="001659F8"/>
    <w:rsid w:val="00165FAA"/>
    <w:rsid w:val="0016602E"/>
    <w:rsid w:val="00166893"/>
    <w:rsid w:val="001668D0"/>
    <w:rsid w:val="001671A9"/>
    <w:rsid w:val="0016768B"/>
    <w:rsid w:val="00167BF9"/>
    <w:rsid w:val="00170277"/>
    <w:rsid w:val="00170991"/>
    <w:rsid w:val="00170A67"/>
    <w:rsid w:val="00170D81"/>
    <w:rsid w:val="001710B3"/>
    <w:rsid w:val="0017137D"/>
    <w:rsid w:val="001714B0"/>
    <w:rsid w:val="00171750"/>
    <w:rsid w:val="00171CA8"/>
    <w:rsid w:val="00172021"/>
    <w:rsid w:val="0017218F"/>
    <w:rsid w:val="001725FC"/>
    <w:rsid w:val="00172D01"/>
    <w:rsid w:val="00172D8C"/>
    <w:rsid w:val="00172F95"/>
    <w:rsid w:val="00173035"/>
    <w:rsid w:val="00173107"/>
    <w:rsid w:val="0017326E"/>
    <w:rsid w:val="00173308"/>
    <w:rsid w:val="00173488"/>
    <w:rsid w:val="001735FE"/>
    <w:rsid w:val="00173908"/>
    <w:rsid w:val="00173A16"/>
    <w:rsid w:val="00173A4A"/>
    <w:rsid w:val="00173DD0"/>
    <w:rsid w:val="00173FE2"/>
    <w:rsid w:val="00174051"/>
    <w:rsid w:val="00174092"/>
    <w:rsid w:val="001741F4"/>
    <w:rsid w:val="00174410"/>
    <w:rsid w:val="001747D6"/>
    <w:rsid w:val="001748BC"/>
    <w:rsid w:val="001750E9"/>
    <w:rsid w:val="001754C0"/>
    <w:rsid w:val="00175AE8"/>
    <w:rsid w:val="00175CB1"/>
    <w:rsid w:val="00175CFD"/>
    <w:rsid w:val="00175D38"/>
    <w:rsid w:val="00175E6A"/>
    <w:rsid w:val="00176136"/>
    <w:rsid w:val="00176229"/>
    <w:rsid w:val="00176E9F"/>
    <w:rsid w:val="001772CC"/>
    <w:rsid w:val="001775DB"/>
    <w:rsid w:val="001779F7"/>
    <w:rsid w:val="00177CB9"/>
    <w:rsid w:val="00177CE1"/>
    <w:rsid w:val="00177F10"/>
    <w:rsid w:val="00180A6E"/>
    <w:rsid w:val="00180D78"/>
    <w:rsid w:val="00181034"/>
    <w:rsid w:val="001815DE"/>
    <w:rsid w:val="001816F0"/>
    <w:rsid w:val="001818B4"/>
    <w:rsid w:val="00181FD6"/>
    <w:rsid w:val="0018200B"/>
    <w:rsid w:val="00182187"/>
    <w:rsid w:val="00182515"/>
    <w:rsid w:val="0018282E"/>
    <w:rsid w:val="00182E70"/>
    <w:rsid w:val="00182F0A"/>
    <w:rsid w:val="00183256"/>
    <w:rsid w:val="00183583"/>
    <w:rsid w:val="00183BD7"/>
    <w:rsid w:val="00183C3C"/>
    <w:rsid w:val="00184326"/>
    <w:rsid w:val="00184397"/>
    <w:rsid w:val="00184939"/>
    <w:rsid w:val="001850C0"/>
    <w:rsid w:val="001854BF"/>
    <w:rsid w:val="0018556D"/>
    <w:rsid w:val="0018559E"/>
    <w:rsid w:val="001857C4"/>
    <w:rsid w:val="00185B21"/>
    <w:rsid w:val="00185D97"/>
    <w:rsid w:val="0018657A"/>
    <w:rsid w:val="001865E8"/>
    <w:rsid w:val="00186BCF"/>
    <w:rsid w:val="00186C3F"/>
    <w:rsid w:val="001870C6"/>
    <w:rsid w:val="001872B0"/>
    <w:rsid w:val="0018766F"/>
    <w:rsid w:val="001876A2"/>
    <w:rsid w:val="001876CA"/>
    <w:rsid w:val="0018772A"/>
    <w:rsid w:val="00187885"/>
    <w:rsid w:val="00187B7B"/>
    <w:rsid w:val="001909AB"/>
    <w:rsid w:val="00190CBC"/>
    <w:rsid w:val="00190D1C"/>
    <w:rsid w:val="00190E88"/>
    <w:rsid w:val="00190ED8"/>
    <w:rsid w:val="00190F3E"/>
    <w:rsid w:val="0019139D"/>
    <w:rsid w:val="00191709"/>
    <w:rsid w:val="00191801"/>
    <w:rsid w:val="001919A4"/>
    <w:rsid w:val="001924B2"/>
    <w:rsid w:val="001926B5"/>
    <w:rsid w:val="00192FB3"/>
    <w:rsid w:val="00193674"/>
    <w:rsid w:val="0019376A"/>
    <w:rsid w:val="001937F7"/>
    <w:rsid w:val="00193B98"/>
    <w:rsid w:val="00193EA8"/>
    <w:rsid w:val="0019444A"/>
    <w:rsid w:val="0019453F"/>
    <w:rsid w:val="00194556"/>
    <w:rsid w:val="00194903"/>
    <w:rsid w:val="00194A5D"/>
    <w:rsid w:val="00194CF1"/>
    <w:rsid w:val="00194F2B"/>
    <w:rsid w:val="00194F87"/>
    <w:rsid w:val="001953DD"/>
    <w:rsid w:val="00195434"/>
    <w:rsid w:val="0019582A"/>
    <w:rsid w:val="00195A35"/>
    <w:rsid w:val="00195BC0"/>
    <w:rsid w:val="001964DF"/>
    <w:rsid w:val="00196871"/>
    <w:rsid w:val="001968FB"/>
    <w:rsid w:val="00196AA7"/>
    <w:rsid w:val="00196CB3"/>
    <w:rsid w:val="0019747A"/>
    <w:rsid w:val="0019769C"/>
    <w:rsid w:val="00197B8E"/>
    <w:rsid w:val="00197F96"/>
    <w:rsid w:val="001A060F"/>
    <w:rsid w:val="001A06EA"/>
    <w:rsid w:val="001A07D7"/>
    <w:rsid w:val="001A088D"/>
    <w:rsid w:val="001A0CA9"/>
    <w:rsid w:val="001A0D37"/>
    <w:rsid w:val="001A0E51"/>
    <w:rsid w:val="001A109E"/>
    <w:rsid w:val="001A14BE"/>
    <w:rsid w:val="001A1941"/>
    <w:rsid w:val="001A1FFE"/>
    <w:rsid w:val="001A21DF"/>
    <w:rsid w:val="001A24A8"/>
    <w:rsid w:val="001A2671"/>
    <w:rsid w:val="001A2953"/>
    <w:rsid w:val="001A2BB4"/>
    <w:rsid w:val="001A2F18"/>
    <w:rsid w:val="001A2F9A"/>
    <w:rsid w:val="001A34D5"/>
    <w:rsid w:val="001A37E8"/>
    <w:rsid w:val="001A4595"/>
    <w:rsid w:val="001A4B50"/>
    <w:rsid w:val="001A5246"/>
    <w:rsid w:val="001A52DE"/>
    <w:rsid w:val="001A54C3"/>
    <w:rsid w:val="001A63B1"/>
    <w:rsid w:val="001A676B"/>
    <w:rsid w:val="001A67E7"/>
    <w:rsid w:val="001A6900"/>
    <w:rsid w:val="001A69E9"/>
    <w:rsid w:val="001A77AC"/>
    <w:rsid w:val="001A789E"/>
    <w:rsid w:val="001A7BB0"/>
    <w:rsid w:val="001B0F16"/>
    <w:rsid w:val="001B1068"/>
    <w:rsid w:val="001B107D"/>
    <w:rsid w:val="001B125D"/>
    <w:rsid w:val="001B128D"/>
    <w:rsid w:val="001B1E20"/>
    <w:rsid w:val="001B2512"/>
    <w:rsid w:val="001B2718"/>
    <w:rsid w:val="001B32BD"/>
    <w:rsid w:val="001B3464"/>
    <w:rsid w:val="001B352E"/>
    <w:rsid w:val="001B3963"/>
    <w:rsid w:val="001B39C5"/>
    <w:rsid w:val="001B3AAE"/>
    <w:rsid w:val="001B3CDC"/>
    <w:rsid w:val="001B3D6B"/>
    <w:rsid w:val="001B481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08"/>
    <w:rsid w:val="001B63F8"/>
    <w:rsid w:val="001B6DA2"/>
    <w:rsid w:val="001B6EE3"/>
    <w:rsid w:val="001B716B"/>
    <w:rsid w:val="001B7410"/>
    <w:rsid w:val="001B74D2"/>
    <w:rsid w:val="001B7643"/>
    <w:rsid w:val="001B7954"/>
    <w:rsid w:val="001B79B8"/>
    <w:rsid w:val="001C0073"/>
    <w:rsid w:val="001C0A50"/>
    <w:rsid w:val="001C0B56"/>
    <w:rsid w:val="001C0B71"/>
    <w:rsid w:val="001C0C68"/>
    <w:rsid w:val="001C0CBC"/>
    <w:rsid w:val="001C0E67"/>
    <w:rsid w:val="001C1072"/>
    <w:rsid w:val="001C1111"/>
    <w:rsid w:val="001C1167"/>
    <w:rsid w:val="001C120A"/>
    <w:rsid w:val="001C12F7"/>
    <w:rsid w:val="001C135B"/>
    <w:rsid w:val="001C1385"/>
    <w:rsid w:val="001C144A"/>
    <w:rsid w:val="001C1AE6"/>
    <w:rsid w:val="001C1E0F"/>
    <w:rsid w:val="001C2318"/>
    <w:rsid w:val="001C2617"/>
    <w:rsid w:val="001C2BA4"/>
    <w:rsid w:val="001C2D1E"/>
    <w:rsid w:val="001C349B"/>
    <w:rsid w:val="001C349F"/>
    <w:rsid w:val="001C353A"/>
    <w:rsid w:val="001C359B"/>
    <w:rsid w:val="001C3A0A"/>
    <w:rsid w:val="001C3B19"/>
    <w:rsid w:val="001C3BE5"/>
    <w:rsid w:val="001C44BC"/>
    <w:rsid w:val="001C47B9"/>
    <w:rsid w:val="001C48D9"/>
    <w:rsid w:val="001C49A8"/>
    <w:rsid w:val="001C4DCB"/>
    <w:rsid w:val="001C502F"/>
    <w:rsid w:val="001C5084"/>
    <w:rsid w:val="001C57D4"/>
    <w:rsid w:val="001C5935"/>
    <w:rsid w:val="001C597C"/>
    <w:rsid w:val="001C5C51"/>
    <w:rsid w:val="001C5CCD"/>
    <w:rsid w:val="001C6025"/>
    <w:rsid w:val="001C612D"/>
    <w:rsid w:val="001C62E2"/>
    <w:rsid w:val="001C665E"/>
    <w:rsid w:val="001C686B"/>
    <w:rsid w:val="001C6F75"/>
    <w:rsid w:val="001C7B39"/>
    <w:rsid w:val="001D0114"/>
    <w:rsid w:val="001D0642"/>
    <w:rsid w:val="001D0999"/>
    <w:rsid w:val="001D0BEA"/>
    <w:rsid w:val="001D0DFF"/>
    <w:rsid w:val="001D0FCD"/>
    <w:rsid w:val="001D103D"/>
    <w:rsid w:val="001D121D"/>
    <w:rsid w:val="001D1EBE"/>
    <w:rsid w:val="001D1F2B"/>
    <w:rsid w:val="001D2578"/>
    <w:rsid w:val="001D2F42"/>
    <w:rsid w:val="001D31A3"/>
    <w:rsid w:val="001D371A"/>
    <w:rsid w:val="001D3871"/>
    <w:rsid w:val="001D3C52"/>
    <w:rsid w:val="001D4380"/>
    <w:rsid w:val="001D44DA"/>
    <w:rsid w:val="001D4709"/>
    <w:rsid w:val="001D484F"/>
    <w:rsid w:val="001D48CB"/>
    <w:rsid w:val="001D492E"/>
    <w:rsid w:val="001D4B72"/>
    <w:rsid w:val="001D4C54"/>
    <w:rsid w:val="001D553E"/>
    <w:rsid w:val="001D5994"/>
    <w:rsid w:val="001D5BAC"/>
    <w:rsid w:val="001D61FD"/>
    <w:rsid w:val="001D62C3"/>
    <w:rsid w:val="001D633A"/>
    <w:rsid w:val="001D63FD"/>
    <w:rsid w:val="001D643D"/>
    <w:rsid w:val="001D646F"/>
    <w:rsid w:val="001D65CF"/>
    <w:rsid w:val="001D65D4"/>
    <w:rsid w:val="001D6A65"/>
    <w:rsid w:val="001D6C3D"/>
    <w:rsid w:val="001D6CFC"/>
    <w:rsid w:val="001D6E33"/>
    <w:rsid w:val="001D6E40"/>
    <w:rsid w:val="001D6E55"/>
    <w:rsid w:val="001D6E75"/>
    <w:rsid w:val="001D762E"/>
    <w:rsid w:val="001D7751"/>
    <w:rsid w:val="001D77E5"/>
    <w:rsid w:val="001D7DF9"/>
    <w:rsid w:val="001E050B"/>
    <w:rsid w:val="001E06D7"/>
    <w:rsid w:val="001E195D"/>
    <w:rsid w:val="001E1A7D"/>
    <w:rsid w:val="001E264B"/>
    <w:rsid w:val="001E26E9"/>
    <w:rsid w:val="001E310A"/>
    <w:rsid w:val="001E33B5"/>
    <w:rsid w:val="001E3E11"/>
    <w:rsid w:val="001E4838"/>
    <w:rsid w:val="001E4F1A"/>
    <w:rsid w:val="001E511A"/>
    <w:rsid w:val="001E5B33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E01"/>
    <w:rsid w:val="001E7F48"/>
    <w:rsid w:val="001E7FC0"/>
    <w:rsid w:val="001F0441"/>
    <w:rsid w:val="001F04EC"/>
    <w:rsid w:val="001F0777"/>
    <w:rsid w:val="001F0990"/>
    <w:rsid w:val="001F0FFA"/>
    <w:rsid w:val="001F164C"/>
    <w:rsid w:val="001F18F5"/>
    <w:rsid w:val="001F1FF8"/>
    <w:rsid w:val="001F2219"/>
    <w:rsid w:val="001F2554"/>
    <w:rsid w:val="001F28D4"/>
    <w:rsid w:val="001F2E98"/>
    <w:rsid w:val="001F2EBC"/>
    <w:rsid w:val="001F3351"/>
    <w:rsid w:val="001F35F0"/>
    <w:rsid w:val="001F3750"/>
    <w:rsid w:val="001F395A"/>
    <w:rsid w:val="001F3B87"/>
    <w:rsid w:val="001F3D60"/>
    <w:rsid w:val="001F3D8C"/>
    <w:rsid w:val="001F3DC1"/>
    <w:rsid w:val="001F3E3D"/>
    <w:rsid w:val="001F3F39"/>
    <w:rsid w:val="001F426E"/>
    <w:rsid w:val="001F43C0"/>
    <w:rsid w:val="001F4638"/>
    <w:rsid w:val="001F4D27"/>
    <w:rsid w:val="001F4E5F"/>
    <w:rsid w:val="001F59C8"/>
    <w:rsid w:val="001F5A7D"/>
    <w:rsid w:val="001F5DAE"/>
    <w:rsid w:val="001F5ECB"/>
    <w:rsid w:val="001F600E"/>
    <w:rsid w:val="001F60A7"/>
    <w:rsid w:val="001F6760"/>
    <w:rsid w:val="001F6A9F"/>
    <w:rsid w:val="001F6AAD"/>
    <w:rsid w:val="001F6DC9"/>
    <w:rsid w:val="001F762F"/>
    <w:rsid w:val="001F7721"/>
    <w:rsid w:val="001F78AC"/>
    <w:rsid w:val="001F7AAE"/>
    <w:rsid w:val="001F7BB9"/>
    <w:rsid w:val="001F7EE4"/>
    <w:rsid w:val="002000C7"/>
    <w:rsid w:val="0020015F"/>
    <w:rsid w:val="002001A9"/>
    <w:rsid w:val="00200293"/>
    <w:rsid w:val="002003E8"/>
    <w:rsid w:val="00200443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71F"/>
    <w:rsid w:val="00202A9A"/>
    <w:rsid w:val="00203551"/>
    <w:rsid w:val="0020357B"/>
    <w:rsid w:val="002038A0"/>
    <w:rsid w:val="00203DA5"/>
    <w:rsid w:val="00204ED1"/>
    <w:rsid w:val="002051F8"/>
    <w:rsid w:val="0020526C"/>
    <w:rsid w:val="00205290"/>
    <w:rsid w:val="00205F64"/>
    <w:rsid w:val="0020648A"/>
    <w:rsid w:val="0020671E"/>
    <w:rsid w:val="00206767"/>
    <w:rsid w:val="00206937"/>
    <w:rsid w:val="00206AB9"/>
    <w:rsid w:val="00206E06"/>
    <w:rsid w:val="0020726E"/>
    <w:rsid w:val="002073AD"/>
    <w:rsid w:val="002078E5"/>
    <w:rsid w:val="00207926"/>
    <w:rsid w:val="00207943"/>
    <w:rsid w:val="00207A67"/>
    <w:rsid w:val="00207B01"/>
    <w:rsid w:val="00207E2A"/>
    <w:rsid w:val="00207F1D"/>
    <w:rsid w:val="002100E2"/>
    <w:rsid w:val="002108F9"/>
    <w:rsid w:val="00210AAC"/>
    <w:rsid w:val="00210ADD"/>
    <w:rsid w:val="00210C8F"/>
    <w:rsid w:val="00210CC5"/>
    <w:rsid w:val="00210EDC"/>
    <w:rsid w:val="002113DB"/>
    <w:rsid w:val="00211406"/>
    <w:rsid w:val="00211615"/>
    <w:rsid w:val="00211B9D"/>
    <w:rsid w:val="00211C23"/>
    <w:rsid w:val="00212252"/>
    <w:rsid w:val="00212DCC"/>
    <w:rsid w:val="00212E19"/>
    <w:rsid w:val="00212F64"/>
    <w:rsid w:val="0021310A"/>
    <w:rsid w:val="0021333C"/>
    <w:rsid w:val="0021402E"/>
    <w:rsid w:val="002142FA"/>
    <w:rsid w:val="002147AB"/>
    <w:rsid w:val="002147CA"/>
    <w:rsid w:val="00214AA8"/>
    <w:rsid w:val="00214D37"/>
    <w:rsid w:val="0021548E"/>
    <w:rsid w:val="002157C4"/>
    <w:rsid w:val="00215BD7"/>
    <w:rsid w:val="00215EAA"/>
    <w:rsid w:val="002163C2"/>
    <w:rsid w:val="002168D6"/>
    <w:rsid w:val="00216CC2"/>
    <w:rsid w:val="00216DED"/>
    <w:rsid w:val="002171C5"/>
    <w:rsid w:val="00217670"/>
    <w:rsid w:val="00217711"/>
    <w:rsid w:val="00217B0B"/>
    <w:rsid w:val="00217B19"/>
    <w:rsid w:val="00217E4B"/>
    <w:rsid w:val="002202B8"/>
    <w:rsid w:val="00220785"/>
    <w:rsid w:val="00220882"/>
    <w:rsid w:val="00221407"/>
    <w:rsid w:val="0022141C"/>
    <w:rsid w:val="002215B8"/>
    <w:rsid w:val="002215C2"/>
    <w:rsid w:val="00221832"/>
    <w:rsid w:val="00221B1F"/>
    <w:rsid w:val="00221D7E"/>
    <w:rsid w:val="0022210C"/>
    <w:rsid w:val="00222175"/>
    <w:rsid w:val="00222880"/>
    <w:rsid w:val="00223AD2"/>
    <w:rsid w:val="00223B8D"/>
    <w:rsid w:val="00223CC9"/>
    <w:rsid w:val="00223DAC"/>
    <w:rsid w:val="00223DC2"/>
    <w:rsid w:val="00223F70"/>
    <w:rsid w:val="00224C34"/>
    <w:rsid w:val="00224C61"/>
    <w:rsid w:val="00224FC5"/>
    <w:rsid w:val="00225458"/>
    <w:rsid w:val="002255CB"/>
    <w:rsid w:val="00225DD8"/>
    <w:rsid w:val="002265E0"/>
    <w:rsid w:val="002265ED"/>
    <w:rsid w:val="00226E73"/>
    <w:rsid w:val="00227527"/>
    <w:rsid w:val="0022788D"/>
    <w:rsid w:val="0023000A"/>
    <w:rsid w:val="0023000D"/>
    <w:rsid w:val="00230511"/>
    <w:rsid w:val="002305D0"/>
    <w:rsid w:val="002309EE"/>
    <w:rsid w:val="00230C59"/>
    <w:rsid w:val="00231209"/>
    <w:rsid w:val="0023138B"/>
    <w:rsid w:val="0023197A"/>
    <w:rsid w:val="00231A4C"/>
    <w:rsid w:val="00231A6D"/>
    <w:rsid w:val="00231CDD"/>
    <w:rsid w:val="00231D51"/>
    <w:rsid w:val="00231E80"/>
    <w:rsid w:val="002323BB"/>
    <w:rsid w:val="002327D7"/>
    <w:rsid w:val="00233028"/>
    <w:rsid w:val="00233120"/>
    <w:rsid w:val="00233B64"/>
    <w:rsid w:val="00233FCE"/>
    <w:rsid w:val="00234192"/>
    <w:rsid w:val="00234397"/>
    <w:rsid w:val="00234798"/>
    <w:rsid w:val="00234896"/>
    <w:rsid w:val="002349DC"/>
    <w:rsid w:val="00234A9B"/>
    <w:rsid w:val="00234AE2"/>
    <w:rsid w:val="00234E3B"/>
    <w:rsid w:val="00234E9D"/>
    <w:rsid w:val="00234EC9"/>
    <w:rsid w:val="00234F1E"/>
    <w:rsid w:val="0023533A"/>
    <w:rsid w:val="002355E2"/>
    <w:rsid w:val="002358A4"/>
    <w:rsid w:val="002358A8"/>
    <w:rsid w:val="002359B7"/>
    <w:rsid w:val="00235C14"/>
    <w:rsid w:val="0023633A"/>
    <w:rsid w:val="00236428"/>
    <w:rsid w:val="00236622"/>
    <w:rsid w:val="002371CF"/>
    <w:rsid w:val="002373BD"/>
    <w:rsid w:val="00237481"/>
    <w:rsid w:val="0023752C"/>
    <w:rsid w:val="00237D4C"/>
    <w:rsid w:val="00240419"/>
    <w:rsid w:val="002404EE"/>
    <w:rsid w:val="00240F0D"/>
    <w:rsid w:val="0024100B"/>
    <w:rsid w:val="002413F1"/>
    <w:rsid w:val="00241BB4"/>
    <w:rsid w:val="00242348"/>
    <w:rsid w:val="00242AE2"/>
    <w:rsid w:val="00242B20"/>
    <w:rsid w:val="00243300"/>
    <w:rsid w:val="00243ACD"/>
    <w:rsid w:val="00243FCC"/>
    <w:rsid w:val="0024414E"/>
    <w:rsid w:val="002442E3"/>
    <w:rsid w:val="0024439B"/>
    <w:rsid w:val="002443BF"/>
    <w:rsid w:val="002445BB"/>
    <w:rsid w:val="00244C01"/>
    <w:rsid w:val="00244C09"/>
    <w:rsid w:val="00244CC5"/>
    <w:rsid w:val="00245277"/>
    <w:rsid w:val="0024542C"/>
    <w:rsid w:val="002454BD"/>
    <w:rsid w:val="00245724"/>
    <w:rsid w:val="00245C3D"/>
    <w:rsid w:val="00245CD4"/>
    <w:rsid w:val="00246389"/>
    <w:rsid w:val="002467CB"/>
    <w:rsid w:val="00246F18"/>
    <w:rsid w:val="00247019"/>
    <w:rsid w:val="002470F4"/>
    <w:rsid w:val="0024764D"/>
    <w:rsid w:val="00247B26"/>
    <w:rsid w:val="00250275"/>
    <w:rsid w:val="002503D2"/>
    <w:rsid w:val="0025042B"/>
    <w:rsid w:val="0025057C"/>
    <w:rsid w:val="0025076F"/>
    <w:rsid w:val="002513FB"/>
    <w:rsid w:val="00251A64"/>
    <w:rsid w:val="00251D5A"/>
    <w:rsid w:val="00251D9E"/>
    <w:rsid w:val="00251F72"/>
    <w:rsid w:val="00252275"/>
    <w:rsid w:val="00252405"/>
    <w:rsid w:val="00252BEC"/>
    <w:rsid w:val="002538FC"/>
    <w:rsid w:val="00253C2D"/>
    <w:rsid w:val="002540BD"/>
    <w:rsid w:val="002541DD"/>
    <w:rsid w:val="002542C9"/>
    <w:rsid w:val="00254345"/>
    <w:rsid w:val="002544A0"/>
    <w:rsid w:val="002550E0"/>
    <w:rsid w:val="0025558F"/>
    <w:rsid w:val="00255ACC"/>
    <w:rsid w:val="00255DA2"/>
    <w:rsid w:val="00255DB5"/>
    <w:rsid w:val="00255E72"/>
    <w:rsid w:val="00257312"/>
    <w:rsid w:val="0025762A"/>
    <w:rsid w:val="00257691"/>
    <w:rsid w:val="00257D92"/>
    <w:rsid w:val="0026004E"/>
    <w:rsid w:val="00260070"/>
    <w:rsid w:val="00260225"/>
    <w:rsid w:val="002608B7"/>
    <w:rsid w:val="00260FB8"/>
    <w:rsid w:val="0026107C"/>
    <w:rsid w:val="00261175"/>
    <w:rsid w:val="002615BE"/>
    <w:rsid w:val="00261679"/>
    <w:rsid w:val="0026177E"/>
    <w:rsid w:val="00261B8D"/>
    <w:rsid w:val="00261C22"/>
    <w:rsid w:val="00261F9D"/>
    <w:rsid w:val="00262919"/>
    <w:rsid w:val="00262C9A"/>
    <w:rsid w:val="00262CAF"/>
    <w:rsid w:val="00262D14"/>
    <w:rsid w:val="00262DDA"/>
    <w:rsid w:val="00262EE6"/>
    <w:rsid w:val="00262F4C"/>
    <w:rsid w:val="0026332C"/>
    <w:rsid w:val="002635F1"/>
    <w:rsid w:val="00264311"/>
    <w:rsid w:val="00264AF4"/>
    <w:rsid w:val="00265387"/>
    <w:rsid w:val="0026590A"/>
    <w:rsid w:val="00265BDD"/>
    <w:rsid w:val="002661D4"/>
    <w:rsid w:val="00266329"/>
    <w:rsid w:val="002665FC"/>
    <w:rsid w:val="00266729"/>
    <w:rsid w:val="002669D0"/>
    <w:rsid w:val="00266BAF"/>
    <w:rsid w:val="00267096"/>
    <w:rsid w:val="0026747C"/>
    <w:rsid w:val="00267E60"/>
    <w:rsid w:val="00267EB6"/>
    <w:rsid w:val="00270199"/>
    <w:rsid w:val="002709A3"/>
    <w:rsid w:val="002709B3"/>
    <w:rsid w:val="00270F3F"/>
    <w:rsid w:val="00271260"/>
    <w:rsid w:val="002713B9"/>
    <w:rsid w:val="0027146D"/>
    <w:rsid w:val="00271564"/>
    <w:rsid w:val="00271ADF"/>
    <w:rsid w:val="00271B74"/>
    <w:rsid w:val="00271BBD"/>
    <w:rsid w:val="00271D58"/>
    <w:rsid w:val="00271D93"/>
    <w:rsid w:val="00272435"/>
    <w:rsid w:val="0027251B"/>
    <w:rsid w:val="0027256A"/>
    <w:rsid w:val="002730AC"/>
    <w:rsid w:val="002730BA"/>
    <w:rsid w:val="00273181"/>
    <w:rsid w:val="00273659"/>
    <w:rsid w:val="00273B19"/>
    <w:rsid w:val="00273B6C"/>
    <w:rsid w:val="00273FF6"/>
    <w:rsid w:val="002743CB"/>
    <w:rsid w:val="00274470"/>
    <w:rsid w:val="002745E0"/>
    <w:rsid w:val="00274660"/>
    <w:rsid w:val="00274B0C"/>
    <w:rsid w:val="002755CD"/>
    <w:rsid w:val="002757BF"/>
    <w:rsid w:val="00275949"/>
    <w:rsid w:val="00275B30"/>
    <w:rsid w:val="00276F77"/>
    <w:rsid w:val="0027716D"/>
    <w:rsid w:val="00277245"/>
    <w:rsid w:val="002776D8"/>
    <w:rsid w:val="0027790F"/>
    <w:rsid w:val="00277B5A"/>
    <w:rsid w:val="00277C11"/>
    <w:rsid w:val="00277F0F"/>
    <w:rsid w:val="00277FD7"/>
    <w:rsid w:val="00280377"/>
    <w:rsid w:val="00280970"/>
    <w:rsid w:val="002809FC"/>
    <w:rsid w:val="00280B8D"/>
    <w:rsid w:val="00280CCC"/>
    <w:rsid w:val="00281877"/>
    <w:rsid w:val="0028193F"/>
    <w:rsid w:val="0028234D"/>
    <w:rsid w:val="00282E02"/>
    <w:rsid w:val="00283227"/>
    <w:rsid w:val="00283844"/>
    <w:rsid w:val="002839B7"/>
    <w:rsid w:val="0028434C"/>
    <w:rsid w:val="00284445"/>
    <w:rsid w:val="002846CD"/>
    <w:rsid w:val="00284BD5"/>
    <w:rsid w:val="00284D31"/>
    <w:rsid w:val="0028505A"/>
    <w:rsid w:val="002850B4"/>
    <w:rsid w:val="002853F6"/>
    <w:rsid w:val="002854B6"/>
    <w:rsid w:val="0028563E"/>
    <w:rsid w:val="00285946"/>
    <w:rsid w:val="002861F7"/>
    <w:rsid w:val="00286294"/>
    <w:rsid w:val="0028667E"/>
    <w:rsid w:val="00286847"/>
    <w:rsid w:val="002868B4"/>
    <w:rsid w:val="002869FC"/>
    <w:rsid w:val="00286DFB"/>
    <w:rsid w:val="002871BF"/>
    <w:rsid w:val="002877E8"/>
    <w:rsid w:val="00287953"/>
    <w:rsid w:val="00287DA6"/>
    <w:rsid w:val="00287E75"/>
    <w:rsid w:val="00287F94"/>
    <w:rsid w:val="00290AA4"/>
    <w:rsid w:val="00291246"/>
    <w:rsid w:val="00291B56"/>
    <w:rsid w:val="002924D8"/>
    <w:rsid w:val="00292822"/>
    <w:rsid w:val="0029296E"/>
    <w:rsid w:val="00292FE9"/>
    <w:rsid w:val="002936E6"/>
    <w:rsid w:val="002942FC"/>
    <w:rsid w:val="00294BEA"/>
    <w:rsid w:val="00294D88"/>
    <w:rsid w:val="00294DA6"/>
    <w:rsid w:val="00294F6F"/>
    <w:rsid w:val="00295056"/>
    <w:rsid w:val="002951F9"/>
    <w:rsid w:val="00295364"/>
    <w:rsid w:val="0029566A"/>
    <w:rsid w:val="002956E6"/>
    <w:rsid w:val="0029580C"/>
    <w:rsid w:val="002960D4"/>
    <w:rsid w:val="002963C5"/>
    <w:rsid w:val="002964FF"/>
    <w:rsid w:val="002966B5"/>
    <w:rsid w:val="00296A4A"/>
    <w:rsid w:val="0029723C"/>
    <w:rsid w:val="00297675"/>
    <w:rsid w:val="00297ADB"/>
    <w:rsid w:val="00297D7B"/>
    <w:rsid w:val="002A00DC"/>
    <w:rsid w:val="002A0A0F"/>
    <w:rsid w:val="002A0B7B"/>
    <w:rsid w:val="002A1079"/>
    <w:rsid w:val="002A1510"/>
    <w:rsid w:val="002A18BD"/>
    <w:rsid w:val="002A1968"/>
    <w:rsid w:val="002A1A5D"/>
    <w:rsid w:val="002A1BB8"/>
    <w:rsid w:val="002A1FB3"/>
    <w:rsid w:val="002A22A2"/>
    <w:rsid w:val="002A233D"/>
    <w:rsid w:val="002A2444"/>
    <w:rsid w:val="002A2497"/>
    <w:rsid w:val="002A3FF1"/>
    <w:rsid w:val="002A4404"/>
    <w:rsid w:val="002A44B0"/>
    <w:rsid w:val="002A44CC"/>
    <w:rsid w:val="002A47D5"/>
    <w:rsid w:val="002A48FE"/>
    <w:rsid w:val="002A4E55"/>
    <w:rsid w:val="002A5178"/>
    <w:rsid w:val="002A52F7"/>
    <w:rsid w:val="002A5606"/>
    <w:rsid w:val="002A5EAE"/>
    <w:rsid w:val="002A62CD"/>
    <w:rsid w:val="002A6502"/>
    <w:rsid w:val="002A66A9"/>
    <w:rsid w:val="002A696E"/>
    <w:rsid w:val="002A6A9F"/>
    <w:rsid w:val="002A6F21"/>
    <w:rsid w:val="002A74EC"/>
    <w:rsid w:val="002A7601"/>
    <w:rsid w:val="002A7757"/>
    <w:rsid w:val="002A7BD7"/>
    <w:rsid w:val="002B0046"/>
    <w:rsid w:val="002B0374"/>
    <w:rsid w:val="002B0E3C"/>
    <w:rsid w:val="002B0EF1"/>
    <w:rsid w:val="002B10A1"/>
    <w:rsid w:val="002B14B5"/>
    <w:rsid w:val="002B24FA"/>
    <w:rsid w:val="002B294D"/>
    <w:rsid w:val="002B2C04"/>
    <w:rsid w:val="002B2F1C"/>
    <w:rsid w:val="002B2F5D"/>
    <w:rsid w:val="002B33A1"/>
    <w:rsid w:val="002B3AC7"/>
    <w:rsid w:val="002B3E43"/>
    <w:rsid w:val="002B3F82"/>
    <w:rsid w:val="002B439A"/>
    <w:rsid w:val="002B4562"/>
    <w:rsid w:val="002B489A"/>
    <w:rsid w:val="002B4B57"/>
    <w:rsid w:val="002B50AD"/>
    <w:rsid w:val="002B52F1"/>
    <w:rsid w:val="002B5638"/>
    <w:rsid w:val="002B56F8"/>
    <w:rsid w:val="002B572E"/>
    <w:rsid w:val="002B5776"/>
    <w:rsid w:val="002B6003"/>
    <w:rsid w:val="002B6173"/>
    <w:rsid w:val="002B6418"/>
    <w:rsid w:val="002B6789"/>
    <w:rsid w:val="002B6871"/>
    <w:rsid w:val="002B688A"/>
    <w:rsid w:val="002B699C"/>
    <w:rsid w:val="002B6A23"/>
    <w:rsid w:val="002B6B11"/>
    <w:rsid w:val="002B6C4B"/>
    <w:rsid w:val="002B6C5A"/>
    <w:rsid w:val="002B760D"/>
    <w:rsid w:val="002B77F1"/>
    <w:rsid w:val="002B784F"/>
    <w:rsid w:val="002B7BF0"/>
    <w:rsid w:val="002B7E5A"/>
    <w:rsid w:val="002C00C1"/>
    <w:rsid w:val="002C0A8E"/>
    <w:rsid w:val="002C0BFC"/>
    <w:rsid w:val="002C0DC4"/>
    <w:rsid w:val="002C1070"/>
    <w:rsid w:val="002C10D2"/>
    <w:rsid w:val="002C1134"/>
    <w:rsid w:val="002C1451"/>
    <w:rsid w:val="002C14F1"/>
    <w:rsid w:val="002C1DEF"/>
    <w:rsid w:val="002C1E0F"/>
    <w:rsid w:val="002C24E1"/>
    <w:rsid w:val="002C24E6"/>
    <w:rsid w:val="002C2B9A"/>
    <w:rsid w:val="002C2C38"/>
    <w:rsid w:val="002C2C88"/>
    <w:rsid w:val="002C2DC9"/>
    <w:rsid w:val="002C32E1"/>
    <w:rsid w:val="002C343F"/>
    <w:rsid w:val="002C3B50"/>
    <w:rsid w:val="002C402C"/>
    <w:rsid w:val="002C4179"/>
    <w:rsid w:val="002C4278"/>
    <w:rsid w:val="002C4740"/>
    <w:rsid w:val="002C4B39"/>
    <w:rsid w:val="002C4B86"/>
    <w:rsid w:val="002C4E17"/>
    <w:rsid w:val="002C5321"/>
    <w:rsid w:val="002C5745"/>
    <w:rsid w:val="002C5D74"/>
    <w:rsid w:val="002C6513"/>
    <w:rsid w:val="002C68A4"/>
    <w:rsid w:val="002C6A5C"/>
    <w:rsid w:val="002C6C7A"/>
    <w:rsid w:val="002C6F1B"/>
    <w:rsid w:val="002C7590"/>
    <w:rsid w:val="002C7A1D"/>
    <w:rsid w:val="002C7B0C"/>
    <w:rsid w:val="002D0025"/>
    <w:rsid w:val="002D07D5"/>
    <w:rsid w:val="002D0A10"/>
    <w:rsid w:val="002D0B86"/>
    <w:rsid w:val="002D0D59"/>
    <w:rsid w:val="002D0DA3"/>
    <w:rsid w:val="002D15BF"/>
    <w:rsid w:val="002D1C5C"/>
    <w:rsid w:val="002D2280"/>
    <w:rsid w:val="002D2868"/>
    <w:rsid w:val="002D29A1"/>
    <w:rsid w:val="002D2D31"/>
    <w:rsid w:val="002D2F6B"/>
    <w:rsid w:val="002D3017"/>
    <w:rsid w:val="002D341A"/>
    <w:rsid w:val="002D34AE"/>
    <w:rsid w:val="002D3716"/>
    <w:rsid w:val="002D37E8"/>
    <w:rsid w:val="002D38E6"/>
    <w:rsid w:val="002D3BED"/>
    <w:rsid w:val="002D3E4A"/>
    <w:rsid w:val="002D3EA0"/>
    <w:rsid w:val="002D3EFF"/>
    <w:rsid w:val="002D428B"/>
    <w:rsid w:val="002D44F6"/>
    <w:rsid w:val="002D46DA"/>
    <w:rsid w:val="002D4D37"/>
    <w:rsid w:val="002D50FF"/>
    <w:rsid w:val="002D51E7"/>
    <w:rsid w:val="002D53C4"/>
    <w:rsid w:val="002D557A"/>
    <w:rsid w:val="002D5B31"/>
    <w:rsid w:val="002D5D2F"/>
    <w:rsid w:val="002D5E4B"/>
    <w:rsid w:val="002D601F"/>
    <w:rsid w:val="002D618B"/>
    <w:rsid w:val="002D6252"/>
    <w:rsid w:val="002D660F"/>
    <w:rsid w:val="002D6C0E"/>
    <w:rsid w:val="002D6DED"/>
    <w:rsid w:val="002D6F33"/>
    <w:rsid w:val="002D713A"/>
    <w:rsid w:val="002D73BB"/>
    <w:rsid w:val="002D7406"/>
    <w:rsid w:val="002D778E"/>
    <w:rsid w:val="002D7865"/>
    <w:rsid w:val="002D78C7"/>
    <w:rsid w:val="002D79A4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15D4"/>
    <w:rsid w:val="002E1A37"/>
    <w:rsid w:val="002E1B1B"/>
    <w:rsid w:val="002E1DBE"/>
    <w:rsid w:val="002E2230"/>
    <w:rsid w:val="002E246F"/>
    <w:rsid w:val="002E24FE"/>
    <w:rsid w:val="002E2B18"/>
    <w:rsid w:val="002E2B79"/>
    <w:rsid w:val="002E2F3D"/>
    <w:rsid w:val="002E3292"/>
    <w:rsid w:val="002E36D6"/>
    <w:rsid w:val="002E3720"/>
    <w:rsid w:val="002E3811"/>
    <w:rsid w:val="002E396D"/>
    <w:rsid w:val="002E3AA8"/>
    <w:rsid w:val="002E3BD3"/>
    <w:rsid w:val="002E3C47"/>
    <w:rsid w:val="002E44EA"/>
    <w:rsid w:val="002E46E4"/>
    <w:rsid w:val="002E4730"/>
    <w:rsid w:val="002E4C0D"/>
    <w:rsid w:val="002E4CA4"/>
    <w:rsid w:val="002E4DB0"/>
    <w:rsid w:val="002E4DED"/>
    <w:rsid w:val="002E5031"/>
    <w:rsid w:val="002E5852"/>
    <w:rsid w:val="002E5A21"/>
    <w:rsid w:val="002E5E8D"/>
    <w:rsid w:val="002E5EF4"/>
    <w:rsid w:val="002E646D"/>
    <w:rsid w:val="002E656A"/>
    <w:rsid w:val="002E685F"/>
    <w:rsid w:val="002E6890"/>
    <w:rsid w:val="002E74F1"/>
    <w:rsid w:val="002E7557"/>
    <w:rsid w:val="002E75F2"/>
    <w:rsid w:val="002E76DA"/>
    <w:rsid w:val="002E77C3"/>
    <w:rsid w:val="002E7B2E"/>
    <w:rsid w:val="002E7C18"/>
    <w:rsid w:val="002E7F16"/>
    <w:rsid w:val="002F0A83"/>
    <w:rsid w:val="002F0B4A"/>
    <w:rsid w:val="002F0E29"/>
    <w:rsid w:val="002F1018"/>
    <w:rsid w:val="002F140B"/>
    <w:rsid w:val="002F1489"/>
    <w:rsid w:val="002F14F6"/>
    <w:rsid w:val="002F169F"/>
    <w:rsid w:val="002F1CCC"/>
    <w:rsid w:val="002F2104"/>
    <w:rsid w:val="002F210C"/>
    <w:rsid w:val="002F2125"/>
    <w:rsid w:val="002F23E2"/>
    <w:rsid w:val="002F25D4"/>
    <w:rsid w:val="002F30FD"/>
    <w:rsid w:val="002F3229"/>
    <w:rsid w:val="002F33DD"/>
    <w:rsid w:val="002F3769"/>
    <w:rsid w:val="002F3E34"/>
    <w:rsid w:val="002F41E2"/>
    <w:rsid w:val="002F4583"/>
    <w:rsid w:val="002F4619"/>
    <w:rsid w:val="002F4975"/>
    <w:rsid w:val="002F49CA"/>
    <w:rsid w:val="002F49D7"/>
    <w:rsid w:val="002F4AB5"/>
    <w:rsid w:val="002F4C98"/>
    <w:rsid w:val="002F4D24"/>
    <w:rsid w:val="002F528C"/>
    <w:rsid w:val="002F52BE"/>
    <w:rsid w:val="002F5620"/>
    <w:rsid w:val="002F57BC"/>
    <w:rsid w:val="002F5836"/>
    <w:rsid w:val="002F586B"/>
    <w:rsid w:val="002F5B5B"/>
    <w:rsid w:val="002F5DE3"/>
    <w:rsid w:val="002F5E19"/>
    <w:rsid w:val="002F5F18"/>
    <w:rsid w:val="002F66DB"/>
    <w:rsid w:val="002F6C8A"/>
    <w:rsid w:val="002F6F7E"/>
    <w:rsid w:val="002F7767"/>
    <w:rsid w:val="002F7A89"/>
    <w:rsid w:val="002F7ACA"/>
    <w:rsid w:val="002F7D9E"/>
    <w:rsid w:val="00300621"/>
    <w:rsid w:val="0030075C"/>
    <w:rsid w:val="0030151A"/>
    <w:rsid w:val="00301541"/>
    <w:rsid w:val="00301909"/>
    <w:rsid w:val="003019B1"/>
    <w:rsid w:val="003019EE"/>
    <w:rsid w:val="00302492"/>
    <w:rsid w:val="00302544"/>
    <w:rsid w:val="00302D83"/>
    <w:rsid w:val="00302E72"/>
    <w:rsid w:val="00303551"/>
    <w:rsid w:val="003036A2"/>
    <w:rsid w:val="003036B7"/>
    <w:rsid w:val="00303E74"/>
    <w:rsid w:val="0030421D"/>
    <w:rsid w:val="003043E4"/>
    <w:rsid w:val="00304B4E"/>
    <w:rsid w:val="00304BBE"/>
    <w:rsid w:val="00304D13"/>
    <w:rsid w:val="00304E41"/>
    <w:rsid w:val="00304FB8"/>
    <w:rsid w:val="00305038"/>
    <w:rsid w:val="00305056"/>
    <w:rsid w:val="0030522E"/>
    <w:rsid w:val="00305285"/>
    <w:rsid w:val="003055A9"/>
    <w:rsid w:val="003055B2"/>
    <w:rsid w:val="00305841"/>
    <w:rsid w:val="00305F85"/>
    <w:rsid w:val="003060AF"/>
    <w:rsid w:val="0030629B"/>
    <w:rsid w:val="003064C7"/>
    <w:rsid w:val="00306D5A"/>
    <w:rsid w:val="00306E32"/>
    <w:rsid w:val="003070D2"/>
    <w:rsid w:val="0030758E"/>
    <w:rsid w:val="00307681"/>
    <w:rsid w:val="00307E3F"/>
    <w:rsid w:val="00307E70"/>
    <w:rsid w:val="00310007"/>
    <w:rsid w:val="00310205"/>
    <w:rsid w:val="00310232"/>
    <w:rsid w:val="00310694"/>
    <w:rsid w:val="0031093C"/>
    <w:rsid w:val="00311353"/>
    <w:rsid w:val="00311586"/>
    <w:rsid w:val="00311632"/>
    <w:rsid w:val="003117FD"/>
    <w:rsid w:val="00311C52"/>
    <w:rsid w:val="0031204A"/>
    <w:rsid w:val="00312158"/>
    <w:rsid w:val="0031261C"/>
    <w:rsid w:val="003127A3"/>
    <w:rsid w:val="00312A25"/>
    <w:rsid w:val="00312FC1"/>
    <w:rsid w:val="0031335E"/>
    <w:rsid w:val="0031373C"/>
    <w:rsid w:val="00313809"/>
    <w:rsid w:val="00313A85"/>
    <w:rsid w:val="003142E8"/>
    <w:rsid w:val="003145D8"/>
    <w:rsid w:val="0031496C"/>
    <w:rsid w:val="00314DC4"/>
    <w:rsid w:val="0031533E"/>
    <w:rsid w:val="00315457"/>
    <w:rsid w:val="00315B6A"/>
    <w:rsid w:val="0031608B"/>
    <w:rsid w:val="00316299"/>
    <w:rsid w:val="003164C5"/>
    <w:rsid w:val="00316550"/>
    <w:rsid w:val="0031666E"/>
    <w:rsid w:val="003166D3"/>
    <w:rsid w:val="00316E12"/>
    <w:rsid w:val="00316FC0"/>
    <w:rsid w:val="0031746B"/>
    <w:rsid w:val="0031758E"/>
    <w:rsid w:val="003213FB"/>
    <w:rsid w:val="00321763"/>
    <w:rsid w:val="003219D3"/>
    <w:rsid w:val="003219EF"/>
    <w:rsid w:val="0032213B"/>
    <w:rsid w:val="003223D7"/>
    <w:rsid w:val="00323161"/>
    <w:rsid w:val="0032339D"/>
    <w:rsid w:val="00323619"/>
    <w:rsid w:val="00323B43"/>
    <w:rsid w:val="00323B6B"/>
    <w:rsid w:val="00323BCD"/>
    <w:rsid w:val="00323FDE"/>
    <w:rsid w:val="0032419E"/>
    <w:rsid w:val="003245B2"/>
    <w:rsid w:val="00324BE9"/>
    <w:rsid w:val="00324F21"/>
    <w:rsid w:val="00324FD9"/>
    <w:rsid w:val="00325121"/>
    <w:rsid w:val="003251C6"/>
    <w:rsid w:val="00325219"/>
    <w:rsid w:val="00325305"/>
    <w:rsid w:val="00325CC0"/>
    <w:rsid w:val="00325CCC"/>
    <w:rsid w:val="00325F6C"/>
    <w:rsid w:val="0032640E"/>
    <w:rsid w:val="00326498"/>
    <w:rsid w:val="003267C2"/>
    <w:rsid w:val="00326869"/>
    <w:rsid w:val="00326E5B"/>
    <w:rsid w:val="00327181"/>
    <w:rsid w:val="0033018A"/>
    <w:rsid w:val="00330683"/>
    <w:rsid w:val="003308FB"/>
    <w:rsid w:val="003309BA"/>
    <w:rsid w:val="00330ADF"/>
    <w:rsid w:val="00330EF1"/>
    <w:rsid w:val="00330F55"/>
    <w:rsid w:val="00331224"/>
    <w:rsid w:val="003313EA"/>
    <w:rsid w:val="00331F69"/>
    <w:rsid w:val="003321A4"/>
    <w:rsid w:val="003321E6"/>
    <w:rsid w:val="003322F1"/>
    <w:rsid w:val="00332300"/>
    <w:rsid w:val="00332794"/>
    <w:rsid w:val="0033288B"/>
    <w:rsid w:val="00333023"/>
    <w:rsid w:val="00333229"/>
    <w:rsid w:val="00333448"/>
    <w:rsid w:val="00333E91"/>
    <w:rsid w:val="00334464"/>
    <w:rsid w:val="003345DB"/>
    <w:rsid w:val="003347A1"/>
    <w:rsid w:val="00334A0F"/>
    <w:rsid w:val="003358A8"/>
    <w:rsid w:val="003359E7"/>
    <w:rsid w:val="00335E50"/>
    <w:rsid w:val="00336115"/>
    <w:rsid w:val="003365F5"/>
    <w:rsid w:val="00336FF2"/>
    <w:rsid w:val="003379E7"/>
    <w:rsid w:val="00337A96"/>
    <w:rsid w:val="00337AAF"/>
    <w:rsid w:val="00337E39"/>
    <w:rsid w:val="00340078"/>
    <w:rsid w:val="00340439"/>
    <w:rsid w:val="003409D7"/>
    <w:rsid w:val="00340AD1"/>
    <w:rsid w:val="00340CF6"/>
    <w:rsid w:val="00341282"/>
    <w:rsid w:val="003416B5"/>
    <w:rsid w:val="00341AEA"/>
    <w:rsid w:val="00341ED1"/>
    <w:rsid w:val="00342753"/>
    <w:rsid w:val="00342BB2"/>
    <w:rsid w:val="00343690"/>
    <w:rsid w:val="00343DBD"/>
    <w:rsid w:val="00344115"/>
    <w:rsid w:val="003441D1"/>
    <w:rsid w:val="003444FC"/>
    <w:rsid w:val="00344619"/>
    <w:rsid w:val="00344882"/>
    <w:rsid w:val="00344974"/>
    <w:rsid w:val="00344B4D"/>
    <w:rsid w:val="00345066"/>
    <w:rsid w:val="0034507F"/>
    <w:rsid w:val="003450A8"/>
    <w:rsid w:val="0034545B"/>
    <w:rsid w:val="003458AB"/>
    <w:rsid w:val="00345B98"/>
    <w:rsid w:val="003460F9"/>
    <w:rsid w:val="00346162"/>
    <w:rsid w:val="0034639D"/>
    <w:rsid w:val="003463DD"/>
    <w:rsid w:val="003466FC"/>
    <w:rsid w:val="0034696F"/>
    <w:rsid w:val="00346ACC"/>
    <w:rsid w:val="00346F81"/>
    <w:rsid w:val="00347005"/>
    <w:rsid w:val="003475B8"/>
    <w:rsid w:val="00347E97"/>
    <w:rsid w:val="00350284"/>
    <w:rsid w:val="003503DD"/>
    <w:rsid w:val="003506E8"/>
    <w:rsid w:val="00350CB2"/>
    <w:rsid w:val="00350CB3"/>
    <w:rsid w:val="00350CF5"/>
    <w:rsid w:val="00351513"/>
    <w:rsid w:val="0035157A"/>
    <w:rsid w:val="003516AC"/>
    <w:rsid w:val="003516B1"/>
    <w:rsid w:val="003519CA"/>
    <w:rsid w:val="00351CE3"/>
    <w:rsid w:val="00351D0B"/>
    <w:rsid w:val="00352110"/>
    <w:rsid w:val="003530B2"/>
    <w:rsid w:val="003534F5"/>
    <w:rsid w:val="00353A91"/>
    <w:rsid w:val="00353ACD"/>
    <w:rsid w:val="00353D61"/>
    <w:rsid w:val="00354A74"/>
    <w:rsid w:val="00354AFC"/>
    <w:rsid w:val="00354C05"/>
    <w:rsid w:val="00354CF5"/>
    <w:rsid w:val="00354EA1"/>
    <w:rsid w:val="00355186"/>
    <w:rsid w:val="00355266"/>
    <w:rsid w:val="00355475"/>
    <w:rsid w:val="00355674"/>
    <w:rsid w:val="0035609C"/>
    <w:rsid w:val="00356141"/>
    <w:rsid w:val="00356416"/>
    <w:rsid w:val="00357164"/>
    <w:rsid w:val="003575F8"/>
    <w:rsid w:val="0035778E"/>
    <w:rsid w:val="00357E2F"/>
    <w:rsid w:val="00357F35"/>
    <w:rsid w:val="003604A8"/>
    <w:rsid w:val="00360527"/>
    <w:rsid w:val="00360806"/>
    <w:rsid w:val="003608F0"/>
    <w:rsid w:val="00360984"/>
    <w:rsid w:val="00360A7C"/>
    <w:rsid w:val="0036114D"/>
    <w:rsid w:val="003613A6"/>
    <w:rsid w:val="003613A7"/>
    <w:rsid w:val="003614CB"/>
    <w:rsid w:val="00361505"/>
    <w:rsid w:val="00361742"/>
    <w:rsid w:val="00361C1C"/>
    <w:rsid w:val="00362294"/>
    <w:rsid w:val="00362704"/>
    <w:rsid w:val="00363035"/>
    <w:rsid w:val="003631E3"/>
    <w:rsid w:val="00363438"/>
    <w:rsid w:val="0036367C"/>
    <w:rsid w:val="0036397A"/>
    <w:rsid w:val="00363D27"/>
    <w:rsid w:val="00364000"/>
    <w:rsid w:val="00364014"/>
    <w:rsid w:val="0036416C"/>
    <w:rsid w:val="00364373"/>
    <w:rsid w:val="00364D05"/>
    <w:rsid w:val="0036520B"/>
    <w:rsid w:val="0036534F"/>
    <w:rsid w:val="00365843"/>
    <w:rsid w:val="00365DB4"/>
    <w:rsid w:val="00366737"/>
    <w:rsid w:val="00366762"/>
    <w:rsid w:val="0036706F"/>
    <w:rsid w:val="0036713E"/>
    <w:rsid w:val="00367406"/>
    <w:rsid w:val="00367481"/>
    <w:rsid w:val="00367584"/>
    <w:rsid w:val="00367A12"/>
    <w:rsid w:val="00367DB8"/>
    <w:rsid w:val="00370026"/>
    <w:rsid w:val="00370060"/>
    <w:rsid w:val="003700F3"/>
    <w:rsid w:val="003703A8"/>
    <w:rsid w:val="00370547"/>
    <w:rsid w:val="00370556"/>
    <w:rsid w:val="00371012"/>
    <w:rsid w:val="0037171D"/>
    <w:rsid w:val="00371D4B"/>
    <w:rsid w:val="00371DF6"/>
    <w:rsid w:val="00371E2A"/>
    <w:rsid w:val="00372333"/>
    <w:rsid w:val="00372341"/>
    <w:rsid w:val="00372A47"/>
    <w:rsid w:val="00372D27"/>
    <w:rsid w:val="00372FBB"/>
    <w:rsid w:val="00373098"/>
    <w:rsid w:val="0037309B"/>
    <w:rsid w:val="003732E1"/>
    <w:rsid w:val="00373606"/>
    <w:rsid w:val="003736D9"/>
    <w:rsid w:val="003737AD"/>
    <w:rsid w:val="003741A3"/>
    <w:rsid w:val="00374B02"/>
    <w:rsid w:val="00374C20"/>
    <w:rsid w:val="003751B5"/>
    <w:rsid w:val="0037565A"/>
    <w:rsid w:val="00376310"/>
    <w:rsid w:val="00376804"/>
    <w:rsid w:val="00376A3D"/>
    <w:rsid w:val="00376BA1"/>
    <w:rsid w:val="00376BB6"/>
    <w:rsid w:val="00376BCB"/>
    <w:rsid w:val="00376C1C"/>
    <w:rsid w:val="00376D18"/>
    <w:rsid w:val="00376EC3"/>
    <w:rsid w:val="00376F98"/>
    <w:rsid w:val="003772A0"/>
    <w:rsid w:val="003772B3"/>
    <w:rsid w:val="00377CE6"/>
    <w:rsid w:val="00377DD2"/>
    <w:rsid w:val="00377ED5"/>
    <w:rsid w:val="003802CE"/>
    <w:rsid w:val="00380417"/>
    <w:rsid w:val="003813F2"/>
    <w:rsid w:val="003817F4"/>
    <w:rsid w:val="00381ECD"/>
    <w:rsid w:val="00382284"/>
    <w:rsid w:val="00382A39"/>
    <w:rsid w:val="00382C9B"/>
    <w:rsid w:val="00382D36"/>
    <w:rsid w:val="00382D65"/>
    <w:rsid w:val="00382E77"/>
    <w:rsid w:val="0038317E"/>
    <w:rsid w:val="00383345"/>
    <w:rsid w:val="0038339D"/>
    <w:rsid w:val="00383527"/>
    <w:rsid w:val="003835A3"/>
    <w:rsid w:val="00383C42"/>
    <w:rsid w:val="00383E28"/>
    <w:rsid w:val="00383EC5"/>
    <w:rsid w:val="003840DF"/>
    <w:rsid w:val="0038413F"/>
    <w:rsid w:val="00384451"/>
    <w:rsid w:val="00384469"/>
    <w:rsid w:val="00384635"/>
    <w:rsid w:val="00384A18"/>
    <w:rsid w:val="00384B45"/>
    <w:rsid w:val="00384D7D"/>
    <w:rsid w:val="003852A8"/>
    <w:rsid w:val="00385506"/>
    <w:rsid w:val="00385766"/>
    <w:rsid w:val="00385F2F"/>
    <w:rsid w:val="0038601C"/>
    <w:rsid w:val="00386A0C"/>
    <w:rsid w:val="00386BE0"/>
    <w:rsid w:val="00386FA2"/>
    <w:rsid w:val="003875E4"/>
    <w:rsid w:val="003878F2"/>
    <w:rsid w:val="00387EBD"/>
    <w:rsid w:val="00387F22"/>
    <w:rsid w:val="00390038"/>
    <w:rsid w:val="00390051"/>
    <w:rsid w:val="003900F9"/>
    <w:rsid w:val="0039047D"/>
    <w:rsid w:val="003906C6"/>
    <w:rsid w:val="00390D8E"/>
    <w:rsid w:val="00390D99"/>
    <w:rsid w:val="00391BD0"/>
    <w:rsid w:val="00391DC8"/>
    <w:rsid w:val="0039238A"/>
    <w:rsid w:val="003928C2"/>
    <w:rsid w:val="003931F1"/>
    <w:rsid w:val="003935BC"/>
    <w:rsid w:val="003938CE"/>
    <w:rsid w:val="00393966"/>
    <w:rsid w:val="003939AA"/>
    <w:rsid w:val="00393B66"/>
    <w:rsid w:val="00393C62"/>
    <w:rsid w:val="00393FBD"/>
    <w:rsid w:val="00393FED"/>
    <w:rsid w:val="00394192"/>
    <w:rsid w:val="003945F7"/>
    <w:rsid w:val="00394E5C"/>
    <w:rsid w:val="003952BC"/>
    <w:rsid w:val="00395314"/>
    <w:rsid w:val="003953C9"/>
    <w:rsid w:val="003953E2"/>
    <w:rsid w:val="00395A35"/>
    <w:rsid w:val="00395DFE"/>
    <w:rsid w:val="00396181"/>
    <w:rsid w:val="003966A2"/>
    <w:rsid w:val="00396AF8"/>
    <w:rsid w:val="00396B75"/>
    <w:rsid w:val="00397234"/>
    <w:rsid w:val="003977DC"/>
    <w:rsid w:val="00397944"/>
    <w:rsid w:val="00397D23"/>
    <w:rsid w:val="003A01DD"/>
    <w:rsid w:val="003A0793"/>
    <w:rsid w:val="003A0E1C"/>
    <w:rsid w:val="003A0F2E"/>
    <w:rsid w:val="003A14A6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DAD"/>
    <w:rsid w:val="003A1EFE"/>
    <w:rsid w:val="003A28E5"/>
    <w:rsid w:val="003A2B78"/>
    <w:rsid w:val="003A3446"/>
    <w:rsid w:val="003A344C"/>
    <w:rsid w:val="003A3702"/>
    <w:rsid w:val="003A380E"/>
    <w:rsid w:val="003A3818"/>
    <w:rsid w:val="003A38D9"/>
    <w:rsid w:val="003A39E4"/>
    <w:rsid w:val="003A3BE1"/>
    <w:rsid w:val="003A4584"/>
    <w:rsid w:val="003A4BD9"/>
    <w:rsid w:val="003A4DAE"/>
    <w:rsid w:val="003A5019"/>
    <w:rsid w:val="003A52D1"/>
    <w:rsid w:val="003A5AC6"/>
    <w:rsid w:val="003A5C2D"/>
    <w:rsid w:val="003A5EF2"/>
    <w:rsid w:val="003A6070"/>
    <w:rsid w:val="003A6388"/>
    <w:rsid w:val="003A64D1"/>
    <w:rsid w:val="003A64DF"/>
    <w:rsid w:val="003A65EE"/>
    <w:rsid w:val="003A6C26"/>
    <w:rsid w:val="003A763A"/>
    <w:rsid w:val="003A768B"/>
    <w:rsid w:val="003A76B7"/>
    <w:rsid w:val="003A770B"/>
    <w:rsid w:val="003A7D17"/>
    <w:rsid w:val="003A7D24"/>
    <w:rsid w:val="003B0485"/>
    <w:rsid w:val="003B0B17"/>
    <w:rsid w:val="003B0EF6"/>
    <w:rsid w:val="003B12FA"/>
    <w:rsid w:val="003B1451"/>
    <w:rsid w:val="003B1613"/>
    <w:rsid w:val="003B1CA6"/>
    <w:rsid w:val="003B1DF6"/>
    <w:rsid w:val="003B1FD2"/>
    <w:rsid w:val="003B2340"/>
    <w:rsid w:val="003B2452"/>
    <w:rsid w:val="003B262F"/>
    <w:rsid w:val="003B2B5B"/>
    <w:rsid w:val="003B2C7B"/>
    <w:rsid w:val="003B3070"/>
    <w:rsid w:val="003B331A"/>
    <w:rsid w:val="003B3767"/>
    <w:rsid w:val="003B3986"/>
    <w:rsid w:val="003B3C29"/>
    <w:rsid w:val="003B3CD8"/>
    <w:rsid w:val="003B3E2F"/>
    <w:rsid w:val="003B3E4B"/>
    <w:rsid w:val="003B43E5"/>
    <w:rsid w:val="003B4524"/>
    <w:rsid w:val="003B455D"/>
    <w:rsid w:val="003B480F"/>
    <w:rsid w:val="003B48EA"/>
    <w:rsid w:val="003B496F"/>
    <w:rsid w:val="003B49CF"/>
    <w:rsid w:val="003B50C9"/>
    <w:rsid w:val="003B5226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780D"/>
    <w:rsid w:val="003B7F61"/>
    <w:rsid w:val="003C01CC"/>
    <w:rsid w:val="003C0325"/>
    <w:rsid w:val="003C04D7"/>
    <w:rsid w:val="003C06DF"/>
    <w:rsid w:val="003C098D"/>
    <w:rsid w:val="003C0B6A"/>
    <w:rsid w:val="003C0C38"/>
    <w:rsid w:val="003C0DF2"/>
    <w:rsid w:val="003C1076"/>
    <w:rsid w:val="003C11F0"/>
    <w:rsid w:val="003C1642"/>
    <w:rsid w:val="003C2228"/>
    <w:rsid w:val="003C234E"/>
    <w:rsid w:val="003C263C"/>
    <w:rsid w:val="003C2A68"/>
    <w:rsid w:val="003C2A79"/>
    <w:rsid w:val="003C2A97"/>
    <w:rsid w:val="003C2BE2"/>
    <w:rsid w:val="003C2C44"/>
    <w:rsid w:val="003C308E"/>
    <w:rsid w:val="003C32AC"/>
    <w:rsid w:val="003C38DA"/>
    <w:rsid w:val="003C3A47"/>
    <w:rsid w:val="003C444D"/>
    <w:rsid w:val="003C456F"/>
    <w:rsid w:val="003C4593"/>
    <w:rsid w:val="003C4864"/>
    <w:rsid w:val="003C4B26"/>
    <w:rsid w:val="003C52DF"/>
    <w:rsid w:val="003C56DA"/>
    <w:rsid w:val="003C58B9"/>
    <w:rsid w:val="003C5D42"/>
    <w:rsid w:val="003C5FE0"/>
    <w:rsid w:val="003C6414"/>
    <w:rsid w:val="003C6D14"/>
    <w:rsid w:val="003C6D29"/>
    <w:rsid w:val="003C6E9D"/>
    <w:rsid w:val="003C6F10"/>
    <w:rsid w:val="003C6F4F"/>
    <w:rsid w:val="003C73A7"/>
    <w:rsid w:val="003C758E"/>
    <w:rsid w:val="003C7A5D"/>
    <w:rsid w:val="003C7D77"/>
    <w:rsid w:val="003C7FA4"/>
    <w:rsid w:val="003D02BE"/>
    <w:rsid w:val="003D0537"/>
    <w:rsid w:val="003D0748"/>
    <w:rsid w:val="003D0B96"/>
    <w:rsid w:val="003D0BF1"/>
    <w:rsid w:val="003D0E63"/>
    <w:rsid w:val="003D0F78"/>
    <w:rsid w:val="003D159E"/>
    <w:rsid w:val="003D1A15"/>
    <w:rsid w:val="003D1BDB"/>
    <w:rsid w:val="003D1CBD"/>
    <w:rsid w:val="003D1EDE"/>
    <w:rsid w:val="003D2C35"/>
    <w:rsid w:val="003D312C"/>
    <w:rsid w:val="003D3828"/>
    <w:rsid w:val="003D3C91"/>
    <w:rsid w:val="003D3E47"/>
    <w:rsid w:val="003D3EC4"/>
    <w:rsid w:val="003D41CF"/>
    <w:rsid w:val="003D41D5"/>
    <w:rsid w:val="003D4518"/>
    <w:rsid w:val="003D489C"/>
    <w:rsid w:val="003D529C"/>
    <w:rsid w:val="003D5353"/>
    <w:rsid w:val="003D5390"/>
    <w:rsid w:val="003D5ADF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021"/>
    <w:rsid w:val="003E01D6"/>
    <w:rsid w:val="003E02A2"/>
    <w:rsid w:val="003E0540"/>
    <w:rsid w:val="003E08E8"/>
    <w:rsid w:val="003E0C0B"/>
    <w:rsid w:val="003E0D0A"/>
    <w:rsid w:val="003E11B6"/>
    <w:rsid w:val="003E1614"/>
    <w:rsid w:val="003E16F4"/>
    <w:rsid w:val="003E2332"/>
    <w:rsid w:val="003E252F"/>
    <w:rsid w:val="003E312F"/>
    <w:rsid w:val="003E3219"/>
    <w:rsid w:val="003E328D"/>
    <w:rsid w:val="003E36CE"/>
    <w:rsid w:val="003E3CA1"/>
    <w:rsid w:val="003E3EDA"/>
    <w:rsid w:val="003E4276"/>
    <w:rsid w:val="003E4490"/>
    <w:rsid w:val="003E4AC2"/>
    <w:rsid w:val="003E4AE0"/>
    <w:rsid w:val="003E4C11"/>
    <w:rsid w:val="003E4F8E"/>
    <w:rsid w:val="003E56AE"/>
    <w:rsid w:val="003E608E"/>
    <w:rsid w:val="003E62C3"/>
    <w:rsid w:val="003E65E6"/>
    <w:rsid w:val="003E698D"/>
    <w:rsid w:val="003E6C32"/>
    <w:rsid w:val="003E6E95"/>
    <w:rsid w:val="003E77FD"/>
    <w:rsid w:val="003E7A60"/>
    <w:rsid w:val="003E7AB7"/>
    <w:rsid w:val="003E7CB5"/>
    <w:rsid w:val="003E7D29"/>
    <w:rsid w:val="003E7FD7"/>
    <w:rsid w:val="003E7FE5"/>
    <w:rsid w:val="003F00E1"/>
    <w:rsid w:val="003F099D"/>
    <w:rsid w:val="003F0C0E"/>
    <w:rsid w:val="003F0F84"/>
    <w:rsid w:val="003F143F"/>
    <w:rsid w:val="003F1573"/>
    <w:rsid w:val="003F15DD"/>
    <w:rsid w:val="003F20B7"/>
    <w:rsid w:val="003F2102"/>
    <w:rsid w:val="003F24BF"/>
    <w:rsid w:val="003F25E5"/>
    <w:rsid w:val="003F2813"/>
    <w:rsid w:val="003F2A2B"/>
    <w:rsid w:val="003F2BF1"/>
    <w:rsid w:val="003F2C78"/>
    <w:rsid w:val="003F32B6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3CC"/>
    <w:rsid w:val="003F4483"/>
    <w:rsid w:val="003F466F"/>
    <w:rsid w:val="003F5B46"/>
    <w:rsid w:val="003F6602"/>
    <w:rsid w:val="003F6898"/>
    <w:rsid w:val="003F68DD"/>
    <w:rsid w:val="003F6C03"/>
    <w:rsid w:val="003F7528"/>
    <w:rsid w:val="003F7581"/>
    <w:rsid w:val="003F780F"/>
    <w:rsid w:val="003F7835"/>
    <w:rsid w:val="003F7A90"/>
    <w:rsid w:val="003F7E7A"/>
    <w:rsid w:val="004004F4"/>
    <w:rsid w:val="00400831"/>
    <w:rsid w:val="0040087F"/>
    <w:rsid w:val="0040099E"/>
    <w:rsid w:val="00400A80"/>
    <w:rsid w:val="0040133C"/>
    <w:rsid w:val="004018A7"/>
    <w:rsid w:val="00401958"/>
    <w:rsid w:val="00401B11"/>
    <w:rsid w:val="00401C83"/>
    <w:rsid w:val="004024F2"/>
    <w:rsid w:val="00402CE4"/>
    <w:rsid w:val="00402DBC"/>
    <w:rsid w:val="00403184"/>
    <w:rsid w:val="004031A7"/>
    <w:rsid w:val="004031D5"/>
    <w:rsid w:val="004035DE"/>
    <w:rsid w:val="004036E3"/>
    <w:rsid w:val="00403EDF"/>
    <w:rsid w:val="00404083"/>
    <w:rsid w:val="004040E0"/>
    <w:rsid w:val="004041B9"/>
    <w:rsid w:val="00404314"/>
    <w:rsid w:val="004043CD"/>
    <w:rsid w:val="00404465"/>
    <w:rsid w:val="00404577"/>
    <w:rsid w:val="004048FA"/>
    <w:rsid w:val="004054AA"/>
    <w:rsid w:val="00405843"/>
    <w:rsid w:val="0040597A"/>
    <w:rsid w:val="00405F99"/>
    <w:rsid w:val="00406033"/>
    <w:rsid w:val="0040648A"/>
    <w:rsid w:val="0040657D"/>
    <w:rsid w:val="00406B9E"/>
    <w:rsid w:val="00406DD2"/>
    <w:rsid w:val="00406E30"/>
    <w:rsid w:val="00407484"/>
    <w:rsid w:val="004074C1"/>
    <w:rsid w:val="00407646"/>
    <w:rsid w:val="00407AE7"/>
    <w:rsid w:val="00407F90"/>
    <w:rsid w:val="0041011D"/>
    <w:rsid w:val="00410341"/>
    <w:rsid w:val="00410441"/>
    <w:rsid w:val="00410518"/>
    <w:rsid w:val="004106B8"/>
    <w:rsid w:val="00410BE4"/>
    <w:rsid w:val="00410F8A"/>
    <w:rsid w:val="00411301"/>
    <w:rsid w:val="0041139A"/>
    <w:rsid w:val="004116DA"/>
    <w:rsid w:val="004118FC"/>
    <w:rsid w:val="00411C48"/>
    <w:rsid w:val="00412311"/>
    <w:rsid w:val="004129FB"/>
    <w:rsid w:val="00412E76"/>
    <w:rsid w:val="00412F21"/>
    <w:rsid w:val="00413090"/>
    <w:rsid w:val="004133BF"/>
    <w:rsid w:val="004134DD"/>
    <w:rsid w:val="00413C27"/>
    <w:rsid w:val="00413D3E"/>
    <w:rsid w:val="0041437A"/>
    <w:rsid w:val="00414912"/>
    <w:rsid w:val="00414B20"/>
    <w:rsid w:val="0041513D"/>
    <w:rsid w:val="00415815"/>
    <w:rsid w:val="0041588C"/>
    <w:rsid w:val="00415911"/>
    <w:rsid w:val="004159A4"/>
    <w:rsid w:val="00415A7A"/>
    <w:rsid w:val="00415AD9"/>
    <w:rsid w:val="00415C95"/>
    <w:rsid w:val="004162CB"/>
    <w:rsid w:val="00416718"/>
    <w:rsid w:val="0041693B"/>
    <w:rsid w:val="00416C3D"/>
    <w:rsid w:val="00416ED1"/>
    <w:rsid w:val="0041723F"/>
    <w:rsid w:val="0041747E"/>
    <w:rsid w:val="004176FE"/>
    <w:rsid w:val="004179B0"/>
    <w:rsid w:val="00417A5B"/>
    <w:rsid w:val="00417CC4"/>
    <w:rsid w:val="00417FE9"/>
    <w:rsid w:val="00420057"/>
    <w:rsid w:val="004200FA"/>
    <w:rsid w:val="0042019C"/>
    <w:rsid w:val="00420413"/>
    <w:rsid w:val="00420637"/>
    <w:rsid w:val="00420BE6"/>
    <w:rsid w:val="00420E2E"/>
    <w:rsid w:val="00421008"/>
    <w:rsid w:val="00421381"/>
    <w:rsid w:val="0042138C"/>
    <w:rsid w:val="004216C5"/>
    <w:rsid w:val="00421B28"/>
    <w:rsid w:val="00421BB4"/>
    <w:rsid w:val="004220AB"/>
    <w:rsid w:val="004220EE"/>
    <w:rsid w:val="0042239F"/>
    <w:rsid w:val="00422FFA"/>
    <w:rsid w:val="00423032"/>
    <w:rsid w:val="004230AE"/>
    <w:rsid w:val="00423643"/>
    <w:rsid w:val="00423C9D"/>
    <w:rsid w:val="00423D60"/>
    <w:rsid w:val="00424068"/>
    <w:rsid w:val="004240F2"/>
    <w:rsid w:val="00424752"/>
    <w:rsid w:val="004248C1"/>
    <w:rsid w:val="00424F73"/>
    <w:rsid w:val="00425063"/>
    <w:rsid w:val="004250F3"/>
    <w:rsid w:val="004254B3"/>
    <w:rsid w:val="004257FB"/>
    <w:rsid w:val="00425975"/>
    <w:rsid w:val="00426087"/>
    <w:rsid w:val="00426756"/>
    <w:rsid w:val="0042679F"/>
    <w:rsid w:val="00426AB9"/>
    <w:rsid w:val="0042738D"/>
    <w:rsid w:val="00427421"/>
    <w:rsid w:val="00427C44"/>
    <w:rsid w:val="00430449"/>
    <w:rsid w:val="0043071E"/>
    <w:rsid w:val="00430749"/>
    <w:rsid w:val="004307A7"/>
    <w:rsid w:val="00430AA4"/>
    <w:rsid w:val="00430D10"/>
    <w:rsid w:val="00432BA2"/>
    <w:rsid w:val="00432DC0"/>
    <w:rsid w:val="0043302D"/>
    <w:rsid w:val="004333AC"/>
    <w:rsid w:val="004336B7"/>
    <w:rsid w:val="004339CA"/>
    <w:rsid w:val="00433A3C"/>
    <w:rsid w:val="00433F00"/>
    <w:rsid w:val="0043401B"/>
    <w:rsid w:val="0043417D"/>
    <w:rsid w:val="0043467A"/>
    <w:rsid w:val="00434B8C"/>
    <w:rsid w:val="00434F73"/>
    <w:rsid w:val="004355E2"/>
    <w:rsid w:val="00435943"/>
    <w:rsid w:val="0043609B"/>
    <w:rsid w:val="00436191"/>
    <w:rsid w:val="00436319"/>
    <w:rsid w:val="0043651A"/>
    <w:rsid w:val="004367DE"/>
    <w:rsid w:val="00436FE0"/>
    <w:rsid w:val="004379AB"/>
    <w:rsid w:val="00437F51"/>
    <w:rsid w:val="004405A1"/>
    <w:rsid w:val="0044062A"/>
    <w:rsid w:val="0044105B"/>
    <w:rsid w:val="00441098"/>
    <w:rsid w:val="00441558"/>
    <w:rsid w:val="00441853"/>
    <w:rsid w:val="00441E2D"/>
    <w:rsid w:val="0044203F"/>
    <w:rsid w:val="00442470"/>
    <w:rsid w:val="00442593"/>
    <w:rsid w:val="00442724"/>
    <w:rsid w:val="004427DB"/>
    <w:rsid w:val="0044283C"/>
    <w:rsid w:val="00442906"/>
    <w:rsid w:val="00442BAD"/>
    <w:rsid w:val="00442D6F"/>
    <w:rsid w:val="00442FDF"/>
    <w:rsid w:val="004430F2"/>
    <w:rsid w:val="004433B1"/>
    <w:rsid w:val="00443955"/>
    <w:rsid w:val="00444692"/>
    <w:rsid w:val="00445174"/>
    <w:rsid w:val="004452D8"/>
    <w:rsid w:val="00445393"/>
    <w:rsid w:val="0044560F"/>
    <w:rsid w:val="00445950"/>
    <w:rsid w:val="00445A96"/>
    <w:rsid w:val="00445DB1"/>
    <w:rsid w:val="00445E7B"/>
    <w:rsid w:val="00445EBF"/>
    <w:rsid w:val="0044614A"/>
    <w:rsid w:val="004463C1"/>
    <w:rsid w:val="004464CF"/>
    <w:rsid w:val="0044685E"/>
    <w:rsid w:val="004468A6"/>
    <w:rsid w:val="004468D9"/>
    <w:rsid w:val="004469E5"/>
    <w:rsid w:val="00446AA1"/>
    <w:rsid w:val="00446AC4"/>
    <w:rsid w:val="00446BF5"/>
    <w:rsid w:val="00446CF7"/>
    <w:rsid w:val="0044734E"/>
    <w:rsid w:val="0045033D"/>
    <w:rsid w:val="004505D1"/>
    <w:rsid w:val="004508EF"/>
    <w:rsid w:val="00450D2C"/>
    <w:rsid w:val="00450F72"/>
    <w:rsid w:val="00451357"/>
    <w:rsid w:val="00451368"/>
    <w:rsid w:val="00451418"/>
    <w:rsid w:val="004517B9"/>
    <w:rsid w:val="0045292E"/>
    <w:rsid w:val="00452BA0"/>
    <w:rsid w:val="00453201"/>
    <w:rsid w:val="0045329C"/>
    <w:rsid w:val="004534B6"/>
    <w:rsid w:val="00453789"/>
    <w:rsid w:val="00453A03"/>
    <w:rsid w:val="00453ECF"/>
    <w:rsid w:val="0045469F"/>
    <w:rsid w:val="0045472A"/>
    <w:rsid w:val="00454C29"/>
    <w:rsid w:val="004551FE"/>
    <w:rsid w:val="00455594"/>
    <w:rsid w:val="00455A4B"/>
    <w:rsid w:val="00455ECE"/>
    <w:rsid w:val="0045645E"/>
    <w:rsid w:val="00456A52"/>
    <w:rsid w:val="00456DAC"/>
    <w:rsid w:val="00456EE8"/>
    <w:rsid w:val="00457AE7"/>
    <w:rsid w:val="00457BEE"/>
    <w:rsid w:val="0046022D"/>
    <w:rsid w:val="00460658"/>
    <w:rsid w:val="004607AF"/>
    <w:rsid w:val="004609E6"/>
    <w:rsid w:val="00460CE0"/>
    <w:rsid w:val="00460E64"/>
    <w:rsid w:val="004611CE"/>
    <w:rsid w:val="0046171D"/>
    <w:rsid w:val="00461899"/>
    <w:rsid w:val="00461C36"/>
    <w:rsid w:val="00461E54"/>
    <w:rsid w:val="00462055"/>
    <w:rsid w:val="0046207B"/>
    <w:rsid w:val="00462604"/>
    <w:rsid w:val="00462CE2"/>
    <w:rsid w:val="004633DD"/>
    <w:rsid w:val="00463579"/>
    <w:rsid w:val="0046368A"/>
    <w:rsid w:val="004636E0"/>
    <w:rsid w:val="00463717"/>
    <w:rsid w:val="00463782"/>
    <w:rsid w:val="00463858"/>
    <w:rsid w:val="00463CD5"/>
    <w:rsid w:val="00464003"/>
    <w:rsid w:val="0046420E"/>
    <w:rsid w:val="00464214"/>
    <w:rsid w:val="00464847"/>
    <w:rsid w:val="00465143"/>
    <w:rsid w:val="00465456"/>
    <w:rsid w:val="00465922"/>
    <w:rsid w:val="00465CB3"/>
    <w:rsid w:val="00465F5C"/>
    <w:rsid w:val="00466290"/>
    <w:rsid w:val="0046663D"/>
    <w:rsid w:val="00466C75"/>
    <w:rsid w:val="0046705D"/>
    <w:rsid w:val="004671E5"/>
    <w:rsid w:val="00467519"/>
    <w:rsid w:val="004678BF"/>
    <w:rsid w:val="00467ABD"/>
    <w:rsid w:val="00467B47"/>
    <w:rsid w:val="00467DD9"/>
    <w:rsid w:val="00467F60"/>
    <w:rsid w:val="00470483"/>
    <w:rsid w:val="004704A5"/>
    <w:rsid w:val="00470EB7"/>
    <w:rsid w:val="004710BD"/>
    <w:rsid w:val="00471212"/>
    <w:rsid w:val="00471465"/>
    <w:rsid w:val="00471486"/>
    <w:rsid w:val="00471572"/>
    <w:rsid w:val="004718E8"/>
    <w:rsid w:val="00471F34"/>
    <w:rsid w:val="00472056"/>
    <w:rsid w:val="004720AB"/>
    <w:rsid w:val="00472159"/>
    <w:rsid w:val="004721CE"/>
    <w:rsid w:val="00472400"/>
    <w:rsid w:val="004727B6"/>
    <w:rsid w:val="00472958"/>
    <w:rsid w:val="00472A1B"/>
    <w:rsid w:val="00472C05"/>
    <w:rsid w:val="00472DCE"/>
    <w:rsid w:val="00473191"/>
    <w:rsid w:val="00473360"/>
    <w:rsid w:val="0047360A"/>
    <w:rsid w:val="004736CC"/>
    <w:rsid w:val="00473834"/>
    <w:rsid w:val="004738BA"/>
    <w:rsid w:val="00473BC8"/>
    <w:rsid w:val="00473C2E"/>
    <w:rsid w:val="00473D93"/>
    <w:rsid w:val="00473F5C"/>
    <w:rsid w:val="0047416D"/>
    <w:rsid w:val="004741B7"/>
    <w:rsid w:val="00474C37"/>
    <w:rsid w:val="00474CE7"/>
    <w:rsid w:val="00474D22"/>
    <w:rsid w:val="00475C26"/>
    <w:rsid w:val="00475D2F"/>
    <w:rsid w:val="004762B2"/>
    <w:rsid w:val="004764AB"/>
    <w:rsid w:val="0047659C"/>
    <w:rsid w:val="00476639"/>
    <w:rsid w:val="00476AB1"/>
    <w:rsid w:val="00476DAF"/>
    <w:rsid w:val="004773E3"/>
    <w:rsid w:val="00477921"/>
    <w:rsid w:val="004779F7"/>
    <w:rsid w:val="00477C2E"/>
    <w:rsid w:val="00480224"/>
    <w:rsid w:val="004803CC"/>
    <w:rsid w:val="00480525"/>
    <w:rsid w:val="00480C20"/>
    <w:rsid w:val="004812BF"/>
    <w:rsid w:val="0048132D"/>
    <w:rsid w:val="00481926"/>
    <w:rsid w:val="00481CF5"/>
    <w:rsid w:val="00481D76"/>
    <w:rsid w:val="00481EAC"/>
    <w:rsid w:val="00482520"/>
    <w:rsid w:val="004827AC"/>
    <w:rsid w:val="004828CF"/>
    <w:rsid w:val="00482B9E"/>
    <w:rsid w:val="004831AE"/>
    <w:rsid w:val="0048353C"/>
    <w:rsid w:val="004836C8"/>
    <w:rsid w:val="004837DC"/>
    <w:rsid w:val="004842B4"/>
    <w:rsid w:val="00484433"/>
    <w:rsid w:val="00484D6A"/>
    <w:rsid w:val="0048524F"/>
    <w:rsid w:val="0048536F"/>
    <w:rsid w:val="00485A1A"/>
    <w:rsid w:val="00485B10"/>
    <w:rsid w:val="00485D9E"/>
    <w:rsid w:val="00485FD7"/>
    <w:rsid w:val="00486011"/>
    <w:rsid w:val="00486192"/>
    <w:rsid w:val="00486275"/>
    <w:rsid w:val="004862AD"/>
    <w:rsid w:val="00486AA0"/>
    <w:rsid w:val="00486D7C"/>
    <w:rsid w:val="00487033"/>
    <w:rsid w:val="0048707C"/>
    <w:rsid w:val="0048753A"/>
    <w:rsid w:val="004875C1"/>
    <w:rsid w:val="00487831"/>
    <w:rsid w:val="00487A22"/>
    <w:rsid w:val="00487C5B"/>
    <w:rsid w:val="004900D6"/>
    <w:rsid w:val="004906B7"/>
    <w:rsid w:val="0049078C"/>
    <w:rsid w:val="00490909"/>
    <w:rsid w:val="00490EDC"/>
    <w:rsid w:val="004910B6"/>
    <w:rsid w:val="00491457"/>
    <w:rsid w:val="00491778"/>
    <w:rsid w:val="00491BED"/>
    <w:rsid w:val="00491C17"/>
    <w:rsid w:val="00491D8B"/>
    <w:rsid w:val="004922FA"/>
    <w:rsid w:val="00492A0C"/>
    <w:rsid w:val="00492E35"/>
    <w:rsid w:val="0049343D"/>
    <w:rsid w:val="00493536"/>
    <w:rsid w:val="00493575"/>
    <w:rsid w:val="00493D71"/>
    <w:rsid w:val="00494313"/>
    <w:rsid w:val="00494871"/>
    <w:rsid w:val="00494994"/>
    <w:rsid w:val="004949AC"/>
    <w:rsid w:val="00494C56"/>
    <w:rsid w:val="00494E15"/>
    <w:rsid w:val="00494F19"/>
    <w:rsid w:val="004952FF"/>
    <w:rsid w:val="00495855"/>
    <w:rsid w:val="004963D7"/>
    <w:rsid w:val="004964B7"/>
    <w:rsid w:val="00496C27"/>
    <w:rsid w:val="00496CF1"/>
    <w:rsid w:val="00496F6A"/>
    <w:rsid w:val="00497058"/>
    <w:rsid w:val="00497149"/>
    <w:rsid w:val="0049765C"/>
    <w:rsid w:val="004977AD"/>
    <w:rsid w:val="00497ADE"/>
    <w:rsid w:val="00497B3E"/>
    <w:rsid w:val="00497CCA"/>
    <w:rsid w:val="004A0042"/>
    <w:rsid w:val="004A02B2"/>
    <w:rsid w:val="004A06B8"/>
    <w:rsid w:val="004A06C6"/>
    <w:rsid w:val="004A0782"/>
    <w:rsid w:val="004A0813"/>
    <w:rsid w:val="004A0D05"/>
    <w:rsid w:val="004A14AC"/>
    <w:rsid w:val="004A1500"/>
    <w:rsid w:val="004A1B17"/>
    <w:rsid w:val="004A1F48"/>
    <w:rsid w:val="004A2146"/>
    <w:rsid w:val="004A2AD0"/>
    <w:rsid w:val="004A2EE4"/>
    <w:rsid w:val="004A2FDB"/>
    <w:rsid w:val="004A33CE"/>
    <w:rsid w:val="004A35B5"/>
    <w:rsid w:val="004A4373"/>
    <w:rsid w:val="004A44D9"/>
    <w:rsid w:val="004A49C5"/>
    <w:rsid w:val="004A4D29"/>
    <w:rsid w:val="004A517B"/>
    <w:rsid w:val="004A5592"/>
    <w:rsid w:val="004A5876"/>
    <w:rsid w:val="004A5A31"/>
    <w:rsid w:val="004A5B45"/>
    <w:rsid w:val="004A5BA2"/>
    <w:rsid w:val="004A5D6A"/>
    <w:rsid w:val="004A5E37"/>
    <w:rsid w:val="004A6254"/>
    <w:rsid w:val="004A659F"/>
    <w:rsid w:val="004A7164"/>
    <w:rsid w:val="004A71FB"/>
    <w:rsid w:val="004A77B9"/>
    <w:rsid w:val="004A77EC"/>
    <w:rsid w:val="004A7855"/>
    <w:rsid w:val="004A7B95"/>
    <w:rsid w:val="004A7E10"/>
    <w:rsid w:val="004A7E3A"/>
    <w:rsid w:val="004B0230"/>
    <w:rsid w:val="004B0AB3"/>
    <w:rsid w:val="004B0BB4"/>
    <w:rsid w:val="004B11DF"/>
    <w:rsid w:val="004B144F"/>
    <w:rsid w:val="004B15CF"/>
    <w:rsid w:val="004B17C9"/>
    <w:rsid w:val="004B22DA"/>
    <w:rsid w:val="004B276A"/>
    <w:rsid w:val="004B2963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DD"/>
    <w:rsid w:val="004B4EC6"/>
    <w:rsid w:val="004B50D4"/>
    <w:rsid w:val="004B5177"/>
    <w:rsid w:val="004B5251"/>
    <w:rsid w:val="004B54AF"/>
    <w:rsid w:val="004B5636"/>
    <w:rsid w:val="004B5737"/>
    <w:rsid w:val="004B59D7"/>
    <w:rsid w:val="004B5DB2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7248"/>
    <w:rsid w:val="004B7B74"/>
    <w:rsid w:val="004B7BAA"/>
    <w:rsid w:val="004B7F1E"/>
    <w:rsid w:val="004C07D7"/>
    <w:rsid w:val="004C09ED"/>
    <w:rsid w:val="004C0A4E"/>
    <w:rsid w:val="004C0C39"/>
    <w:rsid w:val="004C1830"/>
    <w:rsid w:val="004C19BA"/>
    <w:rsid w:val="004C1C04"/>
    <w:rsid w:val="004C1C90"/>
    <w:rsid w:val="004C21F3"/>
    <w:rsid w:val="004C21F6"/>
    <w:rsid w:val="004C2399"/>
    <w:rsid w:val="004C299C"/>
    <w:rsid w:val="004C2B31"/>
    <w:rsid w:val="004C2D25"/>
    <w:rsid w:val="004C316C"/>
    <w:rsid w:val="004C328E"/>
    <w:rsid w:val="004C37DB"/>
    <w:rsid w:val="004C3A5F"/>
    <w:rsid w:val="004C3BE7"/>
    <w:rsid w:val="004C4561"/>
    <w:rsid w:val="004C47B3"/>
    <w:rsid w:val="004C4999"/>
    <w:rsid w:val="004C4A10"/>
    <w:rsid w:val="004C4A23"/>
    <w:rsid w:val="004C52FE"/>
    <w:rsid w:val="004C53D0"/>
    <w:rsid w:val="004C5479"/>
    <w:rsid w:val="004C562A"/>
    <w:rsid w:val="004C578E"/>
    <w:rsid w:val="004C5A0D"/>
    <w:rsid w:val="004C5BE6"/>
    <w:rsid w:val="004C5C40"/>
    <w:rsid w:val="004C5FD9"/>
    <w:rsid w:val="004C6008"/>
    <w:rsid w:val="004C6075"/>
    <w:rsid w:val="004C60AD"/>
    <w:rsid w:val="004C6BB1"/>
    <w:rsid w:val="004C6D47"/>
    <w:rsid w:val="004C70F9"/>
    <w:rsid w:val="004C732D"/>
    <w:rsid w:val="004C7338"/>
    <w:rsid w:val="004C7456"/>
    <w:rsid w:val="004C7796"/>
    <w:rsid w:val="004C789B"/>
    <w:rsid w:val="004C7A95"/>
    <w:rsid w:val="004C7F35"/>
    <w:rsid w:val="004D0E48"/>
    <w:rsid w:val="004D0E5B"/>
    <w:rsid w:val="004D111E"/>
    <w:rsid w:val="004D15B0"/>
    <w:rsid w:val="004D1626"/>
    <w:rsid w:val="004D21F7"/>
    <w:rsid w:val="004D22BB"/>
    <w:rsid w:val="004D265C"/>
    <w:rsid w:val="004D2981"/>
    <w:rsid w:val="004D2DE4"/>
    <w:rsid w:val="004D2DE8"/>
    <w:rsid w:val="004D2E2A"/>
    <w:rsid w:val="004D3609"/>
    <w:rsid w:val="004D37E6"/>
    <w:rsid w:val="004D38AF"/>
    <w:rsid w:val="004D3EB2"/>
    <w:rsid w:val="004D3F02"/>
    <w:rsid w:val="004D4760"/>
    <w:rsid w:val="004D485F"/>
    <w:rsid w:val="004D488A"/>
    <w:rsid w:val="004D4D31"/>
    <w:rsid w:val="004D4FA0"/>
    <w:rsid w:val="004D50CA"/>
    <w:rsid w:val="004D5330"/>
    <w:rsid w:val="004D539A"/>
    <w:rsid w:val="004D5910"/>
    <w:rsid w:val="004D5AD8"/>
    <w:rsid w:val="004D5CA4"/>
    <w:rsid w:val="004D5F15"/>
    <w:rsid w:val="004D6335"/>
    <w:rsid w:val="004D639F"/>
    <w:rsid w:val="004D673D"/>
    <w:rsid w:val="004D687E"/>
    <w:rsid w:val="004D695D"/>
    <w:rsid w:val="004D6A63"/>
    <w:rsid w:val="004D6B55"/>
    <w:rsid w:val="004D6C6C"/>
    <w:rsid w:val="004D6CBA"/>
    <w:rsid w:val="004D6D8D"/>
    <w:rsid w:val="004D6ED5"/>
    <w:rsid w:val="004D757A"/>
    <w:rsid w:val="004D763B"/>
    <w:rsid w:val="004D7690"/>
    <w:rsid w:val="004D7869"/>
    <w:rsid w:val="004D78A3"/>
    <w:rsid w:val="004D79DF"/>
    <w:rsid w:val="004D7AE6"/>
    <w:rsid w:val="004D7CFD"/>
    <w:rsid w:val="004E0028"/>
    <w:rsid w:val="004E0043"/>
    <w:rsid w:val="004E019D"/>
    <w:rsid w:val="004E01CA"/>
    <w:rsid w:val="004E030A"/>
    <w:rsid w:val="004E0A69"/>
    <w:rsid w:val="004E0E1F"/>
    <w:rsid w:val="004E0EB5"/>
    <w:rsid w:val="004E15C5"/>
    <w:rsid w:val="004E17C2"/>
    <w:rsid w:val="004E1E98"/>
    <w:rsid w:val="004E1EC1"/>
    <w:rsid w:val="004E2047"/>
    <w:rsid w:val="004E2084"/>
    <w:rsid w:val="004E211D"/>
    <w:rsid w:val="004E21FA"/>
    <w:rsid w:val="004E22BB"/>
    <w:rsid w:val="004E2469"/>
    <w:rsid w:val="004E250F"/>
    <w:rsid w:val="004E2815"/>
    <w:rsid w:val="004E2F95"/>
    <w:rsid w:val="004E3108"/>
    <w:rsid w:val="004E312E"/>
    <w:rsid w:val="004E31B8"/>
    <w:rsid w:val="004E3378"/>
    <w:rsid w:val="004E38C0"/>
    <w:rsid w:val="004E3A5E"/>
    <w:rsid w:val="004E3A87"/>
    <w:rsid w:val="004E3A90"/>
    <w:rsid w:val="004E3C56"/>
    <w:rsid w:val="004E4E92"/>
    <w:rsid w:val="004E51E4"/>
    <w:rsid w:val="004E54DF"/>
    <w:rsid w:val="004E596F"/>
    <w:rsid w:val="004E639A"/>
    <w:rsid w:val="004E649C"/>
    <w:rsid w:val="004E6B34"/>
    <w:rsid w:val="004E6D85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744"/>
    <w:rsid w:val="004F1C5A"/>
    <w:rsid w:val="004F1C8E"/>
    <w:rsid w:val="004F1D80"/>
    <w:rsid w:val="004F1E18"/>
    <w:rsid w:val="004F20D3"/>
    <w:rsid w:val="004F21B7"/>
    <w:rsid w:val="004F21DA"/>
    <w:rsid w:val="004F21F8"/>
    <w:rsid w:val="004F21F9"/>
    <w:rsid w:val="004F3160"/>
    <w:rsid w:val="004F317B"/>
    <w:rsid w:val="004F3799"/>
    <w:rsid w:val="004F381D"/>
    <w:rsid w:val="004F3857"/>
    <w:rsid w:val="004F399A"/>
    <w:rsid w:val="004F3F3A"/>
    <w:rsid w:val="004F40CA"/>
    <w:rsid w:val="004F4257"/>
    <w:rsid w:val="004F4330"/>
    <w:rsid w:val="004F4358"/>
    <w:rsid w:val="004F4550"/>
    <w:rsid w:val="004F4859"/>
    <w:rsid w:val="004F4E2A"/>
    <w:rsid w:val="004F57C9"/>
    <w:rsid w:val="004F58B6"/>
    <w:rsid w:val="004F5A8D"/>
    <w:rsid w:val="004F5CA2"/>
    <w:rsid w:val="004F5F8F"/>
    <w:rsid w:val="004F66CD"/>
    <w:rsid w:val="004F6960"/>
    <w:rsid w:val="004F697C"/>
    <w:rsid w:val="004F6A47"/>
    <w:rsid w:val="004F6AB2"/>
    <w:rsid w:val="004F6AD8"/>
    <w:rsid w:val="004F6B42"/>
    <w:rsid w:val="004F78B0"/>
    <w:rsid w:val="004F78C3"/>
    <w:rsid w:val="004F7C1D"/>
    <w:rsid w:val="004F7C97"/>
    <w:rsid w:val="004F7F60"/>
    <w:rsid w:val="005001CA"/>
    <w:rsid w:val="0050028E"/>
    <w:rsid w:val="005006E2"/>
    <w:rsid w:val="00500990"/>
    <w:rsid w:val="00500A2D"/>
    <w:rsid w:val="00501120"/>
    <w:rsid w:val="00501233"/>
    <w:rsid w:val="00501753"/>
    <w:rsid w:val="00501804"/>
    <w:rsid w:val="00502664"/>
    <w:rsid w:val="005027C1"/>
    <w:rsid w:val="00502EB5"/>
    <w:rsid w:val="00503270"/>
    <w:rsid w:val="00503422"/>
    <w:rsid w:val="00503CBC"/>
    <w:rsid w:val="00503EC8"/>
    <w:rsid w:val="00503ED2"/>
    <w:rsid w:val="00503F3F"/>
    <w:rsid w:val="005041B9"/>
    <w:rsid w:val="0050424E"/>
    <w:rsid w:val="0050455F"/>
    <w:rsid w:val="0050494A"/>
    <w:rsid w:val="00504C21"/>
    <w:rsid w:val="005050D8"/>
    <w:rsid w:val="00505130"/>
    <w:rsid w:val="005055F0"/>
    <w:rsid w:val="005055F8"/>
    <w:rsid w:val="00505B06"/>
    <w:rsid w:val="00506FE2"/>
    <w:rsid w:val="00507178"/>
    <w:rsid w:val="00507693"/>
    <w:rsid w:val="0051002C"/>
    <w:rsid w:val="00510B51"/>
    <w:rsid w:val="00510E15"/>
    <w:rsid w:val="00510F13"/>
    <w:rsid w:val="0051145F"/>
    <w:rsid w:val="00511EA3"/>
    <w:rsid w:val="005121A6"/>
    <w:rsid w:val="005122C3"/>
    <w:rsid w:val="005123B6"/>
    <w:rsid w:val="00512A35"/>
    <w:rsid w:val="00512B4F"/>
    <w:rsid w:val="005131D9"/>
    <w:rsid w:val="0051328B"/>
    <w:rsid w:val="00513419"/>
    <w:rsid w:val="005134BA"/>
    <w:rsid w:val="005134D4"/>
    <w:rsid w:val="00513728"/>
    <w:rsid w:val="00513C47"/>
    <w:rsid w:val="00514113"/>
    <w:rsid w:val="005141B7"/>
    <w:rsid w:val="005141F2"/>
    <w:rsid w:val="00514364"/>
    <w:rsid w:val="005143DD"/>
    <w:rsid w:val="00514514"/>
    <w:rsid w:val="00514712"/>
    <w:rsid w:val="0051492C"/>
    <w:rsid w:val="00514F4C"/>
    <w:rsid w:val="0051596E"/>
    <w:rsid w:val="00515A60"/>
    <w:rsid w:val="00515C7A"/>
    <w:rsid w:val="00515D14"/>
    <w:rsid w:val="005160F2"/>
    <w:rsid w:val="005163ED"/>
    <w:rsid w:val="0051684F"/>
    <w:rsid w:val="0051690D"/>
    <w:rsid w:val="00516DB3"/>
    <w:rsid w:val="00516F28"/>
    <w:rsid w:val="00517207"/>
    <w:rsid w:val="005172EC"/>
    <w:rsid w:val="0051732E"/>
    <w:rsid w:val="0051754F"/>
    <w:rsid w:val="005178DE"/>
    <w:rsid w:val="00517A9C"/>
    <w:rsid w:val="00517E1D"/>
    <w:rsid w:val="00520124"/>
    <w:rsid w:val="005206C1"/>
    <w:rsid w:val="00520786"/>
    <w:rsid w:val="00520881"/>
    <w:rsid w:val="00520989"/>
    <w:rsid w:val="005209E8"/>
    <w:rsid w:val="00520FBA"/>
    <w:rsid w:val="00521118"/>
    <w:rsid w:val="00521463"/>
    <w:rsid w:val="0052149C"/>
    <w:rsid w:val="00521944"/>
    <w:rsid w:val="00521A13"/>
    <w:rsid w:val="00521C04"/>
    <w:rsid w:val="00521CE4"/>
    <w:rsid w:val="00521F68"/>
    <w:rsid w:val="00522A16"/>
    <w:rsid w:val="00522B3B"/>
    <w:rsid w:val="00522C46"/>
    <w:rsid w:val="00522C66"/>
    <w:rsid w:val="00522E87"/>
    <w:rsid w:val="00522EC1"/>
    <w:rsid w:val="0052306B"/>
    <w:rsid w:val="0052329D"/>
    <w:rsid w:val="005232D5"/>
    <w:rsid w:val="00523475"/>
    <w:rsid w:val="005234DE"/>
    <w:rsid w:val="0052357E"/>
    <w:rsid w:val="00523A62"/>
    <w:rsid w:val="0052428C"/>
    <w:rsid w:val="005244CB"/>
    <w:rsid w:val="00524C58"/>
    <w:rsid w:val="00525B05"/>
    <w:rsid w:val="00525BD6"/>
    <w:rsid w:val="00525F0A"/>
    <w:rsid w:val="00525F19"/>
    <w:rsid w:val="005264EC"/>
    <w:rsid w:val="00526614"/>
    <w:rsid w:val="00526A82"/>
    <w:rsid w:val="00526CC6"/>
    <w:rsid w:val="00527147"/>
    <w:rsid w:val="005273D1"/>
    <w:rsid w:val="0052743C"/>
    <w:rsid w:val="00527A93"/>
    <w:rsid w:val="00530620"/>
    <w:rsid w:val="00530676"/>
    <w:rsid w:val="005308FE"/>
    <w:rsid w:val="00530CC9"/>
    <w:rsid w:val="00530DAD"/>
    <w:rsid w:val="00530F8A"/>
    <w:rsid w:val="00531196"/>
    <w:rsid w:val="005312A1"/>
    <w:rsid w:val="005313F1"/>
    <w:rsid w:val="005315D1"/>
    <w:rsid w:val="0053253E"/>
    <w:rsid w:val="00532736"/>
    <w:rsid w:val="00532784"/>
    <w:rsid w:val="0053279F"/>
    <w:rsid w:val="0053283A"/>
    <w:rsid w:val="0053286D"/>
    <w:rsid w:val="00532876"/>
    <w:rsid w:val="00533411"/>
    <w:rsid w:val="005335BB"/>
    <w:rsid w:val="00533704"/>
    <w:rsid w:val="00533716"/>
    <w:rsid w:val="005338B3"/>
    <w:rsid w:val="005338DE"/>
    <w:rsid w:val="005342F5"/>
    <w:rsid w:val="00534CA0"/>
    <w:rsid w:val="00534E93"/>
    <w:rsid w:val="00534E9C"/>
    <w:rsid w:val="00534F21"/>
    <w:rsid w:val="00534FA1"/>
    <w:rsid w:val="005352B4"/>
    <w:rsid w:val="005353B0"/>
    <w:rsid w:val="00535522"/>
    <w:rsid w:val="0053561A"/>
    <w:rsid w:val="005364B6"/>
    <w:rsid w:val="0053679F"/>
    <w:rsid w:val="00536933"/>
    <w:rsid w:val="0053754F"/>
    <w:rsid w:val="00537D09"/>
    <w:rsid w:val="005400A5"/>
    <w:rsid w:val="005403A0"/>
    <w:rsid w:val="00540743"/>
    <w:rsid w:val="00540805"/>
    <w:rsid w:val="00540D58"/>
    <w:rsid w:val="00540E15"/>
    <w:rsid w:val="00540E4D"/>
    <w:rsid w:val="00541221"/>
    <w:rsid w:val="0054122F"/>
    <w:rsid w:val="005413A1"/>
    <w:rsid w:val="005419B1"/>
    <w:rsid w:val="00541BBD"/>
    <w:rsid w:val="00541C12"/>
    <w:rsid w:val="00541E71"/>
    <w:rsid w:val="00542069"/>
    <w:rsid w:val="00542249"/>
    <w:rsid w:val="00542538"/>
    <w:rsid w:val="00542615"/>
    <w:rsid w:val="00542DA9"/>
    <w:rsid w:val="0054336C"/>
    <w:rsid w:val="0054364A"/>
    <w:rsid w:val="00544461"/>
    <w:rsid w:val="00544822"/>
    <w:rsid w:val="00544A48"/>
    <w:rsid w:val="00544D11"/>
    <w:rsid w:val="00544D17"/>
    <w:rsid w:val="00544E73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6DC"/>
    <w:rsid w:val="005469CC"/>
    <w:rsid w:val="00546A98"/>
    <w:rsid w:val="00546C81"/>
    <w:rsid w:val="0054793E"/>
    <w:rsid w:val="0054795E"/>
    <w:rsid w:val="00547AE2"/>
    <w:rsid w:val="00547E86"/>
    <w:rsid w:val="00550A74"/>
    <w:rsid w:val="00551436"/>
    <w:rsid w:val="005517C2"/>
    <w:rsid w:val="00551812"/>
    <w:rsid w:val="005519A1"/>
    <w:rsid w:val="00551D1F"/>
    <w:rsid w:val="0055204B"/>
    <w:rsid w:val="00552B0D"/>
    <w:rsid w:val="00553438"/>
    <w:rsid w:val="00553B8A"/>
    <w:rsid w:val="00553D23"/>
    <w:rsid w:val="00553D99"/>
    <w:rsid w:val="00553DCE"/>
    <w:rsid w:val="00553E7B"/>
    <w:rsid w:val="00554043"/>
    <w:rsid w:val="005540C7"/>
    <w:rsid w:val="0055448A"/>
    <w:rsid w:val="0055452A"/>
    <w:rsid w:val="005547FD"/>
    <w:rsid w:val="00554857"/>
    <w:rsid w:val="00554F84"/>
    <w:rsid w:val="00555142"/>
    <w:rsid w:val="00555A26"/>
    <w:rsid w:val="00555F29"/>
    <w:rsid w:val="00556444"/>
    <w:rsid w:val="00556A62"/>
    <w:rsid w:val="00556AC5"/>
    <w:rsid w:val="00556BB3"/>
    <w:rsid w:val="00556C22"/>
    <w:rsid w:val="00556F78"/>
    <w:rsid w:val="00556FF1"/>
    <w:rsid w:val="00557A08"/>
    <w:rsid w:val="00557BF4"/>
    <w:rsid w:val="00557C0A"/>
    <w:rsid w:val="00557F18"/>
    <w:rsid w:val="00557F29"/>
    <w:rsid w:val="0056020C"/>
    <w:rsid w:val="00560469"/>
    <w:rsid w:val="005604B3"/>
    <w:rsid w:val="00560C58"/>
    <w:rsid w:val="00560F07"/>
    <w:rsid w:val="00561376"/>
    <w:rsid w:val="005613EA"/>
    <w:rsid w:val="00561AE7"/>
    <w:rsid w:val="00561C68"/>
    <w:rsid w:val="00561C6B"/>
    <w:rsid w:val="00561DCC"/>
    <w:rsid w:val="00561FCD"/>
    <w:rsid w:val="0056209A"/>
    <w:rsid w:val="005620B3"/>
    <w:rsid w:val="0056228E"/>
    <w:rsid w:val="005623B9"/>
    <w:rsid w:val="005625AE"/>
    <w:rsid w:val="00562658"/>
    <w:rsid w:val="00562A08"/>
    <w:rsid w:val="00562B29"/>
    <w:rsid w:val="005634B1"/>
    <w:rsid w:val="005635F7"/>
    <w:rsid w:val="00564197"/>
    <w:rsid w:val="005646A3"/>
    <w:rsid w:val="00564783"/>
    <w:rsid w:val="00564F07"/>
    <w:rsid w:val="00565177"/>
    <w:rsid w:val="005652F2"/>
    <w:rsid w:val="00565372"/>
    <w:rsid w:val="0056541D"/>
    <w:rsid w:val="0056551F"/>
    <w:rsid w:val="0056624C"/>
    <w:rsid w:val="00566981"/>
    <w:rsid w:val="00566B3A"/>
    <w:rsid w:val="005674D9"/>
    <w:rsid w:val="005705EF"/>
    <w:rsid w:val="0057061D"/>
    <w:rsid w:val="00570D74"/>
    <w:rsid w:val="0057107C"/>
    <w:rsid w:val="005710DF"/>
    <w:rsid w:val="0057127C"/>
    <w:rsid w:val="00571AF6"/>
    <w:rsid w:val="005723BF"/>
    <w:rsid w:val="005729B7"/>
    <w:rsid w:val="00572A92"/>
    <w:rsid w:val="00572C6A"/>
    <w:rsid w:val="00572C8C"/>
    <w:rsid w:val="00573054"/>
    <w:rsid w:val="00573179"/>
    <w:rsid w:val="00573C4A"/>
    <w:rsid w:val="00574392"/>
    <w:rsid w:val="00574CD1"/>
    <w:rsid w:val="005753C7"/>
    <w:rsid w:val="00575422"/>
    <w:rsid w:val="005759F9"/>
    <w:rsid w:val="00575AA0"/>
    <w:rsid w:val="00575B63"/>
    <w:rsid w:val="00575EDE"/>
    <w:rsid w:val="00576437"/>
    <w:rsid w:val="00576555"/>
    <w:rsid w:val="0057669A"/>
    <w:rsid w:val="005769DC"/>
    <w:rsid w:val="00576B17"/>
    <w:rsid w:val="00576B99"/>
    <w:rsid w:val="00576C87"/>
    <w:rsid w:val="00576F7F"/>
    <w:rsid w:val="005772CE"/>
    <w:rsid w:val="005775B7"/>
    <w:rsid w:val="005804D5"/>
    <w:rsid w:val="0058083A"/>
    <w:rsid w:val="005809CE"/>
    <w:rsid w:val="005809EE"/>
    <w:rsid w:val="00580F73"/>
    <w:rsid w:val="00581708"/>
    <w:rsid w:val="00581769"/>
    <w:rsid w:val="0058185C"/>
    <w:rsid w:val="0058287E"/>
    <w:rsid w:val="005830C2"/>
    <w:rsid w:val="005838E8"/>
    <w:rsid w:val="00583A70"/>
    <w:rsid w:val="00583AFA"/>
    <w:rsid w:val="00583BC0"/>
    <w:rsid w:val="00583BDF"/>
    <w:rsid w:val="00584281"/>
    <w:rsid w:val="00584580"/>
    <w:rsid w:val="0058463B"/>
    <w:rsid w:val="00584C12"/>
    <w:rsid w:val="0058581A"/>
    <w:rsid w:val="00585F95"/>
    <w:rsid w:val="00586431"/>
    <w:rsid w:val="005865B2"/>
    <w:rsid w:val="005867A3"/>
    <w:rsid w:val="00586976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193A"/>
    <w:rsid w:val="00592406"/>
    <w:rsid w:val="005924F5"/>
    <w:rsid w:val="005925F8"/>
    <w:rsid w:val="00592BCB"/>
    <w:rsid w:val="00592C50"/>
    <w:rsid w:val="005938D5"/>
    <w:rsid w:val="00593AFD"/>
    <w:rsid w:val="00593C21"/>
    <w:rsid w:val="00593F28"/>
    <w:rsid w:val="005940E2"/>
    <w:rsid w:val="005941D8"/>
    <w:rsid w:val="005941DC"/>
    <w:rsid w:val="00594582"/>
    <w:rsid w:val="00594AC2"/>
    <w:rsid w:val="00594F65"/>
    <w:rsid w:val="00595113"/>
    <w:rsid w:val="00595932"/>
    <w:rsid w:val="00595A9F"/>
    <w:rsid w:val="00595C82"/>
    <w:rsid w:val="00595E79"/>
    <w:rsid w:val="005962A7"/>
    <w:rsid w:val="005962F9"/>
    <w:rsid w:val="00596300"/>
    <w:rsid w:val="005964E1"/>
    <w:rsid w:val="005965B9"/>
    <w:rsid w:val="00596B4E"/>
    <w:rsid w:val="00596DCC"/>
    <w:rsid w:val="005974DD"/>
    <w:rsid w:val="0059796B"/>
    <w:rsid w:val="00597CF7"/>
    <w:rsid w:val="005A055C"/>
    <w:rsid w:val="005A115F"/>
    <w:rsid w:val="005A12FD"/>
    <w:rsid w:val="005A1768"/>
    <w:rsid w:val="005A1EE2"/>
    <w:rsid w:val="005A202C"/>
    <w:rsid w:val="005A20D8"/>
    <w:rsid w:val="005A23B1"/>
    <w:rsid w:val="005A2486"/>
    <w:rsid w:val="005A266C"/>
    <w:rsid w:val="005A26BF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66D"/>
    <w:rsid w:val="005A3D2C"/>
    <w:rsid w:val="005A3FC8"/>
    <w:rsid w:val="005A49BC"/>
    <w:rsid w:val="005A4AEE"/>
    <w:rsid w:val="005A4BC7"/>
    <w:rsid w:val="005A4C42"/>
    <w:rsid w:val="005A5307"/>
    <w:rsid w:val="005A5329"/>
    <w:rsid w:val="005A587C"/>
    <w:rsid w:val="005A58BF"/>
    <w:rsid w:val="005A5E61"/>
    <w:rsid w:val="005A64A2"/>
    <w:rsid w:val="005A753B"/>
    <w:rsid w:val="005A78E1"/>
    <w:rsid w:val="005A7B4D"/>
    <w:rsid w:val="005A7CDB"/>
    <w:rsid w:val="005B0830"/>
    <w:rsid w:val="005B0BF0"/>
    <w:rsid w:val="005B0F61"/>
    <w:rsid w:val="005B1213"/>
    <w:rsid w:val="005B150E"/>
    <w:rsid w:val="005B1C41"/>
    <w:rsid w:val="005B1E73"/>
    <w:rsid w:val="005B226E"/>
    <w:rsid w:val="005B232C"/>
    <w:rsid w:val="005B26D0"/>
    <w:rsid w:val="005B2B60"/>
    <w:rsid w:val="005B2C11"/>
    <w:rsid w:val="005B2D8F"/>
    <w:rsid w:val="005B30C6"/>
    <w:rsid w:val="005B332B"/>
    <w:rsid w:val="005B3603"/>
    <w:rsid w:val="005B36CE"/>
    <w:rsid w:val="005B370A"/>
    <w:rsid w:val="005B37D4"/>
    <w:rsid w:val="005B3879"/>
    <w:rsid w:val="005B3BE9"/>
    <w:rsid w:val="005B3C23"/>
    <w:rsid w:val="005B3D71"/>
    <w:rsid w:val="005B3DD8"/>
    <w:rsid w:val="005B408A"/>
    <w:rsid w:val="005B43AE"/>
    <w:rsid w:val="005B4568"/>
    <w:rsid w:val="005B4B0C"/>
    <w:rsid w:val="005B4F1A"/>
    <w:rsid w:val="005B4FC8"/>
    <w:rsid w:val="005B5249"/>
    <w:rsid w:val="005B57FF"/>
    <w:rsid w:val="005B5920"/>
    <w:rsid w:val="005B5AE5"/>
    <w:rsid w:val="005B5FA7"/>
    <w:rsid w:val="005B6147"/>
    <w:rsid w:val="005B6294"/>
    <w:rsid w:val="005B6347"/>
    <w:rsid w:val="005B64D2"/>
    <w:rsid w:val="005B6585"/>
    <w:rsid w:val="005B66D1"/>
    <w:rsid w:val="005B66F0"/>
    <w:rsid w:val="005B6EA7"/>
    <w:rsid w:val="005B77C1"/>
    <w:rsid w:val="005C057C"/>
    <w:rsid w:val="005C0842"/>
    <w:rsid w:val="005C0F79"/>
    <w:rsid w:val="005C1A98"/>
    <w:rsid w:val="005C1E9D"/>
    <w:rsid w:val="005C1FD7"/>
    <w:rsid w:val="005C2033"/>
    <w:rsid w:val="005C21A3"/>
    <w:rsid w:val="005C2382"/>
    <w:rsid w:val="005C26DD"/>
    <w:rsid w:val="005C2B1E"/>
    <w:rsid w:val="005C305D"/>
    <w:rsid w:val="005C327B"/>
    <w:rsid w:val="005C34A5"/>
    <w:rsid w:val="005C3698"/>
    <w:rsid w:val="005C37F8"/>
    <w:rsid w:val="005C39EC"/>
    <w:rsid w:val="005C3C29"/>
    <w:rsid w:val="005C3E34"/>
    <w:rsid w:val="005C3F34"/>
    <w:rsid w:val="005C505F"/>
    <w:rsid w:val="005C5171"/>
    <w:rsid w:val="005C5825"/>
    <w:rsid w:val="005C5A64"/>
    <w:rsid w:val="005C5CFA"/>
    <w:rsid w:val="005C61C0"/>
    <w:rsid w:val="005C6678"/>
    <w:rsid w:val="005C6738"/>
    <w:rsid w:val="005C6A36"/>
    <w:rsid w:val="005C6C03"/>
    <w:rsid w:val="005C767F"/>
    <w:rsid w:val="005C7E8E"/>
    <w:rsid w:val="005D07A1"/>
    <w:rsid w:val="005D0801"/>
    <w:rsid w:val="005D0819"/>
    <w:rsid w:val="005D0DA8"/>
    <w:rsid w:val="005D1029"/>
    <w:rsid w:val="005D112B"/>
    <w:rsid w:val="005D1441"/>
    <w:rsid w:val="005D1867"/>
    <w:rsid w:val="005D1BDC"/>
    <w:rsid w:val="005D1E26"/>
    <w:rsid w:val="005D1FA4"/>
    <w:rsid w:val="005D22BF"/>
    <w:rsid w:val="005D238B"/>
    <w:rsid w:val="005D289E"/>
    <w:rsid w:val="005D2BFD"/>
    <w:rsid w:val="005D2E34"/>
    <w:rsid w:val="005D2E4E"/>
    <w:rsid w:val="005D313D"/>
    <w:rsid w:val="005D31CA"/>
    <w:rsid w:val="005D3401"/>
    <w:rsid w:val="005D3897"/>
    <w:rsid w:val="005D3C40"/>
    <w:rsid w:val="005D3CF7"/>
    <w:rsid w:val="005D3E59"/>
    <w:rsid w:val="005D3E98"/>
    <w:rsid w:val="005D434E"/>
    <w:rsid w:val="005D4814"/>
    <w:rsid w:val="005D48BC"/>
    <w:rsid w:val="005D4A4E"/>
    <w:rsid w:val="005D4CD1"/>
    <w:rsid w:val="005D50D6"/>
    <w:rsid w:val="005D55E0"/>
    <w:rsid w:val="005D56B8"/>
    <w:rsid w:val="005D5945"/>
    <w:rsid w:val="005D5951"/>
    <w:rsid w:val="005D5BDE"/>
    <w:rsid w:val="005D65FE"/>
    <w:rsid w:val="005D669F"/>
    <w:rsid w:val="005D6718"/>
    <w:rsid w:val="005D6903"/>
    <w:rsid w:val="005D6E70"/>
    <w:rsid w:val="005D72D1"/>
    <w:rsid w:val="005D7602"/>
    <w:rsid w:val="005D7848"/>
    <w:rsid w:val="005D7DE7"/>
    <w:rsid w:val="005D7F2A"/>
    <w:rsid w:val="005E00C7"/>
    <w:rsid w:val="005E03A1"/>
    <w:rsid w:val="005E050C"/>
    <w:rsid w:val="005E05DF"/>
    <w:rsid w:val="005E06E3"/>
    <w:rsid w:val="005E1252"/>
    <w:rsid w:val="005E15A2"/>
    <w:rsid w:val="005E1AFB"/>
    <w:rsid w:val="005E2365"/>
    <w:rsid w:val="005E23EF"/>
    <w:rsid w:val="005E2433"/>
    <w:rsid w:val="005E276F"/>
    <w:rsid w:val="005E29D3"/>
    <w:rsid w:val="005E2C9F"/>
    <w:rsid w:val="005E2DFF"/>
    <w:rsid w:val="005E2FE5"/>
    <w:rsid w:val="005E3036"/>
    <w:rsid w:val="005E34A2"/>
    <w:rsid w:val="005E3765"/>
    <w:rsid w:val="005E3BA6"/>
    <w:rsid w:val="005E4B0F"/>
    <w:rsid w:val="005E5072"/>
    <w:rsid w:val="005E5400"/>
    <w:rsid w:val="005E56BD"/>
    <w:rsid w:val="005E5E6F"/>
    <w:rsid w:val="005E5ED6"/>
    <w:rsid w:val="005E5FD6"/>
    <w:rsid w:val="005E61F8"/>
    <w:rsid w:val="005E67CB"/>
    <w:rsid w:val="005E6BB9"/>
    <w:rsid w:val="005E6C14"/>
    <w:rsid w:val="005E6E6B"/>
    <w:rsid w:val="005E76AA"/>
    <w:rsid w:val="005E77FB"/>
    <w:rsid w:val="005F01E2"/>
    <w:rsid w:val="005F031A"/>
    <w:rsid w:val="005F0544"/>
    <w:rsid w:val="005F0572"/>
    <w:rsid w:val="005F0FBD"/>
    <w:rsid w:val="005F11DE"/>
    <w:rsid w:val="005F153A"/>
    <w:rsid w:val="005F16F0"/>
    <w:rsid w:val="005F1755"/>
    <w:rsid w:val="005F19BB"/>
    <w:rsid w:val="005F1B27"/>
    <w:rsid w:val="005F1C65"/>
    <w:rsid w:val="005F1F84"/>
    <w:rsid w:val="005F218C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9AC"/>
    <w:rsid w:val="005F3D47"/>
    <w:rsid w:val="005F4011"/>
    <w:rsid w:val="005F409D"/>
    <w:rsid w:val="005F40D5"/>
    <w:rsid w:val="005F4200"/>
    <w:rsid w:val="005F45BC"/>
    <w:rsid w:val="005F4736"/>
    <w:rsid w:val="005F479E"/>
    <w:rsid w:val="005F4BDB"/>
    <w:rsid w:val="005F4C37"/>
    <w:rsid w:val="005F4E00"/>
    <w:rsid w:val="005F4FBF"/>
    <w:rsid w:val="005F5487"/>
    <w:rsid w:val="005F5636"/>
    <w:rsid w:val="005F56DB"/>
    <w:rsid w:val="005F5E23"/>
    <w:rsid w:val="005F5F9D"/>
    <w:rsid w:val="005F63C0"/>
    <w:rsid w:val="005F699B"/>
    <w:rsid w:val="005F7064"/>
    <w:rsid w:val="005F7317"/>
    <w:rsid w:val="005F7425"/>
    <w:rsid w:val="005F7936"/>
    <w:rsid w:val="005F7A0A"/>
    <w:rsid w:val="005F7B51"/>
    <w:rsid w:val="005F7BBB"/>
    <w:rsid w:val="005F7BD4"/>
    <w:rsid w:val="005F7F2C"/>
    <w:rsid w:val="00600119"/>
    <w:rsid w:val="00600345"/>
    <w:rsid w:val="0060047C"/>
    <w:rsid w:val="00600BA6"/>
    <w:rsid w:val="00600F7C"/>
    <w:rsid w:val="006016C9"/>
    <w:rsid w:val="006017D8"/>
    <w:rsid w:val="00601978"/>
    <w:rsid w:val="00602986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865"/>
    <w:rsid w:val="006049F8"/>
    <w:rsid w:val="00604AEE"/>
    <w:rsid w:val="00604C4F"/>
    <w:rsid w:val="00604CFF"/>
    <w:rsid w:val="00604E50"/>
    <w:rsid w:val="00604F72"/>
    <w:rsid w:val="006054C3"/>
    <w:rsid w:val="006057BD"/>
    <w:rsid w:val="006057EE"/>
    <w:rsid w:val="00605966"/>
    <w:rsid w:val="00605ED0"/>
    <w:rsid w:val="00606167"/>
    <w:rsid w:val="006062C3"/>
    <w:rsid w:val="006063FD"/>
    <w:rsid w:val="006064E2"/>
    <w:rsid w:val="00606BE0"/>
    <w:rsid w:val="00606C7F"/>
    <w:rsid w:val="006072D3"/>
    <w:rsid w:val="00607457"/>
    <w:rsid w:val="00607A70"/>
    <w:rsid w:val="00607FF9"/>
    <w:rsid w:val="006101D1"/>
    <w:rsid w:val="0061022C"/>
    <w:rsid w:val="0061047A"/>
    <w:rsid w:val="006105F5"/>
    <w:rsid w:val="00610B2C"/>
    <w:rsid w:val="00610C23"/>
    <w:rsid w:val="00610D55"/>
    <w:rsid w:val="00610DA0"/>
    <w:rsid w:val="00610E25"/>
    <w:rsid w:val="006110A4"/>
    <w:rsid w:val="006111F4"/>
    <w:rsid w:val="00611344"/>
    <w:rsid w:val="0061160E"/>
    <w:rsid w:val="00611811"/>
    <w:rsid w:val="00611DA5"/>
    <w:rsid w:val="00611DC2"/>
    <w:rsid w:val="00612099"/>
    <w:rsid w:val="006120F9"/>
    <w:rsid w:val="006122DC"/>
    <w:rsid w:val="006124C6"/>
    <w:rsid w:val="006129D6"/>
    <w:rsid w:val="00612EC6"/>
    <w:rsid w:val="006133D7"/>
    <w:rsid w:val="0061341C"/>
    <w:rsid w:val="0061360A"/>
    <w:rsid w:val="00613666"/>
    <w:rsid w:val="0061438E"/>
    <w:rsid w:val="006143E4"/>
    <w:rsid w:val="006144DE"/>
    <w:rsid w:val="0061455B"/>
    <w:rsid w:val="006147DE"/>
    <w:rsid w:val="0061578E"/>
    <w:rsid w:val="006159B7"/>
    <w:rsid w:val="00615AC6"/>
    <w:rsid w:val="006160FF"/>
    <w:rsid w:val="006163D3"/>
    <w:rsid w:val="006164E6"/>
    <w:rsid w:val="006170DA"/>
    <w:rsid w:val="00617CB7"/>
    <w:rsid w:val="00617DBA"/>
    <w:rsid w:val="00617FCA"/>
    <w:rsid w:val="006200FB"/>
    <w:rsid w:val="006210CE"/>
    <w:rsid w:val="00621331"/>
    <w:rsid w:val="006213A3"/>
    <w:rsid w:val="006213DD"/>
    <w:rsid w:val="0062150A"/>
    <w:rsid w:val="006219C7"/>
    <w:rsid w:val="00621A59"/>
    <w:rsid w:val="00621E67"/>
    <w:rsid w:val="00622888"/>
    <w:rsid w:val="00622D0A"/>
    <w:rsid w:val="00623242"/>
    <w:rsid w:val="00623412"/>
    <w:rsid w:val="006239FC"/>
    <w:rsid w:val="00623A01"/>
    <w:rsid w:val="00623A85"/>
    <w:rsid w:val="00623BB9"/>
    <w:rsid w:val="00623F11"/>
    <w:rsid w:val="00623F64"/>
    <w:rsid w:val="00623F7B"/>
    <w:rsid w:val="0062439B"/>
    <w:rsid w:val="0062498E"/>
    <w:rsid w:val="006249CB"/>
    <w:rsid w:val="00624E7E"/>
    <w:rsid w:val="00624EC7"/>
    <w:rsid w:val="00624ECE"/>
    <w:rsid w:val="00624ECF"/>
    <w:rsid w:val="00624F23"/>
    <w:rsid w:val="0062529A"/>
    <w:rsid w:val="006259A5"/>
    <w:rsid w:val="00625B5A"/>
    <w:rsid w:val="00625D63"/>
    <w:rsid w:val="00625FB5"/>
    <w:rsid w:val="00626151"/>
    <w:rsid w:val="006263A4"/>
    <w:rsid w:val="0062697C"/>
    <w:rsid w:val="00626D5F"/>
    <w:rsid w:val="00626F29"/>
    <w:rsid w:val="00627092"/>
    <w:rsid w:val="0062744A"/>
    <w:rsid w:val="006279E6"/>
    <w:rsid w:val="00627A17"/>
    <w:rsid w:val="0063027F"/>
    <w:rsid w:val="006305EC"/>
    <w:rsid w:val="0063066E"/>
    <w:rsid w:val="006306BA"/>
    <w:rsid w:val="0063075C"/>
    <w:rsid w:val="00630A12"/>
    <w:rsid w:val="00630BC8"/>
    <w:rsid w:val="00630E70"/>
    <w:rsid w:val="00630F26"/>
    <w:rsid w:val="00630F3E"/>
    <w:rsid w:val="00631235"/>
    <w:rsid w:val="00631740"/>
    <w:rsid w:val="00631754"/>
    <w:rsid w:val="00631B0E"/>
    <w:rsid w:val="00631F92"/>
    <w:rsid w:val="006325ED"/>
    <w:rsid w:val="006326CE"/>
    <w:rsid w:val="006327CF"/>
    <w:rsid w:val="00632B70"/>
    <w:rsid w:val="00632BA5"/>
    <w:rsid w:val="00632C0F"/>
    <w:rsid w:val="00632ED9"/>
    <w:rsid w:val="006331F5"/>
    <w:rsid w:val="006334E4"/>
    <w:rsid w:val="00633874"/>
    <w:rsid w:val="00633B48"/>
    <w:rsid w:val="00634724"/>
    <w:rsid w:val="00634F93"/>
    <w:rsid w:val="00635506"/>
    <w:rsid w:val="006355DA"/>
    <w:rsid w:val="00635CD1"/>
    <w:rsid w:val="00635D2F"/>
    <w:rsid w:val="00635E3F"/>
    <w:rsid w:val="00635EDD"/>
    <w:rsid w:val="00635FDD"/>
    <w:rsid w:val="006360B4"/>
    <w:rsid w:val="006360EC"/>
    <w:rsid w:val="00636474"/>
    <w:rsid w:val="00636A4D"/>
    <w:rsid w:val="00636ABF"/>
    <w:rsid w:val="00636F23"/>
    <w:rsid w:val="00637083"/>
    <w:rsid w:val="00637642"/>
    <w:rsid w:val="00637998"/>
    <w:rsid w:val="006404CC"/>
    <w:rsid w:val="0064074F"/>
    <w:rsid w:val="00640913"/>
    <w:rsid w:val="00640A85"/>
    <w:rsid w:val="0064123D"/>
    <w:rsid w:val="0064149E"/>
    <w:rsid w:val="00641B11"/>
    <w:rsid w:val="00642074"/>
    <w:rsid w:val="00642381"/>
    <w:rsid w:val="00642629"/>
    <w:rsid w:val="006426D9"/>
    <w:rsid w:val="00642EBD"/>
    <w:rsid w:val="00643332"/>
    <w:rsid w:val="00643879"/>
    <w:rsid w:val="00644281"/>
    <w:rsid w:val="00644463"/>
    <w:rsid w:val="006446F1"/>
    <w:rsid w:val="006449B3"/>
    <w:rsid w:val="00644AB2"/>
    <w:rsid w:val="00644C1F"/>
    <w:rsid w:val="00644D4C"/>
    <w:rsid w:val="0064534C"/>
    <w:rsid w:val="0064585D"/>
    <w:rsid w:val="006458F8"/>
    <w:rsid w:val="00645BB4"/>
    <w:rsid w:val="00645E65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BE7"/>
    <w:rsid w:val="00647C99"/>
    <w:rsid w:val="00650E61"/>
    <w:rsid w:val="006511CD"/>
    <w:rsid w:val="006514B5"/>
    <w:rsid w:val="006516C0"/>
    <w:rsid w:val="00651732"/>
    <w:rsid w:val="00651A01"/>
    <w:rsid w:val="00651A77"/>
    <w:rsid w:val="00651BA2"/>
    <w:rsid w:val="00652907"/>
    <w:rsid w:val="006533E4"/>
    <w:rsid w:val="0065351B"/>
    <w:rsid w:val="006545B0"/>
    <w:rsid w:val="00654713"/>
    <w:rsid w:val="0065497B"/>
    <w:rsid w:val="00655716"/>
    <w:rsid w:val="006558DF"/>
    <w:rsid w:val="00655C07"/>
    <w:rsid w:val="00655C8A"/>
    <w:rsid w:val="00655FE1"/>
    <w:rsid w:val="00656149"/>
    <w:rsid w:val="00656161"/>
    <w:rsid w:val="006564D0"/>
    <w:rsid w:val="0065656F"/>
    <w:rsid w:val="00656A26"/>
    <w:rsid w:val="00656B89"/>
    <w:rsid w:val="006572EC"/>
    <w:rsid w:val="006574AA"/>
    <w:rsid w:val="00657CB7"/>
    <w:rsid w:val="00660675"/>
    <w:rsid w:val="0066077B"/>
    <w:rsid w:val="00660903"/>
    <w:rsid w:val="006609A7"/>
    <w:rsid w:val="006609CF"/>
    <w:rsid w:val="00660CE1"/>
    <w:rsid w:val="00660F96"/>
    <w:rsid w:val="00661080"/>
    <w:rsid w:val="006611BA"/>
    <w:rsid w:val="006611BD"/>
    <w:rsid w:val="006612CC"/>
    <w:rsid w:val="0066193E"/>
    <w:rsid w:val="00661D59"/>
    <w:rsid w:val="00661DC8"/>
    <w:rsid w:val="00661DD6"/>
    <w:rsid w:val="00661EFB"/>
    <w:rsid w:val="006626D8"/>
    <w:rsid w:val="006628D5"/>
    <w:rsid w:val="00662943"/>
    <w:rsid w:val="00662980"/>
    <w:rsid w:val="00662C49"/>
    <w:rsid w:val="00664935"/>
    <w:rsid w:val="00664A8C"/>
    <w:rsid w:val="00664D96"/>
    <w:rsid w:val="006651E1"/>
    <w:rsid w:val="00665261"/>
    <w:rsid w:val="0066558B"/>
    <w:rsid w:val="00665CD8"/>
    <w:rsid w:val="00665DB3"/>
    <w:rsid w:val="00665F2F"/>
    <w:rsid w:val="006662F4"/>
    <w:rsid w:val="00666597"/>
    <w:rsid w:val="00666771"/>
    <w:rsid w:val="00666DE5"/>
    <w:rsid w:val="00666FB2"/>
    <w:rsid w:val="006673BD"/>
    <w:rsid w:val="00667486"/>
    <w:rsid w:val="00667510"/>
    <w:rsid w:val="006679AD"/>
    <w:rsid w:val="00667C78"/>
    <w:rsid w:val="00670123"/>
    <w:rsid w:val="0067024A"/>
    <w:rsid w:val="00670296"/>
    <w:rsid w:val="006707AC"/>
    <w:rsid w:val="00670A0C"/>
    <w:rsid w:val="00670CD3"/>
    <w:rsid w:val="00670D74"/>
    <w:rsid w:val="00671682"/>
    <w:rsid w:val="00671B36"/>
    <w:rsid w:val="00671D0C"/>
    <w:rsid w:val="0067245F"/>
    <w:rsid w:val="00672EBE"/>
    <w:rsid w:val="00672ECB"/>
    <w:rsid w:val="006732D4"/>
    <w:rsid w:val="00673566"/>
    <w:rsid w:val="006735FD"/>
    <w:rsid w:val="0067366F"/>
    <w:rsid w:val="006736D7"/>
    <w:rsid w:val="00673AD9"/>
    <w:rsid w:val="00673CAE"/>
    <w:rsid w:val="00673D61"/>
    <w:rsid w:val="00673F55"/>
    <w:rsid w:val="0067452B"/>
    <w:rsid w:val="00674670"/>
    <w:rsid w:val="00674772"/>
    <w:rsid w:val="006751CE"/>
    <w:rsid w:val="006758CB"/>
    <w:rsid w:val="006764B4"/>
    <w:rsid w:val="00676735"/>
    <w:rsid w:val="00676B46"/>
    <w:rsid w:val="00676E7A"/>
    <w:rsid w:val="00677325"/>
    <w:rsid w:val="00677401"/>
    <w:rsid w:val="00677852"/>
    <w:rsid w:val="00677FEC"/>
    <w:rsid w:val="00680152"/>
    <w:rsid w:val="0068066F"/>
    <w:rsid w:val="00680A16"/>
    <w:rsid w:val="00680D7B"/>
    <w:rsid w:val="00680E33"/>
    <w:rsid w:val="00681480"/>
    <w:rsid w:val="0068164C"/>
    <w:rsid w:val="00681866"/>
    <w:rsid w:val="006818CF"/>
    <w:rsid w:val="006819A4"/>
    <w:rsid w:val="00681BAF"/>
    <w:rsid w:val="00682088"/>
    <w:rsid w:val="006823A4"/>
    <w:rsid w:val="00682725"/>
    <w:rsid w:val="00682803"/>
    <w:rsid w:val="006829F4"/>
    <w:rsid w:val="00682D9E"/>
    <w:rsid w:val="006831CA"/>
    <w:rsid w:val="00683586"/>
    <w:rsid w:val="006836DC"/>
    <w:rsid w:val="00683B8E"/>
    <w:rsid w:val="00683D51"/>
    <w:rsid w:val="00683DF5"/>
    <w:rsid w:val="00683F0B"/>
    <w:rsid w:val="00683F2A"/>
    <w:rsid w:val="006840F4"/>
    <w:rsid w:val="0068419D"/>
    <w:rsid w:val="00684208"/>
    <w:rsid w:val="00684781"/>
    <w:rsid w:val="0068488F"/>
    <w:rsid w:val="00684A3F"/>
    <w:rsid w:val="00684B1C"/>
    <w:rsid w:val="00684BB2"/>
    <w:rsid w:val="006851BD"/>
    <w:rsid w:val="0068534D"/>
    <w:rsid w:val="00685667"/>
    <w:rsid w:val="006860A9"/>
    <w:rsid w:val="00686532"/>
    <w:rsid w:val="00686D02"/>
    <w:rsid w:val="00686DB9"/>
    <w:rsid w:val="00686E30"/>
    <w:rsid w:val="00686E6E"/>
    <w:rsid w:val="00686E9D"/>
    <w:rsid w:val="00686F6E"/>
    <w:rsid w:val="006871D3"/>
    <w:rsid w:val="00687285"/>
    <w:rsid w:val="006878CB"/>
    <w:rsid w:val="00687E31"/>
    <w:rsid w:val="00690BAC"/>
    <w:rsid w:val="00690E95"/>
    <w:rsid w:val="00691518"/>
    <w:rsid w:val="0069160A"/>
    <w:rsid w:val="00691736"/>
    <w:rsid w:val="00691C18"/>
    <w:rsid w:val="00692064"/>
    <w:rsid w:val="006920AE"/>
    <w:rsid w:val="006927CB"/>
    <w:rsid w:val="006927E7"/>
    <w:rsid w:val="00692A42"/>
    <w:rsid w:val="00692B28"/>
    <w:rsid w:val="0069302D"/>
    <w:rsid w:val="0069341A"/>
    <w:rsid w:val="00693648"/>
    <w:rsid w:val="006938AA"/>
    <w:rsid w:val="006938F9"/>
    <w:rsid w:val="00693A4D"/>
    <w:rsid w:val="00693B2E"/>
    <w:rsid w:val="00693BAA"/>
    <w:rsid w:val="00693F86"/>
    <w:rsid w:val="00694188"/>
    <w:rsid w:val="00694BAB"/>
    <w:rsid w:val="00694CD8"/>
    <w:rsid w:val="00695450"/>
    <w:rsid w:val="00695477"/>
    <w:rsid w:val="006961EF"/>
    <w:rsid w:val="00696982"/>
    <w:rsid w:val="00696B16"/>
    <w:rsid w:val="00696BE5"/>
    <w:rsid w:val="00696D45"/>
    <w:rsid w:val="00696EFE"/>
    <w:rsid w:val="00696F93"/>
    <w:rsid w:val="00697276"/>
    <w:rsid w:val="00697A38"/>
    <w:rsid w:val="00697BA7"/>
    <w:rsid w:val="00697E24"/>
    <w:rsid w:val="006A0222"/>
    <w:rsid w:val="006A029D"/>
    <w:rsid w:val="006A07E2"/>
    <w:rsid w:val="006A09AE"/>
    <w:rsid w:val="006A0F5C"/>
    <w:rsid w:val="006A1107"/>
    <w:rsid w:val="006A149C"/>
    <w:rsid w:val="006A164D"/>
    <w:rsid w:val="006A19C8"/>
    <w:rsid w:val="006A1A6B"/>
    <w:rsid w:val="006A1F94"/>
    <w:rsid w:val="006A2259"/>
    <w:rsid w:val="006A24E3"/>
    <w:rsid w:val="006A2E15"/>
    <w:rsid w:val="006A3480"/>
    <w:rsid w:val="006A3F33"/>
    <w:rsid w:val="006A47C0"/>
    <w:rsid w:val="006A53E9"/>
    <w:rsid w:val="006A5B09"/>
    <w:rsid w:val="006A5B84"/>
    <w:rsid w:val="006A5DE6"/>
    <w:rsid w:val="006A6026"/>
    <w:rsid w:val="006A647C"/>
    <w:rsid w:val="006A665F"/>
    <w:rsid w:val="006A6B1B"/>
    <w:rsid w:val="006A7036"/>
    <w:rsid w:val="006A704E"/>
    <w:rsid w:val="006A7610"/>
    <w:rsid w:val="006A788C"/>
    <w:rsid w:val="006A7ED3"/>
    <w:rsid w:val="006B04A5"/>
    <w:rsid w:val="006B0551"/>
    <w:rsid w:val="006B0793"/>
    <w:rsid w:val="006B098B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EF4"/>
    <w:rsid w:val="006B1FC9"/>
    <w:rsid w:val="006B20E8"/>
    <w:rsid w:val="006B223B"/>
    <w:rsid w:val="006B2388"/>
    <w:rsid w:val="006B252A"/>
    <w:rsid w:val="006B26BD"/>
    <w:rsid w:val="006B276C"/>
    <w:rsid w:val="006B2940"/>
    <w:rsid w:val="006B2AAA"/>
    <w:rsid w:val="006B2F20"/>
    <w:rsid w:val="006B2F4C"/>
    <w:rsid w:val="006B3398"/>
    <w:rsid w:val="006B3798"/>
    <w:rsid w:val="006B3B58"/>
    <w:rsid w:val="006B43AA"/>
    <w:rsid w:val="006B45CA"/>
    <w:rsid w:val="006B4646"/>
    <w:rsid w:val="006B48B3"/>
    <w:rsid w:val="006B48F9"/>
    <w:rsid w:val="006B4A24"/>
    <w:rsid w:val="006B4A2F"/>
    <w:rsid w:val="006B4B0B"/>
    <w:rsid w:val="006B5079"/>
    <w:rsid w:val="006B51F1"/>
    <w:rsid w:val="006B52E3"/>
    <w:rsid w:val="006B58AF"/>
    <w:rsid w:val="006B5E0A"/>
    <w:rsid w:val="006B5E80"/>
    <w:rsid w:val="006B6857"/>
    <w:rsid w:val="006B693B"/>
    <w:rsid w:val="006B722E"/>
    <w:rsid w:val="006B74B5"/>
    <w:rsid w:val="006B7A96"/>
    <w:rsid w:val="006B7B7C"/>
    <w:rsid w:val="006B7C7D"/>
    <w:rsid w:val="006C00B0"/>
    <w:rsid w:val="006C01BC"/>
    <w:rsid w:val="006C0345"/>
    <w:rsid w:val="006C08A4"/>
    <w:rsid w:val="006C0913"/>
    <w:rsid w:val="006C0BF6"/>
    <w:rsid w:val="006C0E1C"/>
    <w:rsid w:val="006C116C"/>
    <w:rsid w:val="006C1249"/>
    <w:rsid w:val="006C16AD"/>
    <w:rsid w:val="006C1DE1"/>
    <w:rsid w:val="006C1E70"/>
    <w:rsid w:val="006C201E"/>
    <w:rsid w:val="006C20E6"/>
    <w:rsid w:val="006C2379"/>
    <w:rsid w:val="006C264D"/>
    <w:rsid w:val="006C2778"/>
    <w:rsid w:val="006C2C32"/>
    <w:rsid w:val="006C2CB3"/>
    <w:rsid w:val="006C2DA5"/>
    <w:rsid w:val="006C35FA"/>
    <w:rsid w:val="006C3629"/>
    <w:rsid w:val="006C3987"/>
    <w:rsid w:val="006C3B59"/>
    <w:rsid w:val="006C3D04"/>
    <w:rsid w:val="006C40A0"/>
    <w:rsid w:val="006C421A"/>
    <w:rsid w:val="006C47E6"/>
    <w:rsid w:val="006C4BF5"/>
    <w:rsid w:val="006C4DDB"/>
    <w:rsid w:val="006C4E90"/>
    <w:rsid w:val="006C543E"/>
    <w:rsid w:val="006C54DD"/>
    <w:rsid w:val="006C59A6"/>
    <w:rsid w:val="006C5B07"/>
    <w:rsid w:val="006C5B9D"/>
    <w:rsid w:val="006C6020"/>
    <w:rsid w:val="006C6197"/>
    <w:rsid w:val="006C620E"/>
    <w:rsid w:val="006C62BE"/>
    <w:rsid w:val="006C6517"/>
    <w:rsid w:val="006C6A11"/>
    <w:rsid w:val="006C6C82"/>
    <w:rsid w:val="006C6EED"/>
    <w:rsid w:val="006C75A8"/>
    <w:rsid w:val="006C76D1"/>
    <w:rsid w:val="006C7996"/>
    <w:rsid w:val="006C7AC4"/>
    <w:rsid w:val="006C7C55"/>
    <w:rsid w:val="006C7C9A"/>
    <w:rsid w:val="006D08F3"/>
    <w:rsid w:val="006D0948"/>
    <w:rsid w:val="006D0B0B"/>
    <w:rsid w:val="006D0BCB"/>
    <w:rsid w:val="006D0DDD"/>
    <w:rsid w:val="006D0F49"/>
    <w:rsid w:val="006D160E"/>
    <w:rsid w:val="006D19C3"/>
    <w:rsid w:val="006D2143"/>
    <w:rsid w:val="006D2D04"/>
    <w:rsid w:val="006D2DA8"/>
    <w:rsid w:val="006D2DB6"/>
    <w:rsid w:val="006D2EC1"/>
    <w:rsid w:val="006D31A3"/>
    <w:rsid w:val="006D3356"/>
    <w:rsid w:val="006D3C27"/>
    <w:rsid w:val="006D4225"/>
    <w:rsid w:val="006D4336"/>
    <w:rsid w:val="006D49AE"/>
    <w:rsid w:val="006D5021"/>
    <w:rsid w:val="006D52F4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57B"/>
    <w:rsid w:val="006D795D"/>
    <w:rsid w:val="006D7B84"/>
    <w:rsid w:val="006D7C39"/>
    <w:rsid w:val="006D7CD3"/>
    <w:rsid w:val="006E02A3"/>
    <w:rsid w:val="006E04F7"/>
    <w:rsid w:val="006E0591"/>
    <w:rsid w:val="006E071D"/>
    <w:rsid w:val="006E093C"/>
    <w:rsid w:val="006E0EFC"/>
    <w:rsid w:val="006E11D8"/>
    <w:rsid w:val="006E1C51"/>
    <w:rsid w:val="006E2408"/>
    <w:rsid w:val="006E25E7"/>
    <w:rsid w:val="006E26D1"/>
    <w:rsid w:val="006E2851"/>
    <w:rsid w:val="006E2B97"/>
    <w:rsid w:val="006E2DA3"/>
    <w:rsid w:val="006E3013"/>
    <w:rsid w:val="006E33F6"/>
    <w:rsid w:val="006E37F5"/>
    <w:rsid w:val="006E383D"/>
    <w:rsid w:val="006E3CBB"/>
    <w:rsid w:val="006E3CDC"/>
    <w:rsid w:val="006E41B3"/>
    <w:rsid w:val="006E466F"/>
    <w:rsid w:val="006E494E"/>
    <w:rsid w:val="006E4C22"/>
    <w:rsid w:val="006E4F11"/>
    <w:rsid w:val="006E5586"/>
    <w:rsid w:val="006E5C3F"/>
    <w:rsid w:val="006E5FD2"/>
    <w:rsid w:val="006E6A47"/>
    <w:rsid w:val="006E6A7C"/>
    <w:rsid w:val="006E6D77"/>
    <w:rsid w:val="006E6D84"/>
    <w:rsid w:val="006E700D"/>
    <w:rsid w:val="006E720E"/>
    <w:rsid w:val="006E756B"/>
    <w:rsid w:val="006E7727"/>
    <w:rsid w:val="006E7813"/>
    <w:rsid w:val="006E7BDA"/>
    <w:rsid w:val="006E7D18"/>
    <w:rsid w:val="006F05AD"/>
    <w:rsid w:val="006F0A0F"/>
    <w:rsid w:val="006F0BB3"/>
    <w:rsid w:val="006F0FD4"/>
    <w:rsid w:val="006F147A"/>
    <w:rsid w:val="006F160F"/>
    <w:rsid w:val="006F1963"/>
    <w:rsid w:val="006F1F9D"/>
    <w:rsid w:val="006F22C8"/>
    <w:rsid w:val="006F2773"/>
    <w:rsid w:val="006F2780"/>
    <w:rsid w:val="006F2ACB"/>
    <w:rsid w:val="006F33D3"/>
    <w:rsid w:val="006F35BC"/>
    <w:rsid w:val="006F3813"/>
    <w:rsid w:val="006F3AD4"/>
    <w:rsid w:val="006F3BBE"/>
    <w:rsid w:val="006F3C44"/>
    <w:rsid w:val="006F41EF"/>
    <w:rsid w:val="006F4262"/>
    <w:rsid w:val="006F4277"/>
    <w:rsid w:val="006F48A3"/>
    <w:rsid w:val="006F4D1D"/>
    <w:rsid w:val="006F4DA0"/>
    <w:rsid w:val="006F4F8C"/>
    <w:rsid w:val="006F5199"/>
    <w:rsid w:val="006F5636"/>
    <w:rsid w:val="006F56CE"/>
    <w:rsid w:val="006F5764"/>
    <w:rsid w:val="006F6444"/>
    <w:rsid w:val="006F6CDF"/>
    <w:rsid w:val="006F6ED4"/>
    <w:rsid w:val="006F724C"/>
    <w:rsid w:val="006F754F"/>
    <w:rsid w:val="006F76E9"/>
    <w:rsid w:val="006F7807"/>
    <w:rsid w:val="006F7C6D"/>
    <w:rsid w:val="006F7CFF"/>
    <w:rsid w:val="0070009F"/>
    <w:rsid w:val="00700328"/>
    <w:rsid w:val="00700385"/>
    <w:rsid w:val="007007F6"/>
    <w:rsid w:val="00700AEF"/>
    <w:rsid w:val="00700CEC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5C6"/>
    <w:rsid w:val="00702E86"/>
    <w:rsid w:val="007031C1"/>
    <w:rsid w:val="007035C7"/>
    <w:rsid w:val="007039E1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4D"/>
    <w:rsid w:val="00705C72"/>
    <w:rsid w:val="00705D07"/>
    <w:rsid w:val="007060EA"/>
    <w:rsid w:val="007061B0"/>
    <w:rsid w:val="00706778"/>
    <w:rsid w:val="00706E38"/>
    <w:rsid w:val="0070713D"/>
    <w:rsid w:val="00707262"/>
    <w:rsid w:val="0070757F"/>
    <w:rsid w:val="007077AD"/>
    <w:rsid w:val="00710A8E"/>
    <w:rsid w:val="00710C84"/>
    <w:rsid w:val="00710D1F"/>
    <w:rsid w:val="00710E3F"/>
    <w:rsid w:val="0071104C"/>
    <w:rsid w:val="00711331"/>
    <w:rsid w:val="007113EB"/>
    <w:rsid w:val="0071156F"/>
    <w:rsid w:val="0071196A"/>
    <w:rsid w:val="00711FB2"/>
    <w:rsid w:val="00712013"/>
    <w:rsid w:val="0071223F"/>
    <w:rsid w:val="0071225C"/>
    <w:rsid w:val="00712A4B"/>
    <w:rsid w:val="00712B6F"/>
    <w:rsid w:val="0071317B"/>
    <w:rsid w:val="0071361C"/>
    <w:rsid w:val="007138CE"/>
    <w:rsid w:val="00713A69"/>
    <w:rsid w:val="00713AA8"/>
    <w:rsid w:val="00713CAA"/>
    <w:rsid w:val="00713E3C"/>
    <w:rsid w:val="00713F6E"/>
    <w:rsid w:val="00713FAB"/>
    <w:rsid w:val="0071439F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7D1"/>
    <w:rsid w:val="00716C43"/>
    <w:rsid w:val="007174F4"/>
    <w:rsid w:val="007175C2"/>
    <w:rsid w:val="00717A1A"/>
    <w:rsid w:val="00717C21"/>
    <w:rsid w:val="00717D3B"/>
    <w:rsid w:val="00720113"/>
    <w:rsid w:val="00720173"/>
    <w:rsid w:val="00720B14"/>
    <w:rsid w:val="00720D3A"/>
    <w:rsid w:val="00721122"/>
    <w:rsid w:val="00721502"/>
    <w:rsid w:val="00721625"/>
    <w:rsid w:val="00721CC8"/>
    <w:rsid w:val="00721DBD"/>
    <w:rsid w:val="00722235"/>
    <w:rsid w:val="007229BD"/>
    <w:rsid w:val="00722A78"/>
    <w:rsid w:val="00722BCD"/>
    <w:rsid w:val="00723438"/>
    <w:rsid w:val="0072449F"/>
    <w:rsid w:val="00724A22"/>
    <w:rsid w:val="00724AB9"/>
    <w:rsid w:val="00724B2B"/>
    <w:rsid w:val="00724CBA"/>
    <w:rsid w:val="00724DF1"/>
    <w:rsid w:val="007251F8"/>
    <w:rsid w:val="0072553B"/>
    <w:rsid w:val="00725806"/>
    <w:rsid w:val="007262AB"/>
    <w:rsid w:val="0072637A"/>
    <w:rsid w:val="0072638C"/>
    <w:rsid w:val="00726CF0"/>
    <w:rsid w:val="00726D8D"/>
    <w:rsid w:val="00727038"/>
    <w:rsid w:val="00727339"/>
    <w:rsid w:val="00727767"/>
    <w:rsid w:val="00727F00"/>
    <w:rsid w:val="007304C3"/>
    <w:rsid w:val="007306E9"/>
    <w:rsid w:val="007308BA"/>
    <w:rsid w:val="00730E6F"/>
    <w:rsid w:val="007310D9"/>
    <w:rsid w:val="007312B5"/>
    <w:rsid w:val="0073147A"/>
    <w:rsid w:val="007318E9"/>
    <w:rsid w:val="00731E03"/>
    <w:rsid w:val="0073202D"/>
    <w:rsid w:val="00732149"/>
    <w:rsid w:val="007321CE"/>
    <w:rsid w:val="00732E35"/>
    <w:rsid w:val="00732FD7"/>
    <w:rsid w:val="00733352"/>
    <w:rsid w:val="007343DF"/>
    <w:rsid w:val="007345E3"/>
    <w:rsid w:val="007354D0"/>
    <w:rsid w:val="0073554D"/>
    <w:rsid w:val="007356C7"/>
    <w:rsid w:val="007357CC"/>
    <w:rsid w:val="007359E1"/>
    <w:rsid w:val="00735CB3"/>
    <w:rsid w:val="00735DDB"/>
    <w:rsid w:val="007361B9"/>
    <w:rsid w:val="007361D9"/>
    <w:rsid w:val="0073624E"/>
    <w:rsid w:val="007367F9"/>
    <w:rsid w:val="007369F4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3DC"/>
    <w:rsid w:val="00741751"/>
    <w:rsid w:val="007418C1"/>
    <w:rsid w:val="00741940"/>
    <w:rsid w:val="00741A5A"/>
    <w:rsid w:val="00741B97"/>
    <w:rsid w:val="00741BC7"/>
    <w:rsid w:val="00742620"/>
    <w:rsid w:val="007427AF"/>
    <w:rsid w:val="00742800"/>
    <w:rsid w:val="007428B4"/>
    <w:rsid w:val="00742B2E"/>
    <w:rsid w:val="0074300F"/>
    <w:rsid w:val="007434F7"/>
    <w:rsid w:val="00743FA7"/>
    <w:rsid w:val="00744172"/>
    <w:rsid w:val="00744233"/>
    <w:rsid w:val="007445D4"/>
    <w:rsid w:val="007446A5"/>
    <w:rsid w:val="00744737"/>
    <w:rsid w:val="007447A7"/>
    <w:rsid w:val="00744BEB"/>
    <w:rsid w:val="007450E5"/>
    <w:rsid w:val="00745278"/>
    <w:rsid w:val="00745856"/>
    <w:rsid w:val="00745876"/>
    <w:rsid w:val="00745AFA"/>
    <w:rsid w:val="00745B8A"/>
    <w:rsid w:val="00745BEC"/>
    <w:rsid w:val="00745D0F"/>
    <w:rsid w:val="007461EA"/>
    <w:rsid w:val="00746429"/>
    <w:rsid w:val="0074649F"/>
    <w:rsid w:val="0074696E"/>
    <w:rsid w:val="007469F4"/>
    <w:rsid w:val="00746E1C"/>
    <w:rsid w:val="00747172"/>
    <w:rsid w:val="00747953"/>
    <w:rsid w:val="00747D07"/>
    <w:rsid w:val="0075016F"/>
    <w:rsid w:val="007501A3"/>
    <w:rsid w:val="0075038F"/>
    <w:rsid w:val="00750628"/>
    <w:rsid w:val="00750F80"/>
    <w:rsid w:val="00750FEA"/>
    <w:rsid w:val="00751064"/>
    <w:rsid w:val="00751428"/>
    <w:rsid w:val="00751444"/>
    <w:rsid w:val="00751B07"/>
    <w:rsid w:val="00751C4D"/>
    <w:rsid w:val="00751D51"/>
    <w:rsid w:val="00751DB3"/>
    <w:rsid w:val="00751DF4"/>
    <w:rsid w:val="00751E37"/>
    <w:rsid w:val="0075263E"/>
    <w:rsid w:val="00752650"/>
    <w:rsid w:val="00752A03"/>
    <w:rsid w:val="00752D64"/>
    <w:rsid w:val="00752DE9"/>
    <w:rsid w:val="00752E54"/>
    <w:rsid w:val="00752FDB"/>
    <w:rsid w:val="007532B2"/>
    <w:rsid w:val="007532B8"/>
    <w:rsid w:val="007532D6"/>
    <w:rsid w:val="0075374E"/>
    <w:rsid w:val="0075381D"/>
    <w:rsid w:val="00753D77"/>
    <w:rsid w:val="007540DB"/>
    <w:rsid w:val="00754298"/>
    <w:rsid w:val="00754B31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3ED"/>
    <w:rsid w:val="0075648A"/>
    <w:rsid w:val="007566D3"/>
    <w:rsid w:val="00756789"/>
    <w:rsid w:val="00756826"/>
    <w:rsid w:val="00756BB3"/>
    <w:rsid w:val="00756D8A"/>
    <w:rsid w:val="00756DC4"/>
    <w:rsid w:val="00757220"/>
    <w:rsid w:val="0075724B"/>
    <w:rsid w:val="007576FA"/>
    <w:rsid w:val="0075771E"/>
    <w:rsid w:val="00757AA4"/>
    <w:rsid w:val="00757B48"/>
    <w:rsid w:val="00757E91"/>
    <w:rsid w:val="00760690"/>
    <w:rsid w:val="00760720"/>
    <w:rsid w:val="007607FF"/>
    <w:rsid w:val="00760EAD"/>
    <w:rsid w:val="0076104A"/>
    <w:rsid w:val="0076132F"/>
    <w:rsid w:val="007613E4"/>
    <w:rsid w:val="00761468"/>
    <w:rsid w:val="0076181C"/>
    <w:rsid w:val="00761855"/>
    <w:rsid w:val="007618F8"/>
    <w:rsid w:val="0076191D"/>
    <w:rsid w:val="00761CB8"/>
    <w:rsid w:val="00761D19"/>
    <w:rsid w:val="00761E06"/>
    <w:rsid w:val="0076200B"/>
    <w:rsid w:val="0076207A"/>
    <w:rsid w:val="0076284B"/>
    <w:rsid w:val="0076290B"/>
    <w:rsid w:val="0076299D"/>
    <w:rsid w:val="0076318A"/>
    <w:rsid w:val="00763415"/>
    <w:rsid w:val="007637E2"/>
    <w:rsid w:val="00763FC0"/>
    <w:rsid w:val="00764B28"/>
    <w:rsid w:val="0076552F"/>
    <w:rsid w:val="0076599E"/>
    <w:rsid w:val="00765AB8"/>
    <w:rsid w:val="00765BD2"/>
    <w:rsid w:val="00765C5A"/>
    <w:rsid w:val="00765E1A"/>
    <w:rsid w:val="00765FE9"/>
    <w:rsid w:val="007665A3"/>
    <w:rsid w:val="0076667A"/>
    <w:rsid w:val="00766A1C"/>
    <w:rsid w:val="00766C43"/>
    <w:rsid w:val="00766C49"/>
    <w:rsid w:val="00766CC2"/>
    <w:rsid w:val="007670DB"/>
    <w:rsid w:val="007672F3"/>
    <w:rsid w:val="00767369"/>
    <w:rsid w:val="007673C5"/>
    <w:rsid w:val="00767492"/>
    <w:rsid w:val="00767900"/>
    <w:rsid w:val="0077003F"/>
    <w:rsid w:val="00770268"/>
    <w:rsid w:val="0077034B"/>
    <w:rsid w:val="007704F7"/>
    <w:rsid w:val="00770579"/>
    <w:rsid w:val="00770678"/>
    <w:rsid w:val="00770808"/>
    <w:rsid w:val="00771011"/>
    <w:rsid w:val="007713EC"/>
    <w:rsid w:val="00771761"/>
    <w:rsid w:val="00771AFD"/>
    <w:rsid w:val="00771E5C"/>
    <w:rsid w:val="007722F8"/>
    <w:rsid w:val="00772375"/>
    <w:rsid w:val="00772414"/>
    <w:rsid w:val="00772B53"/>
    <w:rsid w:val="00772E08"/>
    <w:rsid w:val="00772E62"/>
    <w:rsid w:val="00772EE0"/>
    <w:rsid w:val="00773329"/>
    <w:rsid w:val="00773745"/>
    <w:rsid w:val="00773859"/>
    <w:rsid w:val="00773861"/>
    <w:rsid w:val="00773D19"/>
    <w:rsid w:val="0077433D"/>
    <w:rsid w:val="00774A03"/>
    <w:rsid w:val="00774C16"/>
    <w:rsid w:val="00774E0F"/>
    <w:rsid w:val="00775042"/>
    <w:rsid w:val="00775619"/>
    <w:rsid w:val="00775821"/>
    <w:rsid w:val="0077585E"/>
    <w:rsid w:val="007758D3"/>
    <w:rsid w:val="00775C5C"/>
    <w:rsid w:val="0077600F"/>
    <w:rsid w:val="007760CA"/>
    <w:rsid w:val="00776D74"/>
    <w:rsid w:val="00777014"/>
    <w:rsid w:val="00777091"/>
    <w:rsid w:val="00777444"/>
    <w:rsid w:val="00777726"/>
    <w:rsid w:val="00777989"/>
    <w:rsid w:val="007779D5"/>
    <w:rsid w:val="007779F2"/>
    <w:rsid w:val="00777CFF"/>
    <w:rsid w:val="00777DCB"/>
    <w:rsid w:val="00777DCF"/>
    <w:rsid w:val="0078009A"/>
    <w:rsid w:val="0078042A"/>
    <w:rsid w:val="007808C0"/>
    <w:rsid w:val="00780904"/>
    <w:rsid w:val="00780D7D"/>
    <w:rsid w:val="00781133"/>
    <w:rsid w:val="00781568"/>
    <w:rsid w:val="00781B0C"/>
    <w:rsid w:val="007823D4"/>
    <w:rsid w:val="0078245C"/>
    <w:rsid w:val="0078284E"/>
    <w:rsid w:val="007828B7"/>
    <w:rsid w:val="00782F46"/>
    <w:rsid w:val="007837DD"/>
    <w:rsid w:val="00783903"/>
    <w:rsid w:val="00783B43"/>
    <w:rsid w:val="00783B44"/>
    <w:rsid w:val="00783F40"/>
    <w:rsid w:val="0078455B"/>
    <w:rsid w:val="007848F2"/>
    <w:rsid w:val="00784A4B"/>
    <w:rsid w:val="00784C43"/>
    <w:rsid w:val="00784D87"/>
    <w:rsid w:val="00785060"/>
    <w:rsid w:val="00785462"/>
    <w:rsid w:val="007859A7"/>
    <w:rsid w:val="0078625F"/>
    <w:rsid w:val="00786368"/>
    <w:rsid w:val="0078655F"/>
    <w:rsid w:val="00786D67"/>
    <w:rsid w:val="007870BB"/>
    <w:rsid w:val="00787964"/>
    <w:rsid w:val="00787A47"/>
    <w:rsid w:val="00787C35"/>
    <w:rsid w:val="00787E3C"/>
    <w:rsid w:val="00787E3F"/>
    <w:rsid w:val="00787F61"/>
    <w:rsid w:val="007900D7"/>
    <w:rsid w:val="00790553"/>
    <w:rsid w:val="00790578"/>
    <w:rsid w:val="00790793"/>
    <w:rsid w:val="007910D5"/>
    <w:rsid w:val="00791238"/>
    <w:rsid w:val="0079171A"/>
    <w:rsid w:val="00791885"/>
    <w:rsid w:val="007919E4"/>
    <w:rsid w:val="007919F2"/>
    <w:rsid w:val="00792360"/>
    <w:rsid w:val="0079261D"/>
    <w:rsid w:val="00792953"/>
    <w:rsid w:val="00792956"/>
    <w:rsid w:val="0079299F"/>
    <w:rsid w:val="00793079"/>
    <w:rsid w:val="007930CC"/>
    <w:rsid w:val="0079325F"/>
    <w:rsid w:val="007934DA"/>
    <w:rsid w:val="00793878"/>
    <w:rsid w:val="00793C68"/>
    <w:rsid w:val="00793D74"/>
    <w:rsid w:val="00793DC6"/>
    <w:rsid w:val="00793E72"/>
    <w:rsid w:val="00794785"/>
    <w:rsid w:val="007947C6"/>
    <w:rsid w:val="0079490E"/>
    <w:rsid w:val="00794EFA"/>
    <w:rsid w:val="00795503"/>
    <w:rsid w:val="007956F1"/>
    <w:rsid w:val="00795B7B"/>
    <w:rsid w:val="00795D4E"/>
    <w:rsid w:val="00795DD1"/>
    <w:rsid w:val="00796765"/>
    <w:rsid w:val="0079687D"/>
    <w:rsid w:val="00796C07"/>
    <w:rsid w:val="00796C10"/>
    <w:rsid w:val="00797057"/>
    <w:rsid w:val="007970CA"/>
    <w:rsid w:val="0079730E"/>
    <w:rsid w:val="00797392"/>
    <w:rsid w:val="007976F3"/>
    <w:rsid w:val="00797B35"/>
    <w:rsid w:val="00797CE3"/>
    <w:rsid w:val="007A034A"/>
    <w:rsid w:val="007A054C"/>
    <w:rsid w:val="007A06D6"/>
    <w:rsid w:val="007A07B2"/>
    <w:rsid w:val="007A0965"/>
    <w:rsid w:val="007A09AD"/>
    <w:rsid w:val="007A0A0F"/>
    <w:rsid w:val="007A0D52"/>
    <w:rsid w:val="007A0E28"/>
    <w:rsid w:val="007A11FB"/>
    <w:rsid w:val="007A1B71"/>
    <w:rsid w:val="007A1E46"/>
    <w:rsid w:val="007A1E58"/>
    <w:rsid w:val="007A205B"/>
    <w:rsid w:val="007A23AE"/>
    <w:rsid w:val="007A2793"/>
    <w:rsid w:val="007A2D35"/>
    <w:rsid w:val="007A3160"/>
    <w:rsid w:val="007A31EA"/>
    <w:rsid w:val="007A34DF"/>
    <w:rsid w:val="007A365F"/>
    <w:rsid w:val="007A3970"/>
    <w:rsid w:val="007A39CE"/>
    <w:rsid w:val="007A3B27"/>
    <w:rsid w:val="007A3B3B"/>
    <w:rsid w:val="007A3B45"/>
    <w:rsid w:val="007A404C"/>
    <w:rsid w:val="007A4060"/>
    <w:rsid w:val="007A447B"/>
    <w:rsid w:val="007A4594"/>
    <w:rsid w:val="007A4BA6"/>
    <w:rsid w:val="007A4CB6"/>
    <w:rsid w:val="007A4FCD"/>
    <w:rsid w:val="007A510F"/>
    <w:rsid w:val="007A52D8"/>
    <w:rsid w:val="007A5384"/>
    <w:rsid w:val="007A546D"/>
    <w:rsid w:val="007A555A"/>
    <w:rsid w:val="007A5C02"/>
    <w:rsid w:val="007A5EBE"/>
    <w:rsid w:val="007A655D"/>
    <w:rsid w:val="007A65EA"/>
    <w:rsid w:val="007A69F4"/>
    <w:rsid w:val="007A6BC1"/>
    <w:rsid w:val="007A6DEE"/>
    <w:rsid w:val="007A6E07"/>
    <w:rsid w:val="007A7940"/>
    <w:rsid w:val="007A7BF5"/>
    <w:rsid w:val="007A7C39"/>
    <w:rsid w:val="007A7CF4"/>
    <w:rsid w:val="007B010A"/>
    <w:rsid w:val="007B079D"/>
    <w:rsid w:val="007B091D"/>
    <w:rsid w:val="007B09D0"/>
    <w:rsid w:val="007B09E3"/>
    <w:rsid w:val="007B0CDB"/>
    <w:rsid w:val="007B0E2E"/>
    <w:rsid w:val="007B10BB"/>
    <w:rsid w:val="007B11CB"/>
    <w:rsid w:val="007B120A"/>
    <w:rsid w:val="007B13B2"/>
    <w:rsid w:val="007B15E0"/>
    <w:rsid w:val="007B16B4"/>
    <w:rsid w:val="007B21C1"/>
    <w:rsid w:val="007B221A"/>
    <w:rsid w:val="007B2571"/>
    <w:rsid w:val="007B2676"/>
    <w:rsid w:val="007B27E7"/>
    <w:rsid w:val="007B2996"/>
    <w:rsid w:val="007B2B40"/>
    <w:rsid w:val="007B2B8D"/>
    <w:rsid w:val="007B2C1A"/>
    <w:rsid w:val="007B32A4"/>
    <w:rsid w:val="007B33B0"/>
    <w:rsid w:val="007B35D8"/>
    <w:rsid w:val="007B3899"/>
    <w:rsid w:val="007B3964"/>
    <w:rsid w:val="007B3984"/>
    <w:rsid w:val="007B3AD6"/>
    <w:rsid w:val="007B3DA4"/>
    <w:rsid w:val="007B412E"/>
    <w:rsid w:val="007B4367"/>
    <w:rsid w:val="007B4CE2"/>
    <w:rsid w:val="007B5368"/>
    <w:rsid w:val="007B53CA"/>
    <w:rsid w:val="007B5BC8"/>
    <w:rsid w:val="007B5E4C"/>
    <w:rsid w:val="007B61E1"/>
    <w:rsid w:val="007B6260"/>
    <w:rsid w:val="007B6311"/>
    <w:rsid w:val="007B6632"/>
    <w:rsid w:val="007B6685"/>
    <w:rsid w:val="007B6807"/>
    <w:rsid w:val="007B6D6D"/>
    <w:rsid w:val="007B6D74"/>
    <w:rsid w:val="007B7004"/>
    <w:rsid w:val="007B70DC"/>
    <w:rsid w:val="007B70E9"/>
    <w:rsid w:val="007B7252"/>
    <w:rsid w:val="007B730F"/>
    <w:rsid w:val="007B7805"/>
    <w:rsid w:val="007B7B97"/>
    <w:rsid w:val="007B7F5F"/>
    <w:rsid w:val="007B7F95"/>
    <w:rsid w:val="007C004C"/>
    <w:rsid w:val="007C0257"/>
    <w:rsid w:val="007C03AF"/>
    <w:rsid w:val="007C04EB"/>
    <w:rsid w:val="007C0D50"/>
    <w:rsid w:val="007C1149"/>
    <w:rsid w:val="007C11A5"/>
    <w:rsid w:val="007C14DC"/>
    <w:rsid w:val="007C1A55"/>
    <w:rsid w:val="007C21D3"/>
    <w:rsid w:val="007C290B"/>
    <w:rsid w:val="007C29EA"/>
    <w:rsid w:val="007C2A31"/>
    <w:rsid w:val="007C2B8A"/>
    <w:rsid w:val="007C2FFB"/>
    <w:rsid w:val="007C375E"/>
    <w:rsid w:val="007C399F"/>
    <w:rsid w:val="007C3B46"/>
    <w:rsid w:val="007C3BFD"/>
    <w:rsid w:val="007C3F27"/>
    <w:rsid w:val="007C4302"/>
    <w:rsid w:val="007C4934"/>
    <w:rsid w:val="007C49DB"/>
    <w:rsid w:val="007C4B5F"/>
    <w:rsid w:val="007C5035"/>
    <w:rsid w:val="007C551A"/>
    <w:rsid w:val="007C6210"/>
    <w:rsid w:val="007C65B7"/>
    <w:rsid w:val="007C682E"/>
    <w:rsid w:val="007C693A"/>
    <w:rsid w:val="007C6AC5"/>
    <w:rsid w:val="007C6F75"/>
    <w:rsid w:val="007C71DF"/>
    <w:rsid w:val="007C75AB"/>
    <w:rsid w:val="007C77A6"/>
    <w:rsid w:val="007C7EF8"/>
    <w:rsid w:val="007D0139"/>
    <w:rsid w:val="007D0571"/>
    <w:rsid w:val="007D07FF"/>
    <w:rsid w:val="007D0B56"/>
    <w:rsid w:val="007D0B65"/>
    <w:rsid w:val="007D1314"/>
    <w:rsid w:val="007D14A1"/>
    <w:rsid w:val="007D189B"/>
    <w:rsid w:val="007D1A1C"/>
    <w:rsid w:val="007D1AEF"/>
    <w:rsid w:val="007D1AFB"/>
    <w:rsid w:val="007D1E7C"/>
    <w:rsid w:val="007D247D"/>
    <w:rsid w:val="007D2B83"/>
    <w:rsid w:val="007D2D13"/>
    <w:rsid w:val="007D3657"/>
    <w:rsid w:val="007D369A"/>
    <w:rsid w:val="007D3CCA"/>
    <w:rsid w:val="007D3FD6"/>
    <w:rsid w:val="007D404B"/>
    <w:rsid w:val="007D4334"/>
    <w:rsid w:val="007D4385"/>
    <w:rsid w:val="007D4AA1"/>
    <w:rsid w:val="007D4B31"/>
    <w:rsid w:val="007D4C3D"/>
    <w:rsid w:val="007D4D11"/>
    <w:rsid w:val="007D4E49"/>
    <w:rsid w:val="007D4E51"/>
    <w:rsid w:val="007D5226"/>
    <w:rsid w:val="007D5457"/>
    <w:rsid w:val="007D5B48"/>
    <w:rsid w:val="007D5E0B"/>
    <w:rsid w:val="007D5F43"/>
    <w:rsid w:val="007D6C3D"/>
    <w:rsid w:val="007D6E30"/>
    <w:rsid w:val="007D6FB1"/>
    <w:rsid w:val="007D6FCB"/>
    <w:rsid w:val="007D7240"/>
    <w:rsid w:val="007D7623"/>
    <w:rsid w:val="007D779B"/>
    <w:rsid w:val="007D78E6"/>
    <w:rsid w:val="007D7AC5"/>
    <w:rsid w:val="007E0097"/>
    <w:rsid w:val="007E0628"/>
    <w:rsid w:val="007E0792"/>
    <w:rsid w:val="007E08AD"/>
    <w:rsid w:val="007E0C59"/>
    <w:rsid w:val="007E0DC9"/>
    <w:rsid w:val="007E1109"/>
    <w:rsid w:val="007E1225"/>
    <w:rsid w:val="007E13AC"/>
    <w:rsid w:val="007E1A4C"/>
    <w:rsid w:val="007E23AA"/>
    <w:rsid w:val="007E23AB"/>
    <w:rsid w:val="007E23F5"/>
    <w:rsid w:val="007E2A0B"/>
    <w:rsid w:val="007E2AB9"/>
    <w:rsid w:val="007E30E7"/>
    <w:rsid w:val="007E3182"/>
    <w:rsid w:val="007E33A7"/>
    <w:rsid w:val="007E3559"/>
    <w:rsid w:val="007E356C"/>
    <w:rsid w:val="007E3AE8"/>
    <w:rsid w:val="007E3DD3"/>
    <w:rsid w:val="007E3E7F"/>
    <w:rsid w:val="007E3F2C"/>
    <w:rsid w:val="007E415A"/>
    <w:rsid w:val="007E4388"/>
    <w:rsid w:val="007E4450"/>
    <w:rsid w:val="007E4603"/>
    <w:rsid w:val="007E4667"/>
    <w:rsid w:val="007E4875"/>
    <w:rsid w:val="007E49BD"/>
    <w:rsid w:val="007E4AA3"/>
    <w:rsid w:val="007E554F"/>
    <w:rsid w:val="007E556A"/>
    <w:rsid w:val="007E55BC"/>
    <w:rsid w:val="007E61A0"/>
    <w:rsid w:val="007E6299"/>
    <w:rsid w:val="007E6442"/>
    <w:rsid w:val="007E65CA"/>
    <w:rsid w:val="007E6612"/>
    <w:rsid w:val="007E67EF"/>
    <w:rsid w:val="007E6B92"/>
    <w:rsid w:val="007E6F62"/>
    <w:rsid w:val="007E75A7"/>
    <w:rsid w:val="007E77D8"/>
    <w:rsid w:val="007E787B"/>
    <w:rsid w:val="007E79B2"/>
    <w:rsid w:val="007E7C01"/>
    <w:rsid w:val="007E7F88"/>
    <w:rsid w:val="007F00D7"/>
    <w:rsid w:val="007F0551"/>
    <w:rsid w:val="007F056F"/>
    <w:rsid w:val="007F0857"/>
    <w:rsid w:val="007F08FE"/>
    <w:rsid w:val="007F10D3"/>
    <w:rsid w:val="007F11CC"/>
    <w:rsid w:val="007F150E"/>
    <w:rsid w:val="007F1722"/>
    <w:rsid w:val="007F1BE3"/>
    <w:rsid w:val="007F1BFB"/>
    <w:rsid w:val="007F1FA8"/>
    <w:rsid w:val="007F2253"/>
    <w:rsid w:val="007F2862"/>
    <w:rsid w:val="007F2FC7"/>
    <w:rsid w:val="007F316C"/>
    <w:rsid w:val="007F357A"/>
    <w:rsid w:val="007F35D8"/>
    <w:rsid w:val="007F36D0"/>
    <w:rsid w:val="007F37A0"/>
    <w:rsid w:val="007F3A8A"/>
    <w:rsid w:val="007F3D83"/>
    <w:rsid w:val="007F41A4"/>
    <w:rsid w:val="007F4C08"/>
    <w:rsid w:val="007F4D77"/>
    <w:rsid w:val="007F4ECD"/>
    <w:rsid w:val="007F5551"/>
    <w:rsid w:val="007F562A"/>
    <w:rsid w:val="007F5B0A"/>
    <w:rsid w:val="007F5D12"/>
    <w:rsid w:val="007F5DDF"/>
    <w:rsid w:val="007F60CA"/>
    <w:rsid w:val="007F62DA"/>
    <w:rsid w:val="007F6A34"/>
    <w:rsid w:val="007F6A86"/>
    <w:rsid w:val="007F75DF"/>
    <w:rsid w:val="007F7962"/>
    <w:rsid w:val="0080053D"/>
    <w:rsid w:val="008007D7"/>
    <w:rsid w:val="008008BF"/>
    <w:rsid w:val="008009EE"/>
    <w:rsid w:val="00800A0C"/>
    <w:rsid w:val="00800B69"/>
    <w:rsid w:val="00800BA5"/>
    <w:rsid w:val="00800BD2"/>
    <w:rsid w:val="00800CBC"/>
    <w:rsid w:val="008012D7"/>
    <w:rsid w:val="0080138C"/>
    <w:rsid w:val="008014B4"/>
    <w:rsid w:val="00801637"/>
    <w:rsid w:val="0080214C"/>
    <w:rsid w:val="008023BC"/>
    <w:rsid w:val="008024ED"/>
    <w:rsid w:val="00802979"/>
    <w:rsid w:val="00802A8D"/>
    <w:rsid w:val="00802B11"/>
    <w:rsid w:val="008030F9"/>
    <w:rsid w:val="008032B8"/>
    <w:rsid w:val="00803A18"/>
    <w:rsid w:val="00803B78"/>
    <w:rsid w:val="00803BC7"/>
    <w:rsid w:val="00803FCA"/>
    <w:rsid w:val="008040E8"/>
    <w:rsid w:val="008040FA"/>
    <w:rsid w:val="00804608"/>
    <w:rsid w:val="008046B7"/>
    <w:rsid w:val="00804BE6"/>
    <w:rsid w:val="00804DEA"/>
    <w:rsid w:val="0080501B"/>
    <w:rsid w:val="00805312"/>
    <w:rsid w:val="008055E0"/>
    <w:rsid w:val="00805A50"/>
    <w:rsid w:val="00806093"/>
    <w:rsid w:val="00806117"/>
    <w:rsid w:val="0080641B"/>
    <w:rsid w:val="00806CB3"/>
    <w:rsid w:val="008074BE"/>
    <w:rsid w:val="008079FC"/>
    <w:rsid w:val="00810235"/>
    <w:rsid w:val="00810429"/>
    <w:rsid w:val="00810618"/>
    <w:rsid w:val="00810ACF"/>
    <w:rsid w:val="00810F69"/>
    <w:rsid w:val="008114A6"/>
    <w:rsid w:val="00811751"/>
    <w:rsid w:val="00811D84"/>
    <w:rsid w:val="00811DA4"/>
    <w:rsid w:val="0081220C"/>
    <w:rsid w:val="00812448"/>
    <w:rsid w:val="00812962"/>
    <w:rsid w:val="00812A3C"/>
    <w:rsid w:val="00813054"/>
    <w:rsid w:val="00813292"/>
    <w:rsid w:val="008137A8"/>
    <w:rsid w:val="00813983"/>
    <w:rsid w:val="00813A65"/>
    <w:rsid w:val="00813AF5"/>
    <w:rsid w:val="00813BAF"/>
    <w:rsid w:val="00813D1D"/>
    <w:rsid w:val="00814077"/>
    <w:rsid w:val="008141F7"/>
    <w:rsid w:val="0081444A"/>
    <w:rsid w:val="008144AF"/>
    <w:rsid w:val="008147A4"/>
    <w:rsid w:val="00814EED"/>
    <w:rsid w:val="00814F9F"/>
    <w:rsid w:val="008150C1"/>
    <w:rsid w:val="00815333"/>
    <w:rsid w:val="008158D9"/>
    <w:rsid w:val="00815A18"/>
    <w:rsid w:val="00815E2C"/>
    <w:rsid w:val="00816151"/>
    <w:rsid w:val="008164DF"/>
    <w:rsid w:val="00816866"/>
    <w:rsid w:val="00816E1D"/>
    <w:rsid w:val="0081727C"/>
    <w:rsid w:val="00817370"/>
    <w:rsid w:val="00817394"/>
    <w:rsid w:val="008174BF"/>
    <w:rsid w:val="00817B39"/>
    <w:rsid w:val="00817EC6"/>
    <w:rsid w:val="0082059E"/>
    <w:rsid w:val="00820673"/>
    <w:rsid w:val="008206ED"/>
    <w:rsid w:val="00820A18"/>
    <w:rsid w:val="00820B0A"/>
    <w:rsid w:val="00820DBD"/>
    <w:rsid w:val="00820E01"/>
    <w:rsid w:val="008210D7"/>
    <w:rsid w:val="008211EA"/>
    <w:rsid w:val="0082148F"/>
    <w:rsid w:val="0082186C"/>
    <w:rsid w:val="00821A3B"/>
    <w:rsid w:val="00821D48"/>
    <w:rsid w:val="008220F6"/>
    <w:rsid w:val="0082238A"/>
    <w:rsid w:val="00822545"/>
    <w:rsid w:val="008227EF"/>
    <w:rsid w:val="00822B7A"/>
    <w:rsid w:val="00822D10"/>
    <w:rsid w:val="0082302F"/>
    <w:rsid w:val="00823183"/>
    <w:rsid w:val="00823C07"/>
    <w:rsid w:val="00823FEC"/>
    <w:rsid w:val="0082404E"/>
    <w:rsid w:val="008241AF"/>
    <w:rsid w:val="008246A7"/>
    <w:rsid w:val="00824D7C"/>
    <w:rsid w:val="00824E7D"/>
    <w:rsid w:val="00825197"/>
    <w:rsid w:val="0082564E"/>
    <w:rsid w:val="008256C3"/>
    <w:rsid w:val="00825B93"/>
    <w:rsid w:val="00825DEE"/>
    <w:rsid w:val="008265AF"/>
    <w:rsid w:val="0082699B"/>
    <w:rsid w:val="008269B6"/>
    <w:rsid w:val="00826E95"/>
    <w:rsid w:val="0082700B"/>
    <w:rsid w:val="00827AE1"/>
    <w:rsid w:val="00830086"/>
    <w:rsid w:val="00830159"/>
    <w:rsid w:val="008303A1"/>
    <w:rsid w:val="008303F8"/>
    <w:rsid w:val="00830C34"/>
    <w:rsid w:val="00830F28"/>
    <w:rsid w:val="00830F9D"/>
    <w:rsid w:val="0083101C"/>
    <w:rsid w:val="0083136E"/>
    <w:rsid w:val="008313CA"/>
    <w:rsid w:val="00831A62"/>
    <w:rsid w:val="00831B0C"/>
    <w:rsid w:val="00831B13"/>
    <w:rsid w:val="00831CDD"/>
    <w:rsid w:val="00831E25"/>
    <w:rsid w:val="00832062"/>
    <w:rsid w:val="00832481"/>
    <w:rsid w:val="008324EA"/>
    <w:rsid w:val="008327BE"/>
    <w:rsid w:val="008327E4"/>
    <w:rsid w:val="008331F5"/>
    <w:rsid w:val="008333EF"/>
    <w:rsid w:val="0083354B"/>
    <w:rsid w:val="00833C47"/>
    <w:rsid w:val="00833E6C"/>
    <w:rsid w:val="00833EEB"/>
    <w:rsid w:val="00833FC2"/>
    <w:rsid w:val="00834313"/>
    <w:rsid w:val="00834736"/>
    <w:rsid w:val="00834FEF"/>
    <w:rsid w:val="008354D4"/>
    <w:rsid w:val="00835929"/>
    <w:rsid w:val="008361F1"/>
    <w:rsid w:val="008361F7"/>
    <w:rsid w:val="00836734"/>
    <w:rsid w:val="00836765"/>
    <w:rsid w:val="00836833"/>
    <w:rsid w:val="00836F47"/>
    <w:rsid w:val="0083714C"/>
    <w:rsid w:val="008371C5"/>
    <w:rsid w:val="008371D4"/>
    <w:rsid w:val="008373CC"/>
    <w:rsid w:val="008376A1"/>
    <w:rsid w:val="0083783C"/>
    <w:rsid w:val="00837C02"/>
    <w:rsid w:val="00840532"/>
    <w:rsid w:val="00840623"/>
    <w:rsid w:val="00840732"/>
    <w:rsid w:val="008409D9"/>
    <w:rsid w:val="00840AF5"/>
    <w:rsid w:val="00840DC6"/>
    <w:rsid w:val="00841539"/>
    <w:rsid w:val="0084197D"/>
    <w:rsid w:val="00841991"/>
    <w:rsid w:val="00841B94"/>
    <w:rsid w:val="008423CF"/>
    <w:rsid w:val="0084268F"/>
    <w:rsid w:val="00842A1E"/>
    <w:rsid w:val="00842AEE"/>
    <w:rsid w:val="00842AF9"/>
    <w:rsid w:val="00842C15"/>
    <w:rsid w:val="00842E87"/>
    <w:rsid w:val="0084346D"/>
    <w:rsid w:val="00843553"/>
    <w:rsid w:val="008435A8"/>
    <w:rsid w:val="00843904"/>
    <w:rsid w:val="00843B7E"/>
    <w:rsid w:val="00844026"/>
    <w:rsid w:val="0084453A"/>
    <w:rsid w:val="008445F8"/>
    <w:rsid w:val="00844870"/>
    <w:rsid w:val="00844F50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0A2"/>
    <w:rsid w:val="0084686F"/>
    <w:rsid w:val="00846A07"/>
    <w:rsid w:val="00846A9C"/>
    <w:rsid w:val="00846C8C"/>
    <w:rsid w:val="00846D48"/>
    <w:rsid w:val="00846EB9"/>
    <w:rsid w:val="008472F9"/>
    <w:rsid w:val="008474C2"/>
    <w:rsid w:val="008476AF"/>
    <w:rsid w:val="00847A55"/>
    <w:rsid w:val="00847CDD"/>
    <w:rsid w:val="008508F0"/>
    <w:rsid w:val="00850F46"/>
    <w:rsid w:val="00851160"/>
    <w:rsid w:val="0085120A"/>
    <w:rsid w:val="00851819"/>
    <w:rsid w:val="00851859"/>
    <w:rsid w:val="00851A8A"/>
    <w:rsid w:val="00851E05"/>
    <w:rsid w:val="00851FED"/>
    <w:rsid w:val="0085237B"/>
    <w:rsid w:val="00852549"/>
    <w:rsid w:val="00852716"/>
    <w:rsid w:val="0085283B"/>
    <w:rsid w:val="00852903"/>
    <w:rsid w:val="008529AD"/>
    <w:rsid w:val="00852B15"/>
    <w:rsid w:val="00852B63"/>
    <w:rsid w:val="00852E71"/>
    <w:rsid w:val="00852E86"/>
    <w:rsid w:val="00853087"/>
    <w:rsid w:val="00853306"/>
    <w:rsid w:val="00853676"/>
    <w:rsid w:val="00853716"/>
    <w:rsid w:val="00853722"/>
    <w:rsid w:val="00853A32"/>
    <w:rsid w:val="00854382"/>
    <w:rsid w:val="00854529"/>
    <w:rsid w:val="00854A7F"/>
    <w:rsid w:val="00854C1E"/>
    <w:rsid w:val="00854C8C"/>
    <w:rsid w:val="00854CEB"/>
    <w:rsid w:val="00856410"/>
    <w:rsid w:val="00856448"/>
    <w:rsid w:val="00856785"/>
    <w:rsid w:val="00856A21"/>
    <w:rsid w:val="00857586"/>
    <w:rsid w:val="0085772A"/>
    <w:rsid w:val="0085798E"/>
    <w:rsid w:val="00857992"/>
    <w:rsid w:val="00857ECA"/>
    <w:rsid w:val="00857F0C"/>
    <w:rsid w:val="00860600"/>
    <w:rsid w:val="00860900"/>
    <w:rsid w:val="008610A6"/>
    <w:rsid w:val="00861262"/>
    <w:rsid w:val="00861377"/>
    <w:rsid w:val="008613CA"/>
    <w:rsid w:val="00861825"/>
    <w:rsid w:val="00861B60"/>
    <w:rsid w:val="00861B8B"/>
    <w:rsid w:val="00861D26"/>
    <w:rsid w:val="00861DD9"/>
    <w:rsid w:val="00861F89"/>
    <w:rsid w:val="00862401"/>
    <w:rsid w:val="00862D86"/>
    <w:rsid w:val="00862FCF"/>
    <w:rsid w:val="00863368"/>
    <w:rsid w:val="00863502"/>
    <w:rsid w:val="008635F8"/>
    <w:rsid w:val="00863BFA"/>
    <w:rsid w:val="00863CF3"/>
    <w:rsid w:val="00863D2A"/>
    <w:rsid w:val="00864A2B"/>
    <w:rsid w:val="00865378"/>
    <w:rsid w:val="00865711"/>
    <w:rsid w:val="00865811"/>
    <w:rsid w:val="00865F76"/>
    <w:rsid w:val="00866035"/>
    <w:rsid w:val="00866410"/>
    <w:rsid w:val="0086747E"/>
    <w:rsid w:val="008678DA"/>
    <w:rsid w:val="0086791E"/>
    <w:rsid w:val="00867993"/>
    <w:rsid w:val="008679F1"/>
    <w:rsid w:val="00867E25"/>
    <w:rsid w:val="00867E71"/>
    <w:rsid w:val="00870842"/>
    <w:rsid w:val="00870A6E"/>
    <w:rsid w:val="0087121A"/>
    <w:rsid w:val="00871835"/>
    <w:rsid w:val="0087194E"/>
    <w:rsid w:val="00871EDD"/>
    <w:rsid w:val="00872108"/>
    <w:rsid w:val="008721A7"/>
    <w:rsid w:val="008722FF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5B3"/>
    <w:rsid w:val="00874713"/>
    <w:rsid w:val="00874A09"/>
    <w:rsid w:val="00874C4F"/>
    <w:rsid w:val="00874C64"/>
    <w:rsid w:val="00874F79"/>
    <w:rsid w:val="0087500E"/>
    <w:rsid w:val="00875397"/>
    <w:rsid w:val="0087573F"/>
    <w:rsid w:val="008757AE"/>
    <w:rsid w:val="008759A1"/>
    <w:rsid w:val="00876AE1"/>
    <w:rsid w:val="00876E55"/>
    <w:rsid w:val="00876EBE"/>
    <w:rsid w:val="00876F72"/>
    <w:rsid w:val="0087722F"/>
    <w:rsid w:val="008773B1"/>
    <w:rsid w:val="00877477"/>
    <w:rsid w:val="0087789F"/>
    <w:rsid w:val="0088011E"/>
    <w:rsid w:val="0088019B"/>
    <w:rsid w:val="00880449"/>
    <w:rsid w:val="00880707"/>
    <w:rsid w:val="00880AF7"/>
    <w:rsid w:val="0088154E"/>
    <w:rsid w:val="008816E0"/>
    <w:rsid w:val="00881860"/>
    <w:rsid w:val="00881B0F"/>
    <w:rsid w:val="00881BCF"/>
    <w:rsid w:val="00881F83"/>
    <w:rsid w:val="008824BF"/>
    <w:rsid w:val="008824EC"/>
    <w:rsid w:val="008827F3"/>
    <w:rsid w:val="00882B52"/>
    <w:rsid w:val="008834D5"/>
    <w:rsid w:val="008836B4"/>
    <w:rsid w:val="00883CB7"/>
    <w:rsid w:val="00883DA0"/>
    <w:rsid w:val="00883E09"/>
    <w:rsid w:val="00884110"/>
    <w:rsid w:val="00884454"/>
    <w:rsid w:val="008845B0"/>
    <w:rsid w:val="00884AD0"/>
    <w:rsid w:val="00885016"/>
    <w:rsid w:val="00885163"/>
    <w:rsid w:val="008851A3"/>
    <w:rsid w:val="00885480"/>
    <w:rsid w:val="008855D1"/>
    <w:rsid w:val="00885977"/>
    <w:rsid w:val="00885F23"/>
    <w:rsid w:val="00886813"/>
    <w:rsid w:val="00886965"/>
    <w:rsid w:val="00886A70"/>
    <w:rsid w:val="00886BDF"/>
    <w:rsid w:val="00886EA5"/>
    <w:rsid w:val="00886F50"/>
    <w:rsid w:val="008870E6"/>
    <w:rsid w:val="008872EE"/>
    <w:rsid w:val="008873F9"/>
    <w:rsid w:val="00887537"/>
    <w:rsid w:val="00887CE3"/>
    <w:rsid w:val="00887DA0"/>
    <w:rsid w:val="00887E7F"/>
    <w:rsid w:val="00890238"/>
    <w:rsid w:val="00890D2D"/>
    <w:rsid w:val="00890F4A"/>
    <w:rsid w:val="00891169"/>
    <w:rsid w:val="008912BF"/>
    <w:rsid w:val="00891350"/>
    <w:rsid w:val="008915A9"/>
    <w:rsid w:val="00891781"/>
    <w:rsid w:val="00891B90"/>
    <w:rsid w:val="00891CC4"/>
    <w:rsid w:val="00891E7D"/>
    <w:rsid w:val="0089224E"/>
    <w:rsid w:val="0089275A"/>
    <w:rsid w:val="00892820"/>
    <w:rsid w:val="00892BD8"/>
    <w:rsid w:val="00893263"/>
    <w:rsid w:val="008932E2"/>
    <w:rsid w:val="00893379"/>
    <w:rsid w:val="0089355C"/>
    <w:rsid w:val="008935DB"/>
    <w:rsid w:val="00893656"/>
    <w:rsid w:val="00893759"/>
    <w:rsid w:val="00894076"/>
    <w:rsid w:val="008945D0"/>
    <w:rsid w:val="00894742"/>
    <w:rsid w:val="00894C31"/>
    <w:rsid w:val="00894D76"/>
    <w:rsid w:val="00894EEA"/>
    <w:rsid w:val="0089536A"/>
    <w:rsid w:val="00896234"/>
    <w:rsid w:val="00896670"/>
    <w:rsid w:val="00896D1E"/>
    <w:rsid w:val="00897C99"/>
    <w:rsid w:val="00897CC9"/>
    <w:rsid w:val="008A0731"/>
    <w:rsid w:val="008A0BA0"/>
    <w:rsid w:val="008A0C80"/>
    <w:rsid w:val="008A12B4"/>
    <w:rsid w:val="008A1A86"/>
    <w:rsid w:val="008A1B89"/>
    <w:rsid w:val="008A20F7"/>
    <w:rsid w:val="008A2261"/>
    <w:rsid w:val="008A283B"/>
    <w:rsid w:val="008A2955"/>
    <w:rsid w:val="008A3101"/>
    <w:rsid w:val="008A37A0"/>
    <w:rsid w:val="008A3B3D"/>
    <w:rsid w:val="008A3C81"/>
    <w:rsid w:val="008A3CAE"/>
    <w:rsid w:val="008A3E19"/>
    <w:rsid w:val="008A409A"/>
    <w:rsid w:val="008A4A19"/>
    <w:rsid w:val="008A4C5B"/>
    <w:rsid w:val="008A4EE7"/>
    <w:rsid w:val="008A5855"/>
    <w:rsid w:val="008A5871"/>
    <w:rsid w:val="008A593C"/>
    <w:rsid w:val="008A598A"/>
    <w:rsid w:val="008A5B89"/>
    <w:rsid w:val="008A5FED"/>
    <w:rsid w:val="008A62CD"/>
    <w:rsid w:val="008A67B0"/>
    <w:rsid w:val="008A692B"/>
    <w:rsid w:val="008A6BF7"/>
    <w:rsid w:val="008A6C32"/>
    <w:rsid w:val="008A6E3E"/>
    <w:rsid w:val="008A6EAA"/>
    <w:rsid w:val="008A7075"/>
    <w:rsid w:val="008A7190"/>
    <w:rsid w:val="008A7250"/>
    <w:rsid w:val="008A74C4"/>
    <w:rsid w:val="008A7664"/>
    <w:rsid w:val="008A7D42"/>
    <w:rsid w:val="008A7DE8"/>
    <w:rsid w:val="008B038D"/>
    <w:rsid w:val="008B04F4"/>
    <w:rsid w:val="008B05A1"/>
    <w:rsid w:val="008B08F8"/>
    <w:rsid w:val="008B0A27"/>
    <w:rsid w:val="008B0E63"/>
    <w:rsid w:val="008B14AF"/>
    <w:rsid w:val="008B1577"/>
    <w:rsid w:val="008B1806"/>
    <w:rsid w:val="008B1D67"/>
    <w:rsid w:val="008B1DCA"/>
    <w:rsid w:val="008B2181"/>
    <w:rsid w:val="008B256A"/>
    <w:rsid w:val="008B2594"/>
    <w:rsid w:val="008B2B43"/>
    <w:rsid w:val="008B2DA8"/>
    <w:rsid w:val="008B33EE"/>
    <w:rsid w:val="008B3695"/>
    <w:rsid w:val="008B369C"/>
    <w:rsid w:val="008B373B"/>
    <w:rsid w:val="008B3817"/>
    <w:rsid w:val="008B3D72"/>
    <w:rsid w:val="008B3DDF"/>
    <w:rsid w:val="008B3EAB"/>
    <w:rsid w:val="008B54ED"/>
    <w:rsid w:val="008B5574"/>
    <w:rsid w:val="008B55ED"/>
    <w:rsid w:val="008B5C4E"/>
    <w:rsid w:val="008B5CAA"/>
    <w:rsid w:val="008B61B6"/>
    <w:rsid w:val="008B653C"/>
    <w:rsid w:val="008B666E"/>
    <w:rsid w:val="008B683C"/>
    <w:rsid w:val="008B6A6E"/>
    <w:rsid w:val="008B6B2B"/>
    <w:rsid w:val="008B7255"/>
    <w:rsid w:val="008B744A"/>
    <w:rsid w:val="008B7472"/>
    <w:rsid w:val="008B76DC"/>
    <w:rsid w:val="008C01CA"/>
    <w:rsid w:val="008C0327"/>
    <w:rsid w:val="008C04AA"/>
    <w:rsid w:val="008C06A0"/>
    <w:rsid w:val="008C0B26"/>
    <w:rsid w:val="008C0BCE"/>
    <w:rsid w:val="008C0CC0"/>
    <w:rsid w:val="008C0CCE"/>
    <w:rsid w:val="008C0E37"/>
    <w:rsid w:val="008C1098"/>
    <w:rsid w:val="008C16D1"/>
    <w:rsid w:val="008C18B1"/>
    <w:rsid w:val="008C1F7A"/>
    <w:rsid w:val="008C27D1"/>
    <w:rsid w:val="008C28B0"/>
    <w:rsid w:val="008C2E39"/>
    <w:rsid w:val="008C3473"/>
    <w:rsid w:val="008C3D2B"/>
    <w:rsid w:val="008C3F18"/>
    <w:rsid w:val="008C409A"/>
    <w:rsid w:val="008C4121"/>
    <w:rsid w:val="008C43E6"/>
    <w:rsid w:val="008C4BD8"/>
    <w:rsid w:val="008C5043"/>
    <w:rsid w:val="008C57A2"/>
    <w:rsid w:val="008C5B85"/>
    <w:rsid w:val="008C5F5A"/>
    <w:rsid w:val="008C6245"/>
    <w:rsid w:val="008C6B34"/>
    <w:rsid w:val="008C6B84"/>
    <w:rsid w:val="008C6BC1"/>
    <w:rsid w:val="008C74EF"/>
    <w:rsid w:val="008C7859"/>
    <w:rsid w:val="008C7CC2"/>
    <w:rsid w:val="008C7D44"/>
    <w:rsid w:val="008C7F18"/>
    <w:rsid w:val="008D0AD6"/>
    <w:rsid w:val="008D0C11"/>
    <w:rsid w:val="008D0D07"/>
    <w:rsid w:val="008D0E19"/>
    <w:rsid w:val="008D13EB"/>
    <w:rsid w:val="008D141D"/>
    <w:rsid w:val="008D193D"/>
    <w:rsid w:val="008D1981"/>
    <w:rsid w:val="008D1C6D"/>
    <w:rsid w:val="008D283B"/>
    <w:rsid w:val="008D2931"/>
    <w:rsid w:val="008D2E1D"/>
    <w:rsid w:val="008D2E45"/>
    <w:rsid w:val="008D3720"/>
    <w:rsid w:val="008D3F7B"/>
    <w:rsid w:val="008D4073"/>
    <w:rsid w:val="008D437D"/>
    <w:rsid w:val="008D4790"/>
    <w:rsid w:val="008D4ED0"/>
    <w:rsid w:val="008D56E2"/>
    <w:rsid w:val="008D5C05"/>
    <w:rsid w:val="008D62FE"/>
    <w:rsid w:val="008D646B"/>
    <w:rsid w:val="008D66F6"/>
    <w:rsid w:val="008D6E63"/>
    <w:rsid w:val="008D70FD"/>
    <w:rsid w:val="008D72CD"/>
    <w:rsid w:val="008D7431"/>
    <w:rsid w:val="008D746E"/>
    <w:rsid w:val="008E02B4"/>
    <w:rsid w:val="008E09FF"/>
    <w:rsid w:val="008E0D15"/>
    <w:rsid w:val="008E0E86"/>
    <w:rsid w:val="008E13AF"/>
    <w:rsid w:val="008E13B5"/>
    <w:rsid w:val="008E22AA"/>
    <w:rsid w:val="008E22DE"/>
    <w:rsid w:val="008E22F9"/>
    <w:rsid w:val="008E2E35"/>
    <w:rsid w:val="008E334F"/>
    <w:rsid w:val="008E33DC"/>
    <w:rsid w:val="008E36DA"/>
    <w:rsid w:val="008E3748"/>
    <w:rsid w:val="008E3D56"/>
    <w:rsid w:val="008E3FEF"/>
    <w:rsid w:val="008E4474"/>
    <w:rsid w:val="008E4582"/>
    <w:rsid w:val="008E45DE"/>
    <w:rsid w:val="008E4B06"/>
    <w:rsid w:val="008E51D9"/>
    <w:rsid w:val="008E520F"/>
    <w:rsid w:val="008E53AF"/>
    <w:rsid w:val="008E5431"/>
    <w:rsid w:val="008E56A6"/>
    <w:rsid w:val="008E56B4"/>
    <w:rsid w:val="008E5988"/>
    <w:rsid w:val="008E5C4B"/>
    <w:rsid w:val="008E64A4"/>
    <w:rsid w:val="008E6A71"/>
    <w:rsid w:val="008E6B11"/>
    <w:rsid w:val="008E6BCC"/>
    <w:rsid w:val="008E6C53"/>
    <w:rsid w:val="008E6D8D"/>
    <w:rsid w:val="008E6F64"/>
    <w:rsid w:val="008E7661"/>
    <w:rsid w:val="008F06AB"/>
    <w:rsid w:val="008F09A0"/>
    <w:rsid w:val="008F0A7F"/>
    <w:rsid w:val="008F0DA7"/>
    <w:rsid w:val="008F12C6"/>
    <w:rsid w:val="008F1319"/>
    <w:rsid w:val="008F162D"/>
    <w:rsid w:val="008F1DA7"/>
    <w:rsid w:val="008F233E"/>
    <w:rsid w:val="008F2D66"/>
    <w:rsid w:val="008F321F"/>
    <w:rsid w:val="008F36A6"/>
    <w:rsid w:val="008F3823"/>
    <w:rsid w:val="008F3962"/>
    <w:rsid w:val="008F3D6E"/>
    <w:rsid w:val="008F3DC9"/>
    <w:rsid w:val="008F495B"/>
    <w:rsid w:val="008F4B70"/>
    <w:rsid w:val="008F540D"/>
    <w:rsid w:val="008F55B9"/>
    <w:rsid w:val="008F564A"/>
    <w:rsid w:val="008F59FB"/>
    <w:rsid w:val="008F5BEF"/>
    <w:rsid w:val="008F5BF6"/>
    <w:rsid w:val="008F5D1D"/>
    <w:rsid w:val="008F5F11"/>
    <w:rsid w:val="008F6115"/>
    <w:rsid w:val="008F6670"/>
    <w:rsid w:val="008F6860"/>
    <w:rsid w:val="008F6EA3"/>
    <w:rsid w:val="008F7914"/>
    <w:rsid w:val="008F7963"/>
    <w:rsid w:val="0090000D"/>
    <w:rsid w:val="0090027E"/>
    <w:rsid w:val="009003C2"/>
    <w:rsid w:val="0090060B"/>
    <w:rsid w:val="00900C6D"/>
    <w:rsid w:val="00900FAB"/>
    <w:rsid w:val="00901117"/>
    <w:rsid w:val="0090116C"/>
    <w:rsid w:val="0090181A"/>
    <w:rsid w:val="00901914"/>
    <w:rsid w:val="00901D2E"/>
    <w:rsid w:val="00901D75"/>
    <w:rsid w:val="009021D6"/>
    <w:rsid w:val="0090288B"/>
    <w:rsid w:val="009029F1"/>
    <w:rsid w:val="00902CF4"/>
    <w:rsid w:val="00902DED"/>
    <w:rsid w:val="00902F4B"/>
    <w:rsid w:val="009030F9"/>
    <w:rsid w:val="009031FF"/>
    <w:rsid w:val="00903459"/>
    <w:rsid w:val="009039DF"/>
    <w:rsid w:val="00903CF9"/>
    <w:rsid w:val="00903E64"/>
    <w:rsid w:val="00904B9C"/>
    <w:rsid w:val="00905332"/>
    <w:rsid w:val="009053CB"/>
    <w:rsid w:val="0090540F"/>
    <w:rsid w:val="0090558B"/>
    <w:rsid w:val="009063F3"/>
    <w:rsid w:val="0090689E"/>
    <w:rsid w:val="00906D6C"/>
    <w:rsid w:val="00906FD3"/>
    <w:rsid w:val="00907433"/>
    <w:rsid w:val="00907A3E"/>
    <w:rsid w:val="00907B72"/>
    <w:rsid w:val="00907E5C"/>
    <w:rsid w:val="0091013E"/>
    <w:rsid w:val="009106D9"/>
    <w:rsid w:val="009107D0"/>
    <w:rsid w:val="00910CD2"/>
    <w:rsid w:val="00910FE1"/>
    <w:rsid w:val="009111E7"/>
    <w:rsid w:val="0091155A"/>
    <w:rsid w:val="009118ED"/>
    <w:rsid w:val="00911ECB"/>
    <w:rsid w:val="00912C35"/>
    <w:rsid w:val="00912C72"/>
    <w:rsid w:val="00912F8D"/>
    <w:rsid w:val="00913521"/>
    <w:rsid w:val="00913872"/>
    <w:rsid w:val="009144E2"/>
    <w:rsid w:val="0091499D"/>
    <w:rsid w:val="00914C71"/>
    <w:rsid w:val="00914DD6"/>
    <w:rsid w:val="00914E14"/>
    <w:rsid w:val="00914EF3"/>
    <w:rsid w:val="009155DB"/>
    <w:rsid w:val="009155E9"/>
    <w:rsid w:val="009156E5"/>
    <w:rsid w:val="009160D2"/>
    <w:rsid w:val="009163A3"/>
    <w:rsid w:val="00916414"/>
    <w:rsid w:val="0091677C"/>
    <w:rsid w:val="00916AC5"/>
    <w:rsid w:val="00916FE1"/>
    <w:rsid w:val="00917388"/>
    <w:rsid w:val="00917398"/>
    <w:rsid w:val="0091772E"/>
    <w:rsid w:val="00917A54"/>
    <w:rsid w:val="0092022F"/>
    <w:rsid w:val="009202A4"/>
    <w:rsid w:val="009203AB"/>
    <w:rsid w:val="009207C9"/>
    <w:rsid w:val="00920811"/>
    <w:rsid w:val="00920920"/>
    <w:rsid w:val="00920B6B"/>
    <w:rsid w:val="00920D1C"/>
    <w:rsid w:val="00920E6A"/>
    <w:rsid w:val="0092102C"/>
    <w:rsid w:val="00921980"/>
    <w:rsid w:val="009226B1"/>
    <w:rsid w:val="009229B8"/>
    <w:rsid w:val="00922D67"/>
    <w:rsid w:val="00922D89"/>
    <w:rsid w:val="00922E63"/>
    <w:rsid w:val="009236DD"/>
    <w:rsid w:val="0092371C"/>
    <w:rsid w:val="00923B82"/>
    <w:rsid w:val="00923D1A"/>
    <w:rsid w:val="00924105"/>
    <w:rsid w:val="00924834"/>
    <w:rsid w:val="00924BAB"/>
    <w:rsid w:val="00924C80"/>
    <w:rsid w:val="00925222"/>
    <w:rsid w:val="0092562B"/>
    <w:rsid w:val="00925C40"/>
    <w:rsid w:val="00925CED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CE2"/>
    <w:rsid w:val="00927FD0"/>
    <w:rsid w:val="0093018C"/>
    <w:rsid w:val="00930567"/>
    <w:rsid w:val="0093068D"/>
    <w:rsid w:val="009307F8"/>
    <w:rsid w:val="00930C17"/>
    <w:rsid w:val="00930C73"/>
    <w:rsid w:val="00930E7F"/>
    <w:rsid w:val="0093139E"/>
    <w:rsid w:val="0093170F"/>
    <w:rsid w:val="0093229C"/>
    <w:rsid w:val="009322DD"/>
    <w:rsid w:val="00932977"/>
    <w:rsid w:val="009330C2"/>
    <w:rsid w:val="00933178"/>
    <w:rsid w:val="009334F2"/>
    <w:rsid w:val="009339EA"/>
    <w:rsid w:val="00933AC4"/>
    <w:rsid w:val="00933C7C"/>
    <w:rsid w:val="00933ED4"/>
    <w:rsid w:val="00934464"/>
    <w:rsid w:val="00934482"/>
    <w:rsid w:val="00934674"/>
    <w:rsid w:val="00934F9E"/>
    <w:rsid w:val="009357BD"/>
    <w:rsid w:val="0093588A"/>
    <w:rsid w:val="00935901"/>
    <w:rsid w:val="00935A4B"/>
    <w:rsid w:val="00935AB7"/>
    <w:rsid w:val="00936017"/>
    <w:rsid w:val="009360F8"/>
    <w:rsid w:val="009366CF"/>
    <w:rsid w:val="0093682C"/>
    <w:rsid w:val="00936D43"/>
    <w:rsid w:val="00937141"/>
    <w:rsid w:val="00937149"/>
    <w:rsid w:val="00937666"/>
    <w:rsid w:val="00937760"/>
    <w:rsid w:val="009379CC"/>
    <w:rsid w:val="00937D23"/>
    <w:rsid w:val="00937D81"/>
    <w:rsid w:val="0094001A"/>
    <w:rsid w:val="0094077F"/>
    <w:rsid w:val="00941222"/>
    <w:rsid w:val="00941277"/>
    <w:rsid w:val="009414C0"/>
    <w:rsid w:val="0094168F"/>
    <w:rsid w:val="009423C0"/>
    <w:rsid w:val="0094240A"/>
    <w:rsid w:val="00943105"/>
    <w:rsid w:val="009433A5"/>
    <w:rsid w:val="00943A68"/>
    <w:rsid w:val="00943F55"/>
    <w:rsid w:val="009444E8"/>
    <w:rsid w:val="009446B7"/>
    <w:rsid w:val="00944719"/>
    <w:rsid w:val="00944738"/>
    <w:rsid w:val="00944F05"/>
    <w:rsid w:val="009453AF"/>
    <w:rsid w:val="00945540"/>
    <w:rsid w:val="0094560D"/>
    <w:rsid w:val="00945938"/>
    <w:rsid w:val="0094686D"/>
    <w:rsid w:val="00946A41"/>
    <w:rsid w:val="00946BA3"/>
    <w:rsid w:val="00946C4B"/>
    <w:rsid w:val="009471BE"/>
    <w:rsid w:val="00947478"/>
    <w:rsid w:val="00947487"/>
    <w:rsid w:val="0094753D"/>
    <w:rsid w:val="009475F6"/>
    <w:rsid w:val="0095025F"/>
    <w:rsid w:val="0095056B"/>
    <w:rsid w:val="00950617"/>
    <w:rsid w:val="0095064D"/>
    <w:rsid w:val="009508F4"/>
    <w:rsid w:val="00950B6E"/>
    <w:rsid w:val="00950DFC"/>
    <w:rsid w:val="00951216"/>
    <w:rsid w:val="00951C7E"/>
    <w:rsid w:val="009523D6"/>
    <w:rsid w:val="009524FB"/>
    <w:rsid w:val="009525F1"/>
    <w:rsid w:val="00952C30"/>
    <w:rsid w:val="00952D35"/>
    <w:rsid w:val="00952E3C"/>
    <w:rsid w:val="0095359A"/>
    <w:rsid w:val="0095374F"/>
    <w:rsid w:val="009537F8"/>
    <w:rsid w:val="00953856"/>
    <w:rsid w:val="009538FA"/>
    <w:rsid w:val="00953D47"/>
    <w:rsid w:val="009543A5"/>
    <w:rsid w:val="00954457"/>
    <w:rsid w:val="00954EB2"/>
    <w:rsid w:val="00954F2E"/>
    <w:rsid w:val="009550F2"/>
    <w:rsid w:val="009553B4"/>
    <w:rsid w:val="00955500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6E5A"/>
    <w:rsid w:val="00957155"/>
    <w:rsid w:val="00957482"/>
    <w:rsid w:val="00957787"/>
    <w:rsid w:val="009578AE"/>
    <w:rsid w:val="00957D9E"/>
    <w:rsid w:val="00960088"/>
    <w:rsid w:val="0096016F"/>
    <w:rsid w:val="009601B5"/>
    <w:rsid w:val="0096046C"/>
    <w:rsid w:val="00960831"/>
    <w:rsid w:val="009608B6"/>
    <w:rsid w:val="009609AC"/>
    <w:rsid w:val="00960BFE"/>
    <w:rsid w:val="00960D7C"/>
    <w:rsid w:val="00960E9A"/>
    <w:rsid w:val="009614F4"/>
    <w:rsid w:val="009617FA"/>
    <w:rsid w:val="00961FEA"/>
    <w:rsid w:val="00962281"/>
    <w:rsid w:val="0096229C"/>
    <w:rsid w:val="00962745"/>
    <w:rsid w:val="00962773"/>
    <w:rsid w:val="00962947"/>
    <w:rsid w:val="00962CBE"/>
    <w:rsid w:val="00962DBB"/>
    <w:rsid w:val="00963295"/>
    <w:rsid w:val="00963338"/>
    <w:rsid w:val="009633DD"/>
    <w:rsid w:val="0096349A"/>
    <w:rsid w:val="00963539"/>
    <w:rsid w:val="00963972"/>
    <w:rsid w:val="00963A0F"/>
    <w:rsid w:val="00963B11"/>
    <w:rsid w:val="00963ED8"/>
    <w:rsid w:val="00964082"/>
    <w:rsid w:val="00964688"/>
    <w:rsid w:val="00964737"/>
    <w:rsid w:val="00964BE8"/>
    <w:rsid w:val="0096500C"/>
    <w:rsid w:val="0096502B"/>
    <w:rsid w:val="009652EF"/>
    <w:rsid w:val="009655FD"/>
    <w:rsid w:val="00965A3E"/>
    <w:rsid w:val="00965ABE"/>
    <w:rsid w:val="009662FB"/>
    <w:rsid w:val="0096677E"/>
    <w:rsid w:val="0096678D"/>
    <w:rsid w:val="00966D46"/>
    <w:rsid w:val="009678EC"/>
    <w:rsid w:val="00967991"/>
    <w:rsid w:val="00967EEA"/>
    <w:rsid w:val="0097017E"/>
    <w:rsid w:val="00970442"/>
    <w:rsid w:val="00970A0A"/>
    <w:rsid w:val="00970B05"/>
    <w:rsid w:val="00970B1E"/>
    <w:rsid w:val="0097100E"/>
    <w:rsid w:val="0097148A"/>
    <w:rsid w:val="0097195D"/>
    <w:rsid w:val="00972044"/>
    <w:rsid w:val="0097243B"/>
    <w:rsid w:val="00972CAB"/>
    <w:rsid w:val="00973523"/>
    <w:rsid w:val="0097354A"/>
    <w:rsid w:val="009735BE"/>
    <w:rsid w:val="0097375C"/>
    <w:rsid w:val="00973A10"/>
    <w:rsid w:val="00973D16"/>
    <w:rsid w:val="00973D92"/>
    <w:rsid w:val="00974D5A"/>
    <w:rsid w:val="00974D64"/>
    <w:rsid w:val="00974DDD"/>
    <w:rsid w:val="009750C4"/>
    <w:rsid w:val="00975178"/>
    <w:rsid w:val="0097537E"/>
    <w:rsid w:val="00975431"/>
    <w:rsid w:val="009754AD"/>
    <w:rsid w:val="009754FF"/>
    <w:rsid w:val="0097593F"/>
    <w:rsid w:val="009768FB"/>
    <w:rsid w:val="00976966"/>
    <w:rsid w:val="009769B6"/>
    <w:rsid w:val="00976BF8"/>
    <w:rsid w:val="00976CEC"/>
    <w:rsid w:val="00976F8D"/>
    <w:rsid w:val="009770C1"/>
    <w:rsid w:val="00977A06"/>
    <w:rsid w:val="00977A7E"/>
    <w:rsid w:val="00980415"/>
    <w:rsid w:val="009805ED"/>
    <w:rsid w:val="0098092B"/>
    <w:rsid w:val="00980D15"/>
    <w:rsid w:val="00980E64"/>
    <w:rsid w:val="0098218B"/>
    <w:rsid w:val="009821E8"/>
    <w:rsid w:val="00982583"/>
    <w:rsid w:val="00982A70"/>
    <w:rsid w:val="00982A8B"/>
    <w:rsid w:val="00982ADF"/>
    <w:rsid w:val="009830AB"/>
    <w:rsid w:val="0098386A"/>
    <w:rsid w:val="00983E14"/>
    <w:rsid w:val="00983EDB"/>
    <w:rsid w:val="0098413A"/>
    <w:rsid w:val="009843AE"/>
    <w:rsid w:val="00984530"/>
    <w:rsid w:val="0098453B"/>
    <w:rsid w:val="00984985"/>
    <w:rsid w:val="00984CA9"/>
    <w:rsid w:val="00984DE6"/>
    <w:rsid w:val="0098507C"/>
    <w:rsid w:val="009853E2"/>
    <w:rsid w:val="00985B1D"/>
    <w:rsid w:val="00985C92"/>
    <w:rsid w:val="00985C9A"/>
    <w:rsid w:val="00985DA9"/>
    <w:rsid w:val="009863F8"/>
    <w:rsid w:val="009865AB"/>
    <w:rsid w:val="00986602"/>
    <w:rsid w:val="00986856"/>
    <w:rsid w:val="00986CB7"/>
    <w:rsid w:val="009870A7"/>
    <w:rsid w:val="00987133"/>
    <w:rsid w:val="00987367"/>
    <w:rsid w:val="0098757E"/>
    <w:rsid w:val="00987662"/>
    <w:rsid w:val="00987D15"/>
    <w:rsid w:val="00987E44"/>
    <w:rsid w:val="00990080"/>
    <w:rsid w:val="009903B0"/>
    <w:rsid w:val="00990460"/>
    <w:rsid w:val="00990651"/>
    <w:rsid w:val="009906BE"/>
    <w:rsid w:val="009916C2"/>
    <w:rsid w:val="00991CA4"/>
    <w:rsid w:val="00991D1B"/>
    <w:rsid w:val="00992260"/>
    <w:rsid w:val="009923BE"/>
    <w:rsid w:val="00992AF3"/>
    <w:rsid w:val="00993512"/>
    <w:rsid w:val="009938AF"/>
    <w:rsid w:val="00993AC9"/>
    <w:rsid w:val="00993AFE"/>
    <w:rsid w:val="00993B20"/>
    <w:rsid w:val="00993E59"/>
    <w:rsid w:val="009944FA"/>
    <w:rsid w:val="0099470B"/>
    <w:rsid w:val="00994DFD"/>
    <w:rsid w:val="009959B0"/>
    <w:rsid w:val="00995B93"/>
    <w:rsid w:val="00995C71"/>
    <w:rsid w:val="0099623F"/>
    <w:rsid w:val="0099628B"/>
    <w:rsid w:val="00996841"/>
    <w:rsid w:val="00997291"/>
    <w:rsid w:val="009978BA"/>
    <w:rsid w:val="009979E6"/>
    <w:rsid w:val="00997AF1"/>
    <w:rsid w:val="00997B56"/>
    <w:rsid w:val="00997BA4"/>
    <w:rsid w:val="00997BBC"/>
    <w:rsid w:val="009A0193"/>
    <w:rsid w:val="009A0366"/>
    <w:rsid w:val="009A05B1"/>
    <w:rsid w:val="009A0827"/>
    <w:rsid w:val="009A0AEA"/>
    <w:rsid w:val="009A0C88"/>
    <w:rsid w:val="009A0D67"/>
    <w:rsid w:val="009A102E"/>
    <w:rsid w:val="009A1135"/>
    <w:rsid w:val="009A1547"/>
    <w:rsid w:val="009A17ED"/>
    <w:rsid w:val="009A1E10"/>
    <w:rsid w:val="009A1F5A"/>
    <w:rsid w:val="009A24B7"/>
    <w:rsid w:val="009A2513"/>
    <w:rsid w:val="009A2C15"/>
    <w:rsid w:val="009A2C44"/>
    <w:rsid w:val="009A2CB1"/>
    <w:rsid w:val="009A2E55"/>
    <w:rsid w:val="009A3022"/>
    <w:rsid w:val="009A34E0"/>
    <w:rsid w:val="009A36F2"/>
    <w:rsid w:val="009A3C48"/>
    <w:rsid w:val="009A4091"/>
    <w:rsid w:val="009A41C8"/>
    <w:rsid w:val="009A4437"/>
    <w:rsid w:val="009A46EB"/>
    <w:rsid w:val="009A49CD"/>
    <w:rsid w:val="009A4F5D"/>
    <w:rsid w:val="009A51F1"/>
    <w:rsid w:val="009A58A4"/>
    <w:rsid w:val="009A58FC"/>
    <w:rsid w:val="009A6892"/>
    <w:rsid w:val="009A6B09"/>
    <w:rsid w:val="009A6E46"/>
    <w:rsid w:val="009A722F"/>
    <w:rsid w:val="009A73F3"/>
    <w:rsid w:val="009A745B"/>
    <w:rsid w:val="009A74D0"/>
    <w:rsid w:val="009A7918"/>
    <w:rsid w:val="009A79C5"/>
    <w:rsid w:val="009A7DE7"/>
    <w:rsid w:val="009B0313"/>
    <w:rsid w:val="009B050E"/>
    <w:rsid w:val="009B0AB0"/>
    <w:rsid w:val="009B0D2A"/>
    <w:rsid w:val="009B0E8C"/>
    <w:rsid w:val="009B0F60"/>
    <w:rsid w:val="009B1ED4"/>
    <w:rsid w:val="009B1F6A"/>
    <w:rsid w:val="009B21A5"/>
    <w:rsid w:val="009B21A8"/>
    <w:rsid w:val="009B2476"/>
    <w:rsid w:val="009B24EE"/>
    <w:rsid w:val="009B26BD"/>
    <w:rsid w:val="009B3324"/>
    <w:rsid w:val="009B4785"/>
    <w:rsid w:val="009B492A"/>
    <w:rsid w:val="009B498F"/>
    <w:rsid w:val="009B4C75"/>
    <w:rsid w:val="009B4E4C"/>
    <w:rsid w:val="009B51E3"/>
    <w:rsid w:val="009B60C2"/>
    <w:rsid w:val="009B67B5"/>
    <w:rsid w:val="009B691D"/>
    <w:rsid w:val="009B6D83"/>
    <w:rsid w:val="009B7232"/>
    <w:rsid w:val="009B7998"/>
    <w:rsid w:val="009B79C7"/>
    <w:rsid w:val="009B7B30"/>
    <w:rsid w:val="009B7BF4"/>
    <w:rsid w:val="009B7DCE"/>
    <w:rsid w:val="009B7F70"/>
    <w:rsid w:val="009C031B"/>
    <w:rsid w:val="009C0347"/>
    <w:rsid w:val="009C0377"/>
    <w:rsid w:val="009C0981"/>
    <w:rsid w:val="009C0DD2"/>
    <w:rsid w:val="009C1372"/>
    <w:rsid w:val="009C1631"/>
    <w:rsid w:val="009C1A2F"/>
    <w:rsid w:val="009C1A68"/>
    <w:rsid w:val="009C1E72"/>
    <w:rsid w:val="009C23E0"/>
    <w:rsid w:val="009C272D"/>
    <w:rsid w:val="009C2956"/>
    <w:rsid w:val="009C29B6"/>
    <w:rsid w:val="009C30CC"/>
    <w:rsid w:val="009C31AA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1D2"/>
    <w:rsid w:val="009C5252"/>
    <w:rsid w:val="009C5579"/>
    <w:rsid w:val="009C55F7"/>
    <w:rsid w:val="009C6187"/>
    <w:rsid w:val="009C634A"/>
    <w:rsid w:val="009C6C85"/>
    <w:rsid w:val="009C6EB6"/>
    <w:rsid w:val="009C746D"/>
    <w:rsid w:val="009C74A0"/>
    <w:rsid w:val="009C7629"/>
    <w:rsid w:val="009C77F1"/>
    <w:rsid w:val="009C7BC3"/>
    <w:rsid w:val="009C7D4E"/>
    <w:rsid w:val="009C7F90"/>
    <w:rsid w:val="009C7FA9"/>
    <w:rsid w:val="009D01FD"/>
    <w:rsid w:val="009D0274"/>
    <w:rsid w:val="009D054A"/>
    <w:rsid w:val="009D05A9"/>
    <w:rsid w:val="009D12DB"/>
    <w:rsid w:val="009D1A8C"/>
    <w:rsid w:val="009D1C47"/>
    <w:rsid w:val="009D1CD1"/>
    <w:rsid w:val="009D22BC"/>
    <w:rsid w:val="009D2FF2"/>
    <w:rsid w:val="009D35A6"/>
    <w:rsid w:val="009D36C9"/>
    <w:rsid w:val="009D4063"/>
    <w:rsid w:val="009D40AF"/>
    <w:rsid w:val="009D4222"/>
    <w:rsid w:val="009D4488"/>
    <w:rsid w:val="009D47CF"/>
    <w:rsid w:val="009D488E"/>
    <w:rsid w:val="009D4CB4"/>
    <w:rsid w:val="009D5343"/>
    <w:rsid w:val="009D5663"/>
    <w:rsid w:val="009D583E"/>
    <w:rsid w:val="009D5B91"/>
    <w:rsid w:val="009D5FB3"/>
    <w:rsid w:val="009D633D"/>
    <w:rsid w:val="009D637A"/>
    <w:rsid w:val="009D63E8"/>
    <w:rsid w:val="009D6739"/>
    <w:rsid w:val="009D673D"/>
    <w:rsid w:val="009D6AC7"/>
    <w:rsid w:val="009D6F53"/>
    <w:rsid w:val="009D7175"/>
    <w:rsid w:val="009D722D"/>
    <w:rsid w:val="009D78A7"/>
    <w:rsid w:val="009D7B8D"/>
    <w:rsid w:val="009D7BE3"/>
    <w:rsid w:val="009D7FC0"/>
    <w:rsid w:val="009E0217"/>
    <w:rsid w:val="009E0389"/>
    <w:rsid w:val="009E0B5C"/>
    <w:rsid w:val="009E0C31"/>
    <w:rsid w:val="009E0D91"/>
    <w:rsid w:val="009E0EA5"/>
    <w:rsid w:val="009E119D"/>
    <w:rsid w:val="009E1344"/>
    <w:rsid w:val="009E18EA"/>
    <w:rsid w:val="009E1BA3"/>
    <w:rsid w:val="009E1DE0"/>
    <w:rsid w:val="009E2086"/>
    <w:rsid w:val="009E2B4F"/>
    <w:rsid w:val="009E2BB3"/>
    <w:rsid w:val="009E2C41"/>
    <w:rsid w:val="009E2F39"/>
    <w:rsid w:val="009E3B81"/>
    <w:rsid w:val="009E3EAA"/>
    <w:rsid w:val="009E3FF8"/>
    <w:rsid w:val="009E41CF"/>
    <w:rsid w:val="009E42DA"/>
    <w:rsid w:val="009E4515"/>
    <w:rsid w:val="009E53AC"/>
    <w:rsid w:val="009E53D8"/>
    <w:rsid w:val="009E54AE"/>
    <w:rsid w:val="009E5516"/>
    <w:rsid w:val="009E5861"/>
    <w:rsid w:val="009E5C73"/>
    <w:rsid w:val="009E5E7C"/>
    <w:rsid w:val="009E60F9"/>
    <w:rsid w:val="009E6994"/>
    <w:rsid w:val="009E6C14"/>
    <w:rsid w:val="009F005A"/>
    <w:rsid w:val="009F02CB"/>
    <w:rsid w:val="009F0398"/>
    <w:rsid w:val="009F091A"/>
    <w:rsid w:val="009F0A40"/>
    <w:rsid w:val="009F0B3D"/>
    <w:rsid w:val="009F1104"/>
    <w:rsid w:val="009F1145"/>
    <w:rsid w:val="009F124E"/>
    <w:rsid w:val="009F1772"/>
    <w:rsid w:val="009F1B07"/>
    <w:rsid w:val="009F2085"/>
    <w:rsid w:val="009F21AD"/>
    <w:rsid w:val="009F23DC"/>
    <w:rsid w:val="009F2519"/>
    <w:rsid w:val="009F2B64"/>
    <w:rsid w:val="009F2C49"/>
    <w:rsid w:val="009F3032"/>
    <w:rsid w:val="009F31A0"/>
    <w:rsid w:val="009F322A"/>
    <w:rsid w:val="009F32FB"/>
    <w:rsid w:val="009F3409"/>
    <w:rsid w:val="009F3645"/>
    <w:rsid w:val="009F3934"/>
    <w:rsid w:val="009F3950"/>
    <w:rsid w:val="009F40B3"/>
    <w:rsid w:val="009F4327"/>
    <w:rsid w:val="009F457E"/>
    <w:rsid w:val="009F482E"/>
    <w:rsid w:val="009F4B94"/>
    <w:rsid w:val="009F4DED"/>
    <w:rsid w:val="009F5326"/>
    <w:rsid w:val="009F55F1"/>
    <w:rsid w:val="009F566E"/>
    <w:rsid w:val="009F5C42"/>
    <w:rsid w:val="009F5C97"/>
    <w:rsid w:val="009F64D6"/>
    <w:rsid w:val="009F6ADD"/>
    <w:rsid w:val="009F6D2D"/>
    <w:rsid w:val="009F7058"/>
    <w:rsid w:val="009F7744"/>
    <w:rsid w:val="009F7840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17C7"/>
    <w:rsid w:val="00A01C8B"/>
    <w:rsid w:val="00A020A7"/>
    <w:rsid w:val="00A020E3"/>
    <w:rsid w:val="00A02625"/>
    <w:rsid w:val="00A026B7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48D6"/>
    <w:rsid w:val="00A04992"/>
    <w:rsid w:val="00A04D00"/>
    <w:rsid w:val="00A0501B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BE7"/>
    <w:rsid w:val="00A06FF1"/>
    <w:rsid w:val="00A071C6"/>
    <w:rsid w:val="00A072AC"/>
    <w:rsid w:val="00A076E5"/>
    <w:rsid w:val="00A1016D"/>
    <w:rsid w:val="00A1027E"/>
    <w:rsid w:val="00A10903"/>
    <w:rsid w:val="00A110ED"/>
    <w:rsid w:val="00A112E1"/>
    <w:rsid w:val="00A114AF"/>
    <w:rsid w:val="00A11DB5"/>
    <w:rsid w:val="00A11F5D"/>
    <w:rsid w:val="00A1215C"/>
    <w:rsid w:val="00A12464"/>
    <w:rsid w:val="00A127BF"/>
    <w:rsid w:val="00A12CBD"/>
    <w:rsid w:val="00A12E01"/>
    <w:rsid w:val="00A13188"/>
    <w:rsid w:val="00A138E7"/>
    <w:rsid w:val="00A13A91"/>
    <w:rsid w:val="00A13BEE"/>
    <w:rsid w:val="00A13C36"/>
    <w:rsid w:val="00A14202"/>
    <w:rsid w:val="00A14AB4"/>
    <w:rsid w:val="00A15193"/>
    <w:rsid w:val="00A151BE"/>
    <w:rsid w:val="00A157F5"/>
    <w:rsid w:val="00A15E10"/>
    <w:rsid w:val="00A15F3A"/>
    <w:rsid w:val="00A15F88"/>
    <w:rsid w:val="00A1614E"/>
    <w:rsid w:val="00A16B05"/>
    <w:rsid w:val="00A16B26"/>
    <w:rsid w:val="00A16B95"/>
    <w:rsid w:val="00A16CBB"/>
    <w:rsid w:val="00A16E25"/>
    <w:rsid w:val="00A173B5"/>
    <w:rsid w:val="00A17ACF"/>
    <w:rsid w:val="00A17DB3"/>
    <w:rsid w:val="00A17E4B"/>
    <w:rsid w:val="00A20411"/>
    <w:rsid w:val="00A20610"/>
    <w:rsid w:val="00A20CCA"/>
    <w:rsid w:val="00A21358"/>
    <w:rsid w:val="00A217D8"/>
    <w:rsid w:val="00A22104"/>
    <w:rsid w:val="00A22254"/>
    <w:rsid w:val="00A22261"/>
    <w:rsid w:val="00A223CF"/>
    <w:rsid w:val="00A2258A"/>
    <w:rsid w:val="00A2261F"/>
    <w:rsid w:val="00A22679"/>
    <w:rsid w:val="00A232D3"/>
    <w:rsid w:val="00A23387"/>
    <w:rsid w:val="00A237E2"/>
    <w:rsid w:val="00A23C1C"/>
    <w:rsid w:val="00A23F3B"/>
    <w:rsid w:val="00A23FCF"/>
    <w:rsid w:val="00A24421"/>
    <w:rsid w:val="00A249DB"/>
    <w:rsid w:val="00A24B51"/>
    <w:rsid w:val="00A24C0B"/>
    <w:rsid w:val="00A24F5E"/>
    <w:rsid w:val="00A25BAE"/>
    <w:rsid w:val="00A25CE7"/>
    <w:rsid w:val="00A25FD1"/>
    <w:rsid w:val="00A2601B"/>
    <w:rsid w:val="00A26174"/>
    <w:rsid w:val="00A262E4"/>
    <w:rsid w:val="00A26C9C"/>
    <w:rsid w:val="00A271A6"/>
    <w:rsid w:val="00A2721D"/>
    <w:rsid w:val="00A27715"/>
    <w:rsid w:val="00A27A51"/>
    <w:rsid w:val="00A304A8"/>
    <w:rsid w:val="00A3055B"/>
    <w:rsid w:val="00A30597"/>
    <w:rsid w:val="00A305E2"/>
    <w:rsid w:val="00A30BC7"/>
    <w:rsid w:val="00A31753"/>
    <w:rsid w:val="00A31ACD"/>
    <w:rsid w:val="00A31C90"/>
    <w:rsid w:val="00A31DF9"/>
    <w:rsid w:val="00A320BB"/>
    <w:rsid w:val="00A32256"/>
    <w:rsid w:val="00A322F1"/>
    <w:rsid w:val="00A323A1"/>
    <w:rsid w:val="00A3253F"/>
    <w:rsid w:val="00A32DAB"/>
    <w:rsid w:val="00A33658"/>
    <w:rsid w:val="00A33744"/>
    <w:rsid w:val="00A337C3"/>
    <w:rsid w:val="00A33855"/>
    <w:rsid w:val="00A338E6"/>
    <w:rsid w:val="00A33CAA"/>
    <w:rsid w:val="00A33DC0"/>
    <w:rsid w:val="00A34148"/>
    <w:rsid w:val="00A34600"/>
    <w:rsid w:val="00A347FC"/>
    <w:rsid w:val="00A34891"/>
    <w:rsid w:val="00A34A0F"/>
    <w:rsid w:val="00A34BA8"/>
    <w:rsid w:val="00A34EC5"/>
    <w:rsid w:val="00A358D8"/>
    <w:rsid w:val="00A35CE1"/>
    <w:rsid w:val="00A36054"/>
    <w:rsid w:val="00A360D1"/>
    <w:rsid w:val="00A361FC"/>
    <w:rsid w:val="00A3696D"/>
    <w:rsid w:val="00A3743B"/>
    <w:rsid w:val="00A374F7"/>
    <w:rsid w:val="00A377B5"/>
    <w:rsid w:val="00A37ABC"/>
    <w:rsid w:val="00A4004E"/>
    <w:rsid w:val="00A40342"/>
    <w:rsid w:val="00A4045A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E6"/>
    <w:rsid w:val="00A4260E"/>
    <w:rsid w:val="00A42DF6"/>
    <w:rsid w:val="00A431D3"/>
    <w:rsid w:val="00A43888"/>
    <w:rsid w:val="00A43B45"/>
    <w:rsid w:val="00A43C27"/>
    <w:rsid w:val="00A43E5B"/>
    <w:rsid w:val="00A44096"/>
    <w:rsid w:val="00A4427B"/>
    <w:rsid w:val="00A443BE"/>
    <w:rsid w:val="00A44563"/>
    <w:rsid w:val="00A447BA"/>
    <w:rsid w:val="00A44AEE"/>
    <w:rsid w:val="00A44B93"/>
    <w:rsid w:val="00A44F0B"/>
    <w:rsid w:val="00A45156"/>
    <w:rsid w:val="00A45A2F"/>
    <w:rsid w:val="00A45F3C"/>
    <w:rsid w:val="00A45FF6"/>
    <w:rsid w:val="00A4612C"/>
    <w:rsid w:val="00A46248"/>
    <w:rsid w:val="00A46262"/>
    <w:rsid w:val="00A464A6"/>
    <w:rsid w:val="00A465BA"/>
    <w:rsid w:val="00A46C80"/>
    <w:rsid w:val="00A46CDE"/>
    <w:rsid w:val="00A47080"/>
    <w:rsid w:val="00A4743D"/>
    <w:rsid w:val="00A47584"/>
    <w:rsid w:val="00A478C6"/>
    <w:rsid w:val="00A47A05"/>
    <w:rsid w:val="00A47C6D"/>
    <w:rsid w:val="00A500BF"/>
    <w:rsid w:val="00A502DF"/>
    <w:rsid w:val="00A507C5"/>
    <w:rsid w:val="00A50AA9"/>
    <w:rsid w:val="00A50AEB"/>
    <w:rsid w:val="00A50BE7"/>
    <w:rsid w:val="00A50C8C"/>
    <w:rsid w:val="00A50DB3"/>
    <w:rsid w:val="00A50E4D"/>
    <w:rsid w:val="00A50FFF"/>
    <w:rsid w:val="00A51782"/>
    <w:rsid w:val="00A51AF0"/>
    <w:rsid w:val="00A51BE2"/>
    <w:rsid w:val="00A51F61"/>
    <w:rsid w:val="00A51FCB"/>
    <w:rsid w:val="00A52108"/>
    <w:rsid w:val="00A522C9"/>
    <w:rsid w:val="00A52704"/>
    <w:rsid w:val="00A52C5D"/>
    <w:rsid w:val="00A53131"/>
    <w:rsid w:val="00A538D5"/>
    <w:rsid w:val="00A54140"/>
    <w:rsid w:val="00A54381"/>
    <w:rsid w:val="00A54483"/>
    <w:rsid w:val="00A54561"/>
    <w:rsid w:val="00A54A06"/>
    <w:rsid w:val="00A54F38"/>
    <w:rsid w:val="00A55A37"/>
    <w:rsid w:val="00A55E7A"/>
    <w:rsid w:val="00A562E8"/>
    <w:rsid w:val="00A56461"/>
    <w:rsid w:val="00A5664A"/>
    <w:rsid w:val="00A56A19"/>
    <w:rsid w:val="00A56DD9"/>
    <w:rsid w:val="00A56DE8"/>
    <w:rsid w:val="00A5709F"/>
    <w:rsid w:val="00A57409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30"/>
    <w:rsid w:val="00A60BAB"/>
    <w:rsid w:val="00A60C74"/>
    <w:rsid w:val="00A6157D"/>
    <w:rsid w:val="00A6173F"/>
    <w:rsid w:val="00A6180A"/>
    <w:rsid w:val="00A61AD7"/>
    <w:rsid w:val="00A61BE3"/>
    <w:rsid w:val="00A61C2D"/>
    <w:rsid w:val="00A61C93"/>
    <w:rsid w:val="00A61E4D"/>
    <w:rsid w:val="00A62250"/>
    <w:rsid w:val="00A6236B"/>
    <w:rsid w:val="00A6275D"/>
    <w:rsid w:val="00A62D72"/>
    <w:rsid w:val="00A630FD"/>
    <w:rsid w:val="00A6326E"/>
    <w:rsid w:val="00A632A9"/>
    <w:rsid w:val="00A6341C"/>
    <w:rsid w:val="00A63C36"/>
    <w:rsid w:val="00A63DE3"/>
    <w:rsid w:val="00A63EAF"/>
    <w:rsid w:val="00A640EF"/>
    <w:rsid w:val="00A6428C"/>
    <w:rsid w:val="00A646CA"/>
    <w:rsid w:val="00A646DD"/>
    <w:rsid w:val="00A64EAE"/>
    <w:rsid w:val="00A65118"/>
    <w:rsid w:val="00A6542F"/>
    <w:rsid w:val="00A65A02"/>
    <w:rsid w:val="00A65BD4"/>
    <w:rsid w:val="00A6613E"/>
    <w:rsid w:val="00A6637A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70422"/>
    <w:rsid w:val="00A70BC9"/>
    <w:rsid w:val="00A71C9D"/>
    <w:rsid w:val="00A72143"/>
    <w:rsid w:val="00A72328"/>
    <w:rsid w:val="00A726E1"/>
    <w:rsid w:val="00A72C7E"/>
    <w:rsid w:val="00A72CC5"/>
    <w:rsid w:val="00A72D83"/>
    <w:rsid w:val="00A73453"/>
    <w:rsid w:val="00A7361A"/>
    <w:rsid w:val="00A73946"/>
    <w:rsid w:val="00A739B3"/>
    <w:rsid w:val="00A7406C"/>
    <w:rsid w:val="00A7409A"/>
    <w:rsid w:val="00A741D6"/>
    <w:rsid w:val="00A7428B"/>
    <w:rsid w:val="00A7429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B2B"/>
    <w:rsid w:val="00A76051"/>
    <w:rsid w:val="00A761BC"/>
    <w:rsid w:val="00A768D2"/>
    <w:rsid w:val="00A76D87"/>
    <w:rsid w:val="00A76E3D"/>
    <w:rsid w:val="00A76E8F"/>
    <w:rsid w:val="00A772B6"/>
    <w:rsid w:val="00A77467"/>
    <w:rsid w:val="00A774DA"/>
    <w:rsid w:val="00A775D3"/>
    <w:rsid w:val="00A77751"/>
    <w:rsid w:val="00A77AAA"/>
    <w:rsid w:val="00A77EDF"/>
    <w:rsid w:val="00A80517"/>
    <w:rsid w:val="00A807E1"/>
    <w:rsid w:val="00A80D27"/>
    <w:rsid w:val="00A80E48"/>
    <w:rsid w:val="00A811E7"/>
    <w:rsid w:val="00A81A04"/>
    <w:rsid w:val="00A81A4D"/>
    <w:rsid w:val="00A81B4A"/>
    <w:rsid w:val="00A81E13"/>
    <w:rsid w:val="00A81E2F"/>
    <w:rsid w:val="00A81E42"/>
    <w:rsid w:val="00A8211B"/>
    <w:rsid w:val="00A82404"/>
    <w:rsid w:val="00A8256A"/>
    <w:rsid w:val="00A82BD8"/>
    <w:rsid w:val="00A82D2F"/>
    <w:rsid w:val="00A8399B"/>
    <w:rsid w:val="00A83C6F"/>
    <w:rsid w:val="00A84089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449"/>
    <w:rsid w:val="00A85470"/>
    <w:rsid w:val="00A8589D"/>
    <w:rsid w:val="00A85A3D"/>
    <w:rsid w:val="00A85C84"/>
    <w:rsid w:val="00A85EAC"/>
    <w:rsid w:val="00A85F65"/>
    <w:rsid w:val="00A86207"/>
    <w:rsid w:val="00A8652A"/>
    <w:rsid w:val="00A86ACB"/>
    <w:rsid w:val="00A86CC5"/>
    <w:rsid w:val="00A86D97"/>
    <w:rsid w:val="00A86DF1"/>
    <w:rsid w:val="00A86F57"/>
    <w:rsid w:val="00A86F5E"/>
    <w:rsid w:val="00A86FC3"/>
    <w:rsid w:val="00A876F1"/>
    <w:rsid w:val="00A87888"/>
    <w:rsid w:val="00A90182"/>
    <w:rsid w:val="00A90248"/>
    <w:rsid w:val="00A90A07"/>
    <w:rsid w:val="00A90B69"/>
    <w:rsid w:val="00A91041"/>
    <w:rsid w:val="00A910B7"/>
    <w:rsid w:val="00A916E7"/>
    <w:rsid w:val="00A918DF"/>
    <w:rsid w:val="00A91F61"/>
    <w:rsid w:val="00A926D6"/>
    <w:rsid w:val="00A9288D"/>
    <w:rsid w:val="00A9296E"/>
    <w:rsid w:val="00A92A00"/>
    <w:rsid w:val="00A92A5B"/>
    <w:rsid w:val="00A93147"/>
    <w:rsid w:val="00A93237"/>
    <w:rsid w:val="00A93F6C"/>
    <w:rsid w:val="00A948A3"/>
    <w:rsid w:val="00A951D0"/>
    <w:rsid w:val="00A9553E"/>
    <w:rsid w:val="00A95623"/>
    <w:rsid w:val="00A95745"/>
    <w:rsid w:val="00A95839"/>
    <w:rsid w:val="00A95C09"/>
    <w:rsid w:val="00A95F45"/>
    <w:rsid w:val="00A960AB"/>
    <w:rsid w:val="00A96206"/>
    <w:rsid w:val="00A9630A"/>
    <w:rsid w:val="00A963E7"/>
    <w:rsid w:val="00A965F7"/>
    <w:rsid w:val="00A969B4"/>
    <w:rsid w:val="00A9751D"/>
    <w:rsid w:val="00A97853"/>
    <w:rsid w:val="00A97BBB"/>
    <w:rsid w:val="00A97DE7"/>
    <w:rsid w:val="00AA0441"/>
    <w:rsid w:val="00AA0547"/>
    <w:rsid w:val="00AA0AA7"/>
    <w:rsid w:val="00AA0B4F"/>
    <w:rsid w:val="00AA0EC6"/>
    <w:rsid w:val="00AA191B"/>
    <w:rsid w:val="00AA24D5"/>
    <w:rsid w:val="00AA25FC"/>
    <w:rsid w:val="00AA2763"/>
    <w:rsid w:val="00AA2D14"/>
    <w:rsid w:val="00AA31BC"/>
    <w:rsid w:val="00AA31FC"/>
    <w:rsid w:val="00AA32BA"/>
    <w:rsid w:val="00AA334F"/>
    <w:rsid w:val="00AA3692"/>
    <w:rsid w:val="00AA3D84"/>
    <w:rsid w:val="00AA42A0"/>
    <w:rsid w:val="00AA45AF"/>
    <w:rsid w:val="00AA47EE"/>
    <w:rsid w:val="00AA492E"/>
    <w:rsid w:val="00AA49EB"/>
    <w:rsid w:val="00AA4A91"/>
    <w:rsid w:val="00AA4CDE"/>
    <w:rsid w:val="00AA4FA0"/>
    <w:rsid w:val="00AA567E"/>
    <w:rsid w:val="00AA5CA6"/>
    <w:rsid w:val="00AA5DD1"/>
    <w:rsid w:val="00AA6016"/>
    <w:rsid w:val="00AA627A"/>
    <w:rsid w:val="00AA63D2"/>
    <w:rsid w:val="00AA676E"/>
    <w:rsid w:val="00AA67B6"/>
    <w:rsid w:val="00AA6EEA"/>
    <w:rsid w:val="00AA7543"/>
    <w:rsid w:val="00AA7A1F"/>
    <w:rsid w:val="00AA7A2C"/>
    <w:rsid w:val="00AA7DE7"/>
    <w:rsid w:val="00AA7E8B"/>
    <w:rsid w:val="00AB0505"/>
    <w:rsid w:val="00AB05C5"/>
    <w:rsid w:val="00AB0875"/>
    <w:rsid w:val="00AB0CD8"/>
    <w:rsid w:val="00AB0FEA"/>
    <w:rsid w:val="00AB12A0"/>
    <w:rsid w:val="00AB1947"/>
    <w:rsid w:val="00AB1C11"/>
    <w:rsid w:val="00AB2057"/>
    <w:rsid w:val="00AB208E"/>
    <w:rsid w:val="00AB2206"/>
    <w:rsid w:val="00AB26BD"/>
    <w:rsid w:val="00AB26D9"/>
    <w:rsid w:val="00AB2933"/>
    <w:rsid w:val="00AB2A50"/>
    <w:rsid w:val="00AB302A"/>
    <w:rsid w:val="00AB322A"/>
    <w:rsid w:val="00AB32FC"/>
    <w:rsid w:val="00AB3A68"/>
    <w:rsid w:val="00AB3C31"/>
    <w:rsid w:val="00AB3FBA"/>
    <w:rsid w:val="00AB3FFC"/>
    <w:rsid w:val="00AB40F9"/>
    <w:rsid w:val="00AB4238"/>
    <w:rsid w:val="00AB4465"/>
    <w:rsid w:val="00AB44CB"/>
    <w:rsid w:val="00AB4628"/>
    <w:rsid w:val="00AB4748"/>
    <w:rsid w:val="00AB4928"/>
    <w:rsid w:val="00AB498D"/>
    <w:rsid w:val="00AB4A7B"/>
    <w:rsid w:val="00AB4B2F"/>
    <w:rsid w:val="00AB4D33"/>
    <w:rsid w:val="00AB4EA6"/>
    <w:rsid w:val="00AB528E"/>
    <w:rsid w:val="00AB55C2"/>
    <w:rsid w:val="00AB572E"/>
    <w:rsid w:val="00AB5775"/>
    <w:rsid w:val="00AB5952"/>
    <w:rsid w:val="00AB5BAB"/>
    <w:rsid w:val="00AB5C13"/>
    <w:rsid w:val="00AB5EDB"/>
    <w:rsid w:val="00AB60C2"/>
    <w:rsid w:val="00AB6197"/>
    <w:rsid w:val="00AB65E8"/>
    <w:rsid w:val="00AB6F78"/>
    <w:rsid w:val="00AB6FC4"/>
    <w:rsid w:val="00AB7012"/>
    <w:rsid w:val="00AB778D"/>
    <w:rsid w:val="00AB7864"/>
    <w:rsid w:val="00AB790B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4D8"/>
    <w:rsid w:val="00AC16FC"/>
    <w:rsid w:val="00AC24EA"/>
    <w:rsid w:val="00AC25C4"/>
    <w:rsid w:val="00AC2708"/>
    <w:rsid w:val="00AC2D3E"/>
    <w:rsid w:val="00AC2F19"/>
    <w:rsid w:val="00AC2F8D"/>
    <w:rsid w:val="00AC347D"/>
    <w:rsid w:val="00AC3606"/>
    <w:rsid w:val="00AC3A59"/>
    <w:rsid w:val="00AC3D98"/>
    <w:rsid w:val="00AC3F0D"/>
    <w:rsid w:val="00AC42A4"/>
    <w:rsid w:val="00AC4A3D"/>
    <w:rsid w:val="00AC4AD3"/>
    <w:rsid w:val="00AC537F"/>
    <w:rsid w:val="00AC5AEF"/>
    <w:rsid w:val="00AC5C85"/>
    <w:rsid w:val="00AC5F26"/>
    <w:rsid w:val="00AC5FD7"/>
    <w:rsid w:val="00AC674D"/>
    <w:rsid w:val="00AC6861"/>
    <w:rsid w:val="00AC6D03"/>
    <w:rsid w:val="00AC6D6B"/>
    <w:rsid w:val="00AC70ED"/>
    <w:rsid w:val="00AC713F"/>
    <w:rsid w:val="00AC736C"/>
    <w:rsid w:val="00AC763B"/>
    <w:rsid w:val="00AC7F99"/>
    <w:rsid w:val="00AD00A9"/>
    <w:rsid w:val="00AD02B8"/>
    <w:rsid w:val="00AD08CD"/>
    <w:rsid w:val="00AD0D16"/>
    <w:rsid w:val="00AD0DC9"/>
    <w:rsid w:val="00AD0EF5"/>
    <w:rsid w:val="00AD117F"/>
    <w:rsid w:val="00AD12BE"/>
    <w:rsid w:val="00AD1366"/>
    <w:rsid w:val="00AD1700"/>
    <w:rsid w:val="00AD1710"/>
    <w:rsid w:val="00AD1970"/>
    <w:rsid w:val="00AD19B2"/>
    <w:rsid w:val="00AD19D0"/>
    <w:rsid w:val="00AD1FE2"/>
    <w:rsid w:val="00AD20B7"/>
    <w:rsid w:val="00AD22E5"/>
    <w:rsid w:val="00AD2578"/>
    <w:rsid w:val="00AD2885"/>
    <w:rsid w:val="00AD2AC2"/>
    <w:rsid w:val="00AD2B65"/>
    <w:rsid w:val="00AD2C38"/>
    <w:rsid w:val="00AD2C65"/>
    <w:rsid w:val="00AD369F"/>
    <w:rsid w:val="00AD37A1"/>
    <w:rsid w:val="00AD40E8"/>
    <w:rsid w:val="00AD4134"/>
    <w:rsid w:val="00AD41BE"/>
    <w:rsid w:val="00AD423C"/>
    <w:rsid w:val="00AD4662"/>
    <w:rsid w:val="00AD4C33"/>
    <w:rsid w:val="00AD51C6"/>
    <w:rsid w:val="00AD5318"/>
    <w:rsid w:val="00AD53D7"/>
    <w:rsid w:val="00AD5466"/>
    <w:rsid w:val="00AD5645"/>
    <w:rsid w:val="00AD5AE7"/>
    <w:rsid w:val="00AD5EE1"/>
    <w:rsid w:val="00AD64EC"/>
    <w:rsid w:val="00AD6847"/>
    <w:rsid w:val="00AD6B8D"/>
    <w:rsid w:val="00AD707D"/>
    <w:rsid w:val="00AD72AB"/>
    <w:rsid w:val="00AD7314"/>
    <w:rsid w:val="00AD76CE"/>
    <w:rsid w:val="00AD7A2C"/>
    <w:rsid w:val="00AD7BCD"/>
    <w:rsid w:val="00AD7C35"/>
    <w:rsid w:val="00AE0266"/>
    <w:rsid w:val="00AE0434"/>
    <w:rsid w:val="00AE076C"/>
    <w:rsid w:val="00AE0A2A"/>
    <w:rsid w:val="00AE0A53"/>
    <w:rsid w:val="00AE0AB0"/>
    <w:rsid w:val="00AE0FC1"/>
    <w:rsid w:val="00AE1D66"/>
    <w:rsid w:val="00AE1D78"/>
    <w:rsid w:val="00AE1E5E"/>
    <w:rsid w:val="00AE24E5"/>
    <w:rsid w:val="00AE24F6"/>
    <w:rsid w:val="00AE24F7"/>
    <w:rsid w:val="00AE2524"/>
    <w:rsid w:val="00AE266E"/>
    <w:rsid w:val="00AE32B9"/>
    <w:rsid w:val="00AE34E1"/>
    <w:rsid w:val="00AE35A6"/>
    <w:rsid w:val="00AE3B34"/>
    <w:rsid w:val="00AE41B8"/>
    <w:rsid w:val="00AE45AB"/>
    <w:rsid w:val="00AE492B"/>
    <w:rsid w:val="00AE5F51"/>
    <w:rsid w:val="00AE64A5"/>
    <w:rsid w:val="00AE720E"/>
    <w:rsid w:val="00AE72CF"/>
    <w:rsid w:val="00AE7374"/>
    <w:rsid w:val="00AE7B6B"/>
    <w:rsid w:val="00AE7DF6"/>
    <w:rsid w:val="00AE7E47"/>
    <w:rsid w:val="00AF0040"/>
    <w:rsid w:val="00AF0219"/>
    <w:rsid w:val="00AF05C9"/>
    <w:rsid w:val="00AF06F4"/>
    <w:rsid w:val="00AF099A"/>
    <w:rsid w:val="00AF0A5C"/>
    <w:rsid w:val="00AF0D0F"/>
    <w:rsid w:val="00AF0F60"/>
    <w:rsid w:val="00AF1030"/>
    <w:rsid w:val="00AF1197"/>
    <w:rsid w:val="00AF12EF"/>
    <w:rsid w:val="00AF1720"/>
    <w:rsid w:val="00AF1839"/>
    <w:rsid w:val="00AF1A8A"/>
    <w:rsid w:val="00AF1B3B"/>
    <w:rsid w:val="00AF2025"/>
    <w:rsid w:val="00AF256B"/>
    <w:rsid w:val="00AF2AFE"/>
    <w:rsid w:val="00AF2C56"/>
    <w:rsid w:val="00AF32B9"/>
    <w:rsid w:val="00AF3383"/>
    <w:rsid w:val="00AF33D2"/>
    <w:rsid w:val="00AF369D"/>
    <w:rsid w:val="00AF372B"/>
    <w:rsid w:val="00AF37B9"/>
    <w:rsid w:val="00AF37DE"/>
    <w:rsid w:val="00AF3BD8"/>
    <w:rsid w:val="00AF3C78"/>
    <w:rsid w:val="00AF4E5A"/>
    <w:rsid w:val="00AF4E90"/>
    <w:rsid w:val="00AF520B"/>
    <w:rsid w:val="00AF54AE"/>
    <w:rsid w:val="00AF5616"/>
    <w:rsid w:val="00AF5996"/>
    <w:rsid w:val="00AF59A6"/>
    <w:rsid w:val="00AF5E3B"/>
    <w:rsid w:val="00AF670B"/>
    <w:rsid w:val="00AF6D68"/>
    <w:rsid w:val="00AF76C2"/>
    <w:rsid w:val="00AF7F99"/>
    <w:rsid w:val="00B00E51"/>
    <w:rsid w:val="00B01210"/>
    <w:rsid w:val="00B01221"/>
    <w:rsid w:val="00B013E4"/>
    <w:rsid w:val="00B01694"/>
    <w:rsid w:val="00B01759"/>
    <w:rsid w:val="00B01B85"/>
    <w:rsid w:val="00B02190"/>
    <w:rsid w:val="00B022A4"/>
    <w:rsid w:val="00B02412"/>
    <w:rsid w:val="00B02428"/>
    <w:rsid w:val="00B024DA"/>
    <w:rsid w:val="00B02ED9"/>
    <w:rsid w:val="00B03348"/>
    <w:rsid w:val="00B038C6"/>
    <w:rsid w:val="00B03B5F"/>
    <w:rsid w:val="00B03CA0"/>
    <w:rsid w:val="00B03D34"/>
    <w:rsid w:val="00B04140"/>
    <w:rsid w:val="00B04800"/>
    <w:rsid w:val="00B04CF7"/>
    <w:rsid w:val="00B04E85"/>
    <w:rsid w:val="00B050A1"/>
    <w:rsid w:val="00B05407"/>
    <w:rsid w:val="00B054D1"/>
    <w:rsid w:val="00B05681"/>
    <w:rsid w:val="00B056C8"/>
    <w:rsid w:val="00B0578E"/>
    <w:rsid w:val="00B05BFB"/>
    <w:rsid w:val="00B05CA7"/>
    <w:rsid w:val="00B05DA1"/>
    <w:rsid w:val="00B06038"/>
    <w:rsid w:val="00B060A4"/>
    <w:rsid w:val="00B062F2"/>
    <w:rsid w:val="00B06F91"/>
    <w:rsid w:val="00B07105"/>
    <w:rsid w:val="00B072B9"/>
    <w:rsid w:val="00B075BD"/>
    <w:rsid w:val="00B0763A"/>
    <w:rsid w:val="00B07647"/>
    <w:rsid w:val="00B0772B"/>
    <w:rsid w:val="00B07E74"/>
    <w:rsid w:val="00B07EBD"/>
    <w:rsid w:val="00B07F3A"/>
    <w:rsid w:val="00B10253"/>
    <w:rsid w:val="00B1082E"/>
    <w:rsid w:val="00B1088E"/>
    <w:rsid w:val="00B10916"/>
    <w:rsid w:val="00B10AA2"/>
    <w:rsid w:val="00B10B05"/>
    <w:rsid w:val="00B10DBB"/>
    <w:rsid w:val="00B10F3A"/>
    <w:rsid w:val="00B10F53"/>
    <w:rsid w:val="00B1114F"/>
    <w:rsid w:val="00B1160D"/>
    <w:rsid w:val="00B117A6"/>
    <w:rsid w:val="00B11A99"/>
    <w:rsid w:val="00B11F69"/>
    <w:rsid w:val="00B1290B"/>
    <w:rsid w:val="00B12C70"/>
    <w:rsid w:val="00B12EC0"/>
    <w:rsid w:val="00B13223"/>
    <w:rsid w:val="00B13456"/>
    <w:rsid w:val="00B13893"/>
    <w:rsid w:val="00B13A84"/>
    <w:rsid w:val="00B13C7C"/>
    <w:rsid w:val="00B13CC8"/>
    <w:rsid w:val="00B13E92"/>
    <w:rsid w:val="00B14083"/>
    <w:rsid w:val="00B140E6"/>
    <w:rsid w:val="00B14150"/>
    <w:rsid w:val="00B14382"/>
    <w:rsid w:val="00B14876"/>
    <w:rsid w:val="00B14916"/>
    <w:rsid w:val="00B149E6"/>
    <w:rsid w:val="00B14B86"/>
    <w:rsid w:val="00B14F27"/>
    <w:rsid w:val="00B152DA"/>
    <w:rsid w:val="00B152F0"/>
    <w:rsid w:val="00B15CF7"/>
    <w:rsid w:val="00B160AC"/>
    <w:rsid w:val="00B16154"/>
    <w:rsid w:val="00B162F2"/>
    <w:rsid w:val="00B166DE"/>
    <w:rsid w:val="00B1701B"/>
    <w:rsid w:val="00B173EB"/>
    <w:rsid w:val="00B174B5"/>
    <w:rsid w:val="00B17724"/>
    <w:rsid w:val="00B17F7A"/>
    <w:rsid w:val="00B202BF"/>
    <w:rsid w:val="00B20762"/>
    <w:rsid w:val="00B20F7B"/>
    <w:rsid w:val="00B21872"/>
    <w:rsid w:val="00B21AF2"/>
    <w:rsid w:val="00B21B26"/>
    <w:rsid w:val="00B222CA"/>
    <w:rsid w:val="00B22655"/>
    <w:rsid w:val="00B2284A"/>
    <w:rsid w:val="00B22990"/>
    <w:rsid w:val="00B229C1"/>
    <w:rsid w:val="00B22B55"/>
    <w:rsid w:val="00B22EFD"/>
    <w:rsid w:val="00B23A3C"/>
    <w:rsid w:val="00B23BF3"/>
    <w:rsid w:val="00B23F0C"/>
    <w:rsid w:val="00B24013"/>
    <w:rsid w:val="00B24B28"/>
    <w:rsid w:val="00B2519F"/>
    <w:rsid w:val="00B254E2"/>
    <w:rsid w:val="00B2576B"/>
    <w:rsid w:val="00B25B33"/>
    <w:rsid w:val="00B26A91"/>
    <w:rsid w:val="00B26AF7"/>
    <w:rsid w:val="00B26B40"/>
    <w:rsid w:val="00B26D99"/>
    <w:rsid w:val="00B270A1"/>
    <w:rsid w:val="00B278E2"/>
    <w:rsid w:val="00B27B9A"/>
    <w:rsid w:val="00B301A3"/>
    <w:rsid w:val="00B303B1"/>
    <w:rsid w:val="00B30656"/>
    <w:rsid w:val="00B30D95"/>
    <w:rsid w:val="00B30E2C"/>
    <w:rsid w:val="00B31141"/>
    <w:rsid w:val="00B316D7"/>
    <w:rsid w:val="00B317BD"/>
    <w:rsid w:val="00B31B73"/>
    <w:rsid w:val="00B31D83"/>
    <w:rsid w:val="00B3288E"/>
    <w:rsid w:val="00B328CE"/>
    <w:rsid w:val="00B32AD8"/>
    <w:rsid w:val="00B33758"/>
    <w:rsid w:val="00B33F77"/>
    <w:rsid w:val="00B343F5"/>
    <w:rsid w:val="00B34434"/>
    <w:rsid w:val="00B344B8"/>
    <w:rsid w:val="00B344E7"/>
    <w:rsid w:val="00B3481B"/>
    <w:rsid w:val="00B34A4C"/>
    <w:rsid w:val="00B34BF6"/>
    <w:rsid w:val="00B34D70"/>
    <w:rsid w:val="00B34E9D"/>
    <w:rsid w:val="00B3522B"/>
    <w:rsid w:val="00B3554E"/>
    <w:rsid w:val="00B35A11"/>
    <w:rsid w:val="00B35C14"/>
    <w:rsid w:val="00B363EC"/>
    <w:rsid w:val="00B36659"/>
    <w:rsid w:val="00B367AA"/>
    <w:rsid w:val="00B36AEB"/>
    <w:rsid w:val="00B36D69"/>
    <w:rsid w:val="00B37367"/>
    <w:rsid w:val="00B37A36"/>
    <w:rsid w:val="00B37A38"/>
    <w:rsid w:val="00B37D65"/>
    <w:rsid w:val="00B37DB1"/>
    <w:rsid w:val="00B4046F"/>
    <w:rsid w:val="00B4057E"/>
    <w:rsid w:val="00B40C0F"/>
    <w:rsid w:val="00B41046"/>
    <w:rsid w:val="00B41903"/>
    <w:rsid w:val="00B41ADC"/>
    <w:rsid w:val="00B41CF0"/>
    <w:rsid w:val="00B41F06"/>
    <w:rsid w:val="00B41F2F"/>
    <w:rsid w:val="00B42760"/>
    <w:rsid w:val="00B4319C"/>
    <w:rsid w:val="00B431F4"/>
    <w:rsid w:val="00B43423"/>
    <w:rsid w:val="00B43C11"/>
    <w:rsid w:val="00B44290"/>
    <w:rsid w:val="00B44979"/>
    <w:rsid w:val="00B44A9A"/>
    <w:rsid w:val="00B44D08"/>
    <w:rsid w:val="00B44FC8"/>
    <w:rsid w:val="00B4556E"/>
    <w:rsid w:val="00B45632"/>
    <w:rsid w:val="00B457A5"/>
    <w:rsid w:val="00B45801"/>
    <w:rsid w:val="00B45911"/>
    <w:rsid w:val="00B4603B"/>
    <w:rsid w:val="00B4606A"/>
    <w:rsid w:val="00B4672E"/>
    <w:rsid w:val="00B467CC"/>
    <w:rsid w:val="00B46FBF"/>
    <w:rsid w:val="00B47108"/>
    <w:rsid w:val="00B4723E"/>
    <w:rsid w:val="00B475EA"/>
    <w:rsid w:val="00B4762D"/>
    <w:rsid w:val="00B47806"/>
    <w:rsid w:val="00B503A4"/>
    <w:rsid w:val="00B5061C"/>
    <w:rsid w:val="00B50CAC"/>
    <w:rsid w:val="00B50D97"/>
    <w:rsid w:val="00B512E0"/>
    <w:rsid w:val="00B512EE"/>
    <w:rsid w:val="00B51525"/>
    <w:rsid w:val="00B515FF"/>
    <w:rsid w:val="00B51FD9"/>
    <w:rsid w:val="00B52561"/>
    <w:rsid w:val="00B52718"/>
    <w:rsid w:val="00B52873"/>
    <w:rsid w:val="00B52D13"/>
    <w:rsid w:val="00B52D23"/>
    <w:rsid w:val="00B53428"/>
    <w:rsid w:val="00B534BA"/>
    <w:rsid w:val="00B53E3E"/>
    <w:rsid w:val="00B544DA"/>
    <w:rsid w:val="00B54A44"/>
    <w:rsid w:val="00B54BF7"/>
    <w:rsid w:val="00B54C73"/>
    <w:rsid w:val="00B54E94"/>
    <w:rsid w:val="00B5553B"/>
    <w:rsid w:val="00B55725"/>
    <w:rsid w:val="00B557BB"/>
    <w:rsid w:val="00B55A72"/>
    <w:rsid w:val="00B55AFA"/>
    <w:rsid w:val="00B55BE4"/>
    <w:rsid w:val="00B55C0F"/>
    <w:rsid w:val="00B55C99"/>
    <w:rsid w:val="00B55F32"/>
    <w:rsid w:val="00B563B9"/>
    <w:rsid w:val="00B564A8"/>
    <w:rsid w:val="00B568E6"/>
    <w:rsid w:val="00B573A3"/>
    <w:rsid w:val="00B57709"/>
    <w:rsid w:val="00B57756"/>
    <w:rsid w:val="00B578DF"/>
    <w:rsid w:val="00B57DB7"/>
    <w:rsid w:val="00B60178"/>
    <w:rsid w:val="00B6027D"/>
    <w:rsid w:val="00B60421"/>
    <w:rsid w:val="00B60793"/>
    <w:rsid w:val="00B61261"/>
    <w:rsid w:val="00B614B1"/>
    <w:rsid w:val="00B61791"/>
    <w:rsid w:val="00B617CE"/>
    <w:rsid w:val="00B61A10"/>
    <w:rsid w:val="00B61F15"/>
    <w:rsid w:val="00B61F40"/>
    <w:rsid w:val="00B6204D"/>
    <w:rsid w:val="00B62169"/>
    <w:rsid w:val="00B62374"/>
    <w:rsid w:val="00B6258E"/>
    <w:rsid w:val="00B62AD3"/>
    <w:rsid w:val="00B62D7D"/>
    <w:rsid w:val="00B62F17"/>
    <w:rsid w:val="00B62F67"/>
    <w:rsid w:val="00B63103"/>
    <w:rsid w:val="00B63356"/>
    <w:rsid w:val="00B63420"/>
    <w:rsid w:val="00B63596"/>
    <w:rsid w:val="00B63ECD"/>
    <w:rsid w:val="00B64459"/>
    <w:rsid w:val="00B64811"/>
    <w:rsid w:val="00B649EA"/>
    <w:rsid w:val="00B651A6"/>
    <w:rsid w:val="00B65844"/>
    <w:rsid w:val="00B65A49"/>
    <w:rsid w:val="00B65CE5"/>
    <w:rsid w:val="00B65F66"/>
    <w:rsid w:val="00B6612D"/>
    <w:rsid w:val="00B662E2"/>
    <w:rsid w:val="00B66A99"/>
    <w:rsid w:val="00B66CD3"/>
    <w:rsid w:val="00B66DD2"/>
    <w:rsid w:val="00B67053"/>
    <w:rsid w:val="00B67152"/>
    <w:rsid w:val="00B672D3"/>
    <w:rsid w:val="00B67358"/>
    <w:rsid w:val="00B6736A"/>
    <w:rsid w:val="00B67A41"/>
    <w:rsid w:val="00B67D40"/>
    <w:rsid w:val="00B67E5A"/>
    <w:rsid w:val="00B7024F"/>
    <w:rsid w:val="00B70427"/>
    <w:rsid w:val="00B705A3"/>
    <w:rsid w:val="00B707CE"/>
    <w:rsid w:val="00B70B97"/>
    <w:rsid w:val="00B70DD8"/>
    <w:rsid w:val="00B70E83"/>
    <w:rsid w:val="00B717D5"/>
    <w:rsid w:val="00B71F48"/>
    <w:rsid w:val="00B722AF"/>
    <w:rsid w:val="00B7240A"/>
    <w:rsid w:val="00B727CA"/>
    <w:rsid w:val="00B72A83"/>
    <w:rsid w:val="00B72E94"/>
    <w:rsid w:val="00B72FB4"/>
    <w:rsid w:val="00B731B0"/>
    <w:rsid w:val="00B73BFB"/>
    <w:rsid w:val="00B73F85"/>
    <w:rsid w:val="00B74018"/>
    <w:rsid w:val="00B74045"/>
    <w:rsid w:val="00B74246"/>
    <w:rsid w:val="00B74904"/>
    <w:rsid w:val="00B74CFA"/>
    <w:rsid w:val="00B7548D"/>
    <w:rsid w:val="00B7577D"/>
    <w:rsid w:val="00B7594B"/>
    <w:rsid w:val="00B75F32"/>
    <w:rsid w:val="00B761A2"/>
    <w:rsid w:val="00B761B9"/>
    <w:rsid w:val="00B762A5"/>
    <w:rsid w:val="00B762C4"/>
    <w:rsid w:val="00B7673D"/>
    <w:rsid w:val="00B76C3A"/>
    <w:rsid w:val="00B77253"/>
    <w:rsid w:val="00B77525"/>
    <w:rsid w:val="00B77B27"/>
    <w:rsid w:val="00B77DCC"/>
    <w:rsid w:val="00B80293"/>
    <w:rsid w:val="00B80521"/>
    <w:rsid w:val="00B8064F"/>
    <w:rsid w:val="00B806FF"/>
    <w:rsid w:val="00B80885"/>
    <w:rsid w:val="00B8088F"/>
    <w:rsid w:val="00B80977"/>
    <w:rsid w:val="00B80A5B"/>
    <w:rsid w:val="00B80B39"/>
    <w:rsid w:val="00B80EF7"/>
    <w:rsid w:val="00B80F9F"/>
    <w:rsid w:val="00B81306"/>
    <w:rsid w:val="00B814A1"/>
    <w:rsid w:val="00B81926"/>
    <w:rsid w:val="00B819E1"/>
    <w:rsid w:val="00B81D85"/>
    <w:rsid w:val="00B820A2"/>
    <w:rsid w:val="00B82191"/>
    <w:rsid w:val="00B821C6"/>
    <w:rsid w:val="00B82C12"/>
    <w:rsid w:val="00B83238"/>
    <w:rsid w:val="00B83321"/>
    <w:rsid w:val="00B83A4A"/>
    <w:rsid w:val="00B83E0B"/>
    <w:rsid w:val="00B8430A"/>
    <w:rsid w:val="00B8438D"/>
    <w:rsid w:val="00B843F2"/>
    <w:rsid w:val="00B8483D"/>
    <w:rsid w:val="00B8494F"/>
    <w:rsid w:val="00B84A5D"/>
    <w:rsid w:val="00B84B80"/>
    <w:rsid w:val="00B84D4C"/>
    <w:rsid w:val="00B84E48"/>
    <w:rsid w:val="00B8534B"/>
    <w:rsid w:val="00B8543F"/>
    <w:rsid w:val="00B85978"/>
    <w:rsid w:val="00B85D51"/>
    <w:rsid w:val="00B86826"/>
    <w:rsid w:val="00B87750"/>
    <w:rsid w:val="00B87845"/>
    <w:rsid w:val="00B8786D"/>
    <w:rsid w:val="00B87973"/>
    <w:rsid w:val="00B87C25"/>
    <w:rsid w:val="00B87C5D"/>
    <w:rsid w:val="00B87ED2"/>
    <w:rsid w:val="00B9014B"/>
    <w:rsid w:val="00B9077A"/>
    <w:rsid w:val="00B911E6"/>
    <w:rsid w:val="00B9128E"/>
    <w:rsid w:val="00B9140B"/>
    <w:rsid w:val="00B915BE"/>
    <w:rsid w:val="00B91991"/>
    <w:rsid w:val="00B91CDC"/>
    <w:rsid w:val="00B92720"/>
    <w:rsid w:val="00B92A01"/>
    <w:rsid w:val="00B92B44"/>
    <w:rsid w:val="00B9323B"/>
    <w:rsid w:val="00B9325A"/>
    <w:rsid w:val="00B93B34"/>
    <w:rsid w:val="00B93C5B"/>
    <w:rsid w:val="00B93C94"/>
    <w:rsid w:val="00B94198"/>
    <w:rsid w:val="00B943E7"/>
    <w:rsid w:val="00B9480F"/>
    <w:rsid w:val="00B94AF6"/>
    <w:rsid w:val="00B95600"/>
    <w:rsid w:val="00B958E4"/>
    <w:rsid w:val="00B95BCD"/>
    <w:rsid w:val="00B95DF6"/>
    <w:rsid w:val="00B95FD9"/>
    <w:rsid w:val="00B96000"/>
    <w:rsid w:val="00B9622E"/>
    <w:rsid w:val="00B966DF"/>
    <w:rsid w:val="00B96A7D"/>
    <w:rsid w:val="00B96BB6"/>
    <w:rsid w:val="00B96CF9"/>
    <w:rsid w:val="00B96E15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902"/>
    <w:rsid w:val="00BA1A87"/>
    <w:rsid w:val="00BA222B"/>
    <w:rsid w:val="00BA22FF"/>
    <w:rsid w:val="00BA260E"/>
    <w:rsid w:val="00BA2639"/>
    <w:rsid w:val="00BA28CD"/>
    <w:rsid w:val="00BA299F"/>
    <w:rsid w:val="00BA306F"/>
    <w:rsid w:val="00BA30A9"/>
    <w:rsid w:val="00BA321A"/>
    <w:rsid w:val="00BA3433"/>
    <w:rsid w:val="00BA3E5D"/>
    <w:rsid w:val="00BA3EC7"/>
    <w:rsid w:val="00BA4448"/>
    <w:rsid w:val="00BA4C1D"/>
    <w:rsid w:val="00BA4C60"/>
    <w:rsid w:val="00BA505E"/>
    <w:rsid w:val="00BA5305"/>
    <w:rsid w:val="00BA5530"/>
    <w:rsid w:val="00BA5950"/>
    <w:rsid w:val="00BA5C27"/>
    <w:rsid w:val="00BA5CA8"/>
    <w:rsid w:val="00BA6006"/>
    <w:rsid w:val="00BA6040"/>
    <w:rsid w:val="00BA6351"/>
    <w:rsid w:val="00BA6D87"/>
    <w:rsid w:val="00BA71A8"/>
    <w:rsid w:val="00BA72D5"/>
    <w:rsid w:val="00BA78DF"/>
    <w:rsid w:val="00BA7B95"/>
    <w:rsid w:val="00BA7CFE"/>
    <w:rsid w:val="00BB13F0"/>
    <w:rsid w:val="00BB142B"/>
    <w:rsid w:val="00BB1443"/>
    <w:rsid w:val="00BB1538"/>
    <w:rsid w:val="00BB1691"/>
    <w:rsid w:val="00BB2039"/>
    <w:rsid w:val="00BB2138"/>
    <w:rsid w:val="00BB32F1"/>
    <w:rsid w:val="00BB39C3"/>
    <w:rsid w:val="00BB39D3"/>
    <w:rsid w:val="00BB39F5"/>
    <w:rsid w:val="00BB3EC7"/>
    <w:rsid w:val="00BB40E9"/>
    <w:rsid w:val="00BB4D53"/>
    <w:rsid w:val="00BB5713"/>
    <w:rsid w:val="00BB583C"/>
    <w:rsid w:val="00BB6237"/>
    <w:rsid w:val="00BB62ED"/>
    <w:rsid w:val="00BB6388"/>
    <w:rsid w:val="00BB6418"/>
    <w:rsid w:val="00BB67A4"/>
    <w:rsid w:val="00BB694D"/>
    <w:rsid w:val="00BB6D73"/>
    <w:rsid w:val="00BB702F"/>
    <w:rsid w:val="00BB7C73"/>
    <w:rsid w:val="00BB7E81"/>
    <w:rsid w:val="00BC024B"/>
    <w:rsid w:val="00BC0705"/>
    <w:rsid w:val="00BC076D"/>
    <w:rsid w:val="00BC09B9"/>
    <w:rsid w:val="00BC115A"/>
    <w:rsid w:val="00BC121F"/>
    <w:rsid w:val="00BC14DA"/>
    <w:rsid w:val="00BC1712"/>
    <w:rsid w:val="00BC1A9F"/>
    <w:rsid w:val="00BC1ADA"/>
    <w:rsid w:val="00BC1D2C"/>
    <w:rsid w:val="00BC1D74"/>
    <w:rsid w:val="00BC2111"/>
    <w:rsid w:val="00BC231C"/>
    <w:rsid w:val="00BC236D"/>
    <w:rsid w:val="00BC24E2"/>
    <w:rsid w:val="00BC2808"/>
    <w:rsid w:val="00BC2B06"/>
    <w:rsid w:val="00BC2EE0"/>
    <w:rsid w:val="00BC31EA"/>
    <w:rsid w:val="00BC33FB"/>
    <w:rsid w:val="00BC36B3"/>
    <w:rsid w:val="00BC3A95"/>
    <w:rsid w:val="00BC4221"/>
    <w:rsid w:val="00BC439B"/>
    <w:rsid w:val="00BC44FA"/>
    <w:rsid w:val="00BC4531"/>
    <w:rsid w:val="00BC471E"/>
    <w:rsid w:val="00BC543B"/>
    <w:rsid w:val="00BC5A8C"/>
    <w:rsid w:val="00BC5AD6"/>
    <w:rsid w:val="00BC5AF1"/>
    <w:rsid w:val="00BC611F"/>
    <w:rsid w:val="00BC64E5"/>
    <w:rsid w:val="00BC6565"/>
    <w:rsid w:val="00BC6639"/>
    <w:rsid w:val="00BC6EA9"/>
    <w:rsid w:val="00BC704F"/>
    <w:rsid w:val="00BC7138"/>
    <w:rsid w:val="00BC7C43"/>
    <w:rsid w:val="00BC7E29"/>
    <w:rsid w:val="00BD0138"/>
    <w:rsid w:val="00BD0354"/>
    <w:rsid w:val="00BD0D41"/>
    <w:rsid w:val="00BD0EFF"/>
    <w:rsid w:val="00BD166A"/>
    <w:rsid w:val="00BD3707"/>
    <w:rsid w:val="00BD3834"/>
    <w:rsid w:val="00BD385E"/>
    <w:rsid w:val="00BD3935"/>
    <w:rsid w:val="00BD39A8"/>
    <w:rsid w:val="00BD3B03"/>
    <w:rsid w:val="00BD3B4D"/>
    <w:rsid w:val="00BD3C0B"/>
    <w:rsid w:val="00BD3E4C"/>
    <w:rsid w:val="00BD46CD"/>
    <w:rsid w:val="00BD4BBC"/>
    <w:rsid w:val="00BD4C9E"/>
    <w:rsid w:val="00BD501A"/>
    <w:rsid w:val="00BD5277"/>
    <w:rsid w:val="00BD58D6"/>
    <w:rsid w:val="00BD5E2D"/>
    <w:rsid w:val="00BD5FB2"/>
    <w:rsid w:val="00BD6329"/>
    <w:rsid w:val="00BD6337"/>
    <w:rsid w:val="00BD652D"/>
    <w:rsid w:val="00BD663C"/>
    <w:rsid w:val="00BD6C51"/>
    <w:rsid w:val="00BD713B"/>
    <w:rsid w:val="00BD72FB"/>
    <w:rsid w:val="00BD73E9"/>
    <w:rsid w:val="00BD7415"/>
    <w:rsid w:val="00BD776E"/>
    <w:rsid w:val="00BD78A0"/>
    <w:rsid w:val="00BD7D4A"/>
    <w:rsid w:val="00BD7E8C"/>
    <w:rsid w:val="00BE013A"/>
    <w:rsid w:val="00BE0A2E"/>
    <w:rsid w:val="00BE0C2B"/>
    <w:rsid w:val="00BE0E8C"/>
    <w:rsid w:val="00BE0F08"/>
    <w:rsid w:val="00BE126D"/>
    <w:rsid w:val="00BE12ED"/>
    <w:rsid w:val="00BE12F2"/>
    <w:rsid w:val="00BE1996"/>
    <w:rsid w:val="00BE19F1"/>
    <w:rsid w:val="00BE2126"/>
    <w:rsid w:val="00BE22B2"/>
    <w:rsid w:val="00BE23D3"/>
    <w:rsid w:val="00BE28A2"/>
    <w:rsid w:val="00BE291A"/>
    <w:rsid w:val="00BE297E"/>
    <w:rsid w:val="00BE3334"/>
    <w:rsid w:val="00BE346E"/>
    <w:rsid w:val="00BE3745"/>
    <w:rsid w:val="00BE3E0D"/>
    <w:rsid w:val="00BE441E"/>
    <w:rsid w:val="00BE44C2"/>
    <w:rsid w:val="00BE499B"/>
    <w:rsid w:val="00BE4A4D"/>
    <w:rsid w:val="00BE5888"/>
    <w:rsid w:val="00BE5CA2"/>
    <w:rsid w:val="00BE5D71"/>
    <w:rsid w:val="00BE5EA5"/>
    <w:rsid w:val="00BE609C"/>
    <w:rsid w:val="00BE6194"/>
    <w:rsid w:val="00BE6331"/>
    <w:rsid w:val="00BE6C48"/>
    <w:rsid w:val="00BE706D"/>
    <w:rsid w:val="00BE713E"/>
    <w:rsid w:val="00BE74CE"/>
    <w:rsid w:val="00BE76C8"/>
    <w:rsid w:val="00BE7782"/>
    <w:rsid w:val="00BE7793"/>
    <w:rsid w:val="00BF03C6"/>
    <w:rsid w:val="00BF05AB"/>
    <w:rsid w:val="00BF0F38"/>
    <w:rsid w:val="00BF1098"/>
    <w:rsid w:val="00BF10D2"/>
    <w:rsid w:val="00BF159E"/>
    <w:rsid w:val="00BF194C"/>
    <w:rsid w:val="00BF1FA8"/>
    <w:rsid w:val="00BF2470"/>
    <w:rsid w:val="00BF2FCB"/>
    <w:rsid w:val="00BF32CE"/>
    <w:rsid w:val="00BF33CE"/>
    <w:rsid w:val="00BF3769"/>
    <w:rsid w:val="00BF3841"/>
    <w:rsid w:val="00BF391A"/>
    <w:rsid w:val="00BF3980"/>
    <w:rsid w:val="00BF3C77"/>
    <w:rsid w:val="00BF3EC5"/>
    <w:rsid w:val="00BF3F5A"/>
    <w:rsid w:val="00BF4421"/>
    <w:rsid w:val="00BF4644"/>
    <w:rsid w:val="00BF47E9"/>
    <w:rsid w:val="00BF4DF4"/>
    <w:rsid w:val="00BF4FD3"/>
    <w:rsid w:val="00BF5197"/>
    <w:rsid w:val="00BF58EA"/>
    <w:rsid w:val="00BF5AF1"/>
    <w:rsid w:val="00BF66ED"/>
    <w:rsid w:val="00BF6715"/>
    <w:rsid w:val="00BF676C"/>
    <w:rsid w:val="00BF6802"/>
    <w:rsid w:val="00BF69AE"/>
    <w:rsid w:val="00BF7297"/>
    <w:rsid w:val="00BF7363"/>
    <w:rsid w:val="00BF746E"/>
    <w:rsid w:val="00BF74F1"/>
    <w:rsid w:val="00BF76BF"/>
    <w:rsid w:val="00BF790E"/>
    <w:rsid w:val="00BF7947"/>
    <w:rsid w:val="00BF7B97"/>
    <w:rsid w:val="00BF7ECA"/>
    <w:rsid w:val="00BF7F37"/>
    <w:rsid w:val="00C002E6"/>
    <w:rsid w:val="00C007E3"/>
    <w:rsid w:val="00C0085F"/>
    <w:rsid w:val="00C00A1B"/>
    <w:rsid w:val="00C01862"/>
    <w:rsid w:val="00C01A70"/>
    <w:rsid w:val="00C01F3F"/>
    <w:rsid w:val="00C02694"/>
    <w:rsid w:val="00C02BD6"/>
    <w:rsid w:val="00C02C33"/>
    <w:rsid w:val="00C03B1F"/>
    <w:rsid w:val="00C03B71"/>
    <w:rsid w:val="00C03D10"/>
    <w:rsid w:val="00C03E34"/>
    <w:rsid w:val="00C040F5"/>
    <w:rsid w:val="00C04277"/>
    <w:rsid w:val="00C0449E"/>
    <w:rsid w:val="00C044E6"/>
    <w:rsid w:val="00C04A8D"/>
    <w:rsid w:val="00C04BC1"/>
    <w:rsid w:val="00C04C68"/>
    <w:rsid w:val="00C05236"/>
    <w:rsid w:val="00C052EA"/>
    <w:rsid w:val="00C05A3E"/>
    <w:rsid w:val="00C05C0C"/>
    <w:rsid w:val="00C05E8A"/>
    <w:rsid w:val="00C06131"/>
    <w:rsid w:val="00C063C2"/>
    <w:rsid w:val="00C06703"/>
    <w:rsid w:val="00C06800"/>
    <w:rsid w:val="00C068A0"/>
    <w:rsid w:val="00C068E5"/>
    <w:rsid w:val="00C06A5E"/>
    <w:rsid w:val="00C06AC8"/>
    <w:rsid w:val="00C06C4C"/>
    <w:rsid w:val="00C06F02"/>
    <w:rsid w:val="00C073AC"/>
    <w:rsid w:val="00C074FF"/>
    <w:rsid w:val="00C07602"/>
    <w:rsid w:val="00C079F1"/>
    <w:rsid w:val="00C07F3E"/>
    <w:rsid w:val="00C1031E"/>
    <w:rsid w:val="00C10566"/>
    <w:rsid w:val="00C1086B"/>
    <w:rsid w:val="00C10953"/>
    <w:rsid w:val="00C10B80"/>
    <w:rsid w:val="00C10F90"/>
    <w:rsid w:val="00C10FD2"/>
    <w:rsid w:val="00C1116F"/>
    <w:rsid w:val="00C11A44"/>
    <w:rsid w:val="00C11A49"/>
    <w:rsid w:val="00C11AB7"/>
    <w:rsid w:val="00C11E49"/>
    <w:rsid w:val="00C120DE"/>
    <w:rsid w:val="00C12B1F"/>
    <w:rsid w:val="00C12F40"/>
    <w:rsid w:val="00C12F41"/>
    <w:rsid w:val="00C13016"/>
    <w:rsid w:val="00C13125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D49"/>
    <w:rsid w:val="00C14F30"/>
    <w:rsid w:val="00C14F98"/>
    <w:rsid w:val="00C15A66"/>
    <w:rsid w:val="00C16230"/>
    <w:rsid w:val="00C162A2"/>
    <w:rsid w:val="00C162E4"/>
    <w:rsid w:val="00C16464"/>
    <w:rsid w:val="00C169C8"/>
    <w:rsid w:val="00C17087"/>
    <w:rsid w:val="00C17368"/>
    <w:rsid w:val="00C17445"/>
    <w:rsid w:val="00C20260"/>
    <w:rsid w:val="00C20341"/>
    <w:rsid w:val="00C20803"/>
    <w:rsid w:val="00C20B6F"/>
    <w:rsid w:val="00C20C12"/>
    <w:rsid w:val="00C20C94"/>
    <w:rsid w:val="00C210F5"/>
    <w:rsid w:val="00C21164"/>
    <w:rsid w:val="00C211DB"/>
    <w:rsid w:val="00C21247"/>
    <w:rsid w:val="00C215A8"/>
    <w:rsid w:val="00C21618"/>
    <w:rsid w:val="00C2165E"/>
    <w:rsid w:val="00C218C8"/>
    <w:rsid w:val="00C21A8A"/>
    <w:rsid w:val="00C21D61"/>
    <w:rsid w:val="00C21E1D"/>
    <w:rsid w:val="00C21F11"/>
    <w:rsid w:val="00C21F8B"/>
    <w:rsid w:val="00C220E7"/>
    <w:rsid w:val="00C2241A"/>
    <w:rsid w:val="00C22BBA"/>
    <w:rsid w:val="00C22EC2"/>
    <w:rsid w:val="00C23077"/>
    <w:rsid w:val="00C23226"/>
    <w:rsid w:val="00C236C7"/>
    <w:rsid w:val="00C23900"/>
    <w:rsid w:val="00C23B9D"/>
    <w:rsid w:val="00C241DB"/>
    <w:rsid w:val="00C253C4"/>
    <w:rsid w:val="00C255CB"/>
    <w:rsid w:val="00C25919"/>
    <w:rsid w:val="00C25BBC"/>
    <w:rsid w:val="00C25C49"/>
    <w:rsid w:val="00C25C50"/>
    <w:rsid w:val="00C25D8C"/>
    <w:rsid w:val="00C25E4F"/>
    <w:rsid w:val="00C25EE7"/>
    <w:rsid w:val="00C26302"/>
    <w:rsid w:val="00C26872"/>
    <w:rsid w:val="00C26DAA"/>
    <w:rsid w:val="00C2704D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C74"/>
    <w:rsid w:val="00C310E2"/>
    <w:rsid w:val="00C31327"/>
    <w:rsid w:val="00C3152B"/>
    <w:rsid w:val="00C3177E"/>
    <w:rsid w:val="00C318F5"/>
    <w:rsid w:val="00C3201E"/>
    <w:rsid w:val="00C32089"/>
    <w:rsid w:val="00C323B8"/>
    <w:rsid w:val="00C3248A"/>
    <w:rsid w:val="00C32554"/>
    <w:rsid w:val="00C329F9"/>
    <w:rsid w:val="00C32CE2"/>
    <w:rsid w:val="00C33108"/>
    <w:rsid w:val="00C334B4"/>
    <w:rsid w:val="00C336E1"/>
    <w:rsid w:val="00C33B70"/>
    <w:rsid w:val="00C33DC3"/>
    <w:rsid w:val="00C3421A"/>
    <w:rsid w:val="00C3430E"/>
    <w:rsid w:val="00C34509"/>
    <w:rsid w:val="00C34B1E"/>
    <w:rsid w:val="00C34DEE"/>
    <w:rsid w:val="00C34E27"/>
    <w:rsid w:val="00C352DF"/>
    <w:rsid w:val="00C35606"/>
    <w:rsid w:val="00C3585E"/>
    <w:rsid w:val="00C35A33"/>
    <w:rsid w:val="00C35B55"/>
    <w:rsid w:val="00C35EDC"/>
    <w:rsid w:val="00C35FCA"/>
    <w:rsid w:val="00C35FE0"/>
    <w:rsid w:val="00C3625E"/>
    <w:rsid w:val="00C369CC"/>
    <w:rsid w:val="00C36ADE"/>
    <w:rsid w:val="00C36F51"/>
    <w:rsid w:val="00C371B0"/>
    <w:rsid w:val="00C37221"/>
    <w:rsid w:val="00C37385"/>
    <w:rsid w:val="00C373DA"/>
    <w:rsid w:val="00C374F9"/>
    <w:rsid w:val="00C375AF"/>
    <w:rsid w:val="00C37666"/>
    <w:rsid w:val="00C379F8"/>
    <w:rsid w:val="00C37A77"/>
    <w:rsid w:val="00C37B93"/>
    <w:rsid w:val="00C37C91"/>
    <w:rsid w:val="00C37CB9"/>
    <w:rsid w:val="00C37E99"/>
    <w:rsid w:val="00C402D3"/>
    <w:rsid w:val="00C405D5"/>
    <w:rsid w:val="00C40AC7"/>
    <w:rsid w:val="00C40AFC"/>
    <w:rsid w:val="00C40B82"/>
    <w:rsid w:val="00C4123A"/>
    <w:rsid w:val="00C4217E"/>
    <w:rsid w:val="00C421D6"/>
    <w:rsid w:val="00C42281"/>
    <w:rsid w:val="00C424E3"/>
    <w:rsid w:val="00C42562"/>
    <w:rsid w:val="00C42713"/>
    <w:rsid w:val="00C42B44"/>
    <w:rsid w:val="00C42BD8"/>
    <w:rsid w:val="00C42D98"/>
    <w:rsid w:val="00C43A1D"/>
    <w:rsid w:val="00C43A89"/>
    <w:rsid w:val="00C43CB8"/>
    <w:rsid w:val="00C44007"/>
    <w:rsid w:val="00C44721"/>
    <w:rsid w:val="00C44ADC"/>
    <w:rsid w:val="00C44C36"/>
    <w:rsid w:val="00C44DEF"/>
    <w:rsid w:val="00C44E57"/>
    <w:rsid w:val="00C45087"/>
    <w:rsid w:val="00C45A6D"/>
    <w:rsid w:val="00C45C34"/>
    <w:rsid w:val="00C45D22"/>
    <w:rsid w:val="00C45F5D"/>
    <w:rsid w:val="00C4658E"/>
    <w:rsid w:val="00C467FB"/>
    <w:rsid w:val="00C469D1"/>
    <w:rsid w:val="00C46AA4"/>
    <w:rsid w:val="00C46BE4"/>
    <w:rsid w:val="00C46CD9"/>
    <w:rsid w:val="00C46FE3"/>
    <w:rsid w:val="00C47533"/>
    <w:rsid w:val="00C4799E"/>
    <w:rsid w:val="00C47D9B"/>
    <w:rsid w:val="00C47FD4"/>
    <w:rsid w:val="00C5088E"/>
    <w:rsid w:val="00C50D0F"/>
    <w:rsid w:val="00C50D71"/>
    <w:rsid w:val="00C510E7"/>
    <w:rsid w:val="00C51652"/>
    <w:rsid w:val="00C51B4F"/>
    <w:rsid w:val="00C520A5"/>
    <w:rsid w:val="00C520AE"/>
    <w:rsid w:val="00C52420"/>
    <w:rsid w:val="00C52724"/>
    <w:rsid w:val="00C52843"/>
    <w:rsid w:val="00C52B27"/>
    <w:rsid w:val="00C52BDA"/>
    <w:rsid w:val="00C52F3C"/>
    <w:rsid w:val="00C533E7"/>
    <w:rsid w:val="00C5378A"/>
    <w:rsid w:val="00C537A6"/>
    <w:rsid w:val="00C5380B"/>
    <w:rsid w:val="00C538B9"/>
    <w:rsid w:val="00C5399A"/>
    <w:rsid w:val="00C53BDA"/>
    <w:rsid w:val="00C53C06"/>
    <w:rsid w:val="00C53D25"/>
    <w:rsid w:val="00C53E41"/>
    <w:rsid w:val="00C540EF"/>
    <w:rsid w:val="00C54122"/>
    <w:rsid w:val="00C541BC"/>
    <w:rsid w:val="00C54315"/>
    <w:rsid w:val="00C546E7"/>
    <w:rsid w:val="00C54E84"/>
    <w:rsid w:val="00C551E7"/>
    <w:rsid w:val="00C5544E"/>
    <w:rsid w:val="00C55568"/>
    <w:rsid w:val="00C555EF"/>
    <w:rsid w:val="00C55C84"/>
    <w:rsid w:val="00C55FF2"/>
    <w:rsid w:val="00C561C3"/>
    <w:rsid w:val="00C56306"/>
    <w:rsid w:val="00C56E9C"/>
    <w:rsid w:val="00C56FDB"/>
    <w:rsid w:val="00C5735E"/>
    <w:rsid w:val="00C57383"/>
    <w:rsid w:val="00C57530"/>
    <w:rsid w:val="00C57551"/>
    <w:rsid w:val="00C57749"/>
    <w:rsid w:val="00C57C34"/>
    <w:rsid w:val="00C60057"/>
    <w:rsid w:val="00C600DD"/>
    <w:rsid w:val="00C60234"/>
    <w:rsid w:val="00C60302"/>
    <w:rsid w:val="00C609E8"/>
    <w:rsid w:val="00C60D94"/>
    <w:rsid w:val="00C61159"/>
    <w:rsid w:val="00C614DC"/>
    <w:rsid w:val="00C618BC"/>
    <w:rsid w:val="00C61B29"/>
    <w:rsid w:val="00C61C20"/>
    <w:rsid w:val="00C61D17"/>
    <w:rsid w:val="00C62364"/>
    <w:rsid w:val="00C6243A"/>
    <w:rsid w:val="00C629C1"/>
    <w:rsid w:val="00C62AB0"/>
    <w:rsid w:val="00C62B76"/>
    <w:rsid w:val="00C62CCE"/>
    <w:rsid w:val="00C637B5"/>
    <w:rsid w:val="00C638F5"/>
    <w:rsid w:val="00C63B5B"/>
    <w:rsid w:val="00C64088"/>
    <w:rsid w:val="00C64245"/>
    <w:rsid w:val="00C64295"/>
    <w:rsid w:val="00C64332"/>
    <w:rsid w:val="00C643B2"/>
    <w:rsid w:val="00C64979"/>
    <w:rsid w:val="00C64EBF"/>
    <w:rsid w:val="00C6527A"/>
    <w:rsid w:val="00C658A5"/>
    <w:rsid w:val="00C659C5"/>
    <w:rsid w:val="00C65BF9"/>
    <w:rsid w:val="00C66C1D"/>
    <w:rsid w:val="00C6704B"/>
    <w:rsid w:val="00C671F4"/>
    <w:rsid w:val="00C675AB"/>
    <w:rsid w:val="00C677D4"/>
    <w:rsid w:val="00C67B43"/>
    <w:rsid w:val="00C67C41"/>
    <w:rsid w:val="00C70276"/>
    <w:rsid w:val="00C70929"/>
    <w:rsid w:val="00C70AAF"/>
    <w:rsid w:val="00C70AC7"/>
    <w:rsid w:val="00C711DA"/>
    <w:rsid w:val="00C712C8"/>
    <w:rsid w:val="00C71D20"/>
    <w:rsid w:val="00C72394"/>
    <w:rsid w:val="00C72782"/>
    <w:rsid w:val="00C73D16"/>
    <w:rsid w:val="00C73E42"/>
    <w:rsid w:val="00C74235"/>
    <w:rsid w:val="00C7429E"/>
    <w:rsid w:val="00C742CA"/>
    <w:rsid w:val="00C744B6"/>
    <w:rsid w:val="00C745D8"/>
    <w:rsid w:val="00C7487C"/>
    <w:rsid w:val="00C74A2D"/>
    <w:rsid w:val="00C74ADA"/>
    <w:rsid w:val="00C74ADC"/>
    <w:rsid w:val="00C75630"/>
    <w:rsid w:val="00C75D1A"/>
    <w:rsid w:val="00C75D4D"/>
    <w:rsid w:val="00C76ACE"/>
    <w:rsid w:val="00C76B5D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C"/>
    <w:rsid w:val="00C80E1A"/>
    <w:rsid w:val="00C80E5B"/>
    <w:rsid w:val="00C8155F"/>
    <w:rsid w:val="00C81B3F"/>
    <w:rsid w:val="00C81CA1"/>
    <w:rsid w:val="00C81CE7"/>
    <w:rsid w:val="00C81E1A"/>
    <w:rsid w:val="00C826EF"/>
    <w:rsid w:val="00C827E1"/>
    <w:rsid w:val="00C827F8"/>
    <w:rsid w:val="00C82E47"/>
    <w:rsid w:val="00C82FDA"/>
    <w:rsid w:val="00C8335C"/>
    <w:rsid w:val="00C834F9"/>
    <w:rsid w:val="00C835F3"/>
    <w:rsid w:val="00C83616"/>
    <w:rsid w:val="00C8363C"/>
    <w:rsid w:val="00C837DA"/>
    <w:rsid w:val="00C8478C"/>
    <w:rsid w:val="00C84902"/>
    <w:rsid w:val="00C852B9"/>
    <w:rsid w:val="00C85356"/>
    <w:rsid w:val="00C854BF"/>
    <w:rsid w:val="00C857AB"/>
    <w:rsid w:val="00C85D3B"/>
    <w:rsid w:val="00C85D40"/>
    <w:rsid w:val="00C86057"/>
    <w:rsid w:val="00C8617E"/>
    <w:rsid w:val="00C86B86"/>
    <w:rsid w:val="00C86D8F"/>
    <w:rsid w:val="00C86E3C"/>
    <w:rsid w:val="00C86F39"/>
    <w:rsid w:val="00C87248"/>
    <w:rsid w:val="00C872C9"/>
    <w:rsid w:val="00C87359"/>
    <w:rsid w:val="00C878C8"/>
    <w:rsid w:val="00C87DD4"/>
    <w:rsid w:val="00C9006D"/>
    <w:rsid w:val="00C90356"/>
    <w:rsid w:val="00C90DE4"/>
    <w:rsid w:val="00C90FC4"/>
    <w:rsid w:val="00C918E9"/>
    <w:rsid w:val="00C91914"/>
    <w:rsid w:val="00C919F5"/>
    <w:rsid w:val="00C91D28"/>
    <w:rsid w:val="00C91D63"/>
    <w:rsid w:val="00C9246A"/>
    <w:rsid w:val="00C92FB3"/>
    <w:rsid w:val="00C933D0"/>
    <w:rsid w:val="00C93432"/>
    <w:rsid w:val="00C934EF"/>
    <w:rsid w:val="00C93932"/>
    <w:rsid w:val="00C94395"/>
    <w:rsid w:val="00C94607"/>
    <w:rsid w:val="00C9484C"/>
    <w:rsid w:val="00C949A6"/>
    <w:rsid w:val="00C94D65"/>
    <w:rsid w:val="00C9534E"/>
    <w:rsid w:val="00C95B88"/>
    <w:rsid w:val="00C961D6"/>
    <w:rsid w:val="00C9669A"/>
    <w:rsid w:val="00C96BB0"/>
    <w:rsid w:val="00C96D06"/>
    <w:rsid w:val="00C96FC2"/>
    <w:rsid w:val="00C96FC8"/>
    <w:rsid w:val="00C9711B"/>
    <w:rsid w:val="00C97263"/>
    <w:rsid w:val="00C97285"/>
    <w:rsid w:val="00C9730F"/>
    <w:rsid w:val="00C97685"/>
    <w:rsid w:val="00C97BB6"/>
    <w:rsid w:val="00C97F3E"/>
    <w:rsid w:val="00CA07F2"/>
    <w:rsid w:val="00CA0DAC"/>
    <w:rsid w:val="00CA13F5"/>
    <w:rsid w:val="00CA161E"/>
    <w:rsid w:val="00CA21FE"/>
    <w:rsid w:val="00CA257E"/>
    <w:rsid w:val="00CA27B9"/>
    <w:rsid w:val="00CA377C"/>
    <w:rsid w:val="00CA3864"/>
    <w:rsid w:val="00CA38B6"/>
    <w:rsid w:val="00CA3AC5"/>
    <w:rsid w:val="00CA3C1D"/>
    <w:rsid w:val="00CA3D0F"/>
    <w:rsid w:val="00CA3F5A"/>
    <w:rsid w:val="00CA42C7"/>
    <w:rsid w:val="00CA4332"/>
    <w:rsid w:val="00CA4C00"/>
    <w:rsid w:val="00CA4C17"/>
    <w:rsid w:val="00CA5199"/>
    <w:rsid w:val="00CA51D6"/>
    <w:rsid w:val="00CA53D4"/>
    <w:rsid w:val="00CA5E53"/>
    <w:rsid w:val="00CA6AC7"/>
    <w:rsid w:val="00CA6E6A"/>
    <w:rsid w:val="00CA6E79"/>
    <w:rsid w:val="00CA75B7"/>
    <w:rsid w:val="00CA7750"/>
    <w:rsid w:val="00CA78D8"/>
    <w:rsid w:val="00CA7A85"/>
    <w:rsid w:val="00CA7E0A"/>
    <w:rsid w:val="00CB03BE"/>
    <w:rsid w:val="00CB0BEE"/>
    <w:rsid w:val="00CB0CD0"/>
    <w:rsid w:val="00CB1205"/>
    <w:rsid w:val="00CB1405"/>
    <w:rsid w:val="00CB1A48"/>
    <w:rsid w:val="00CB1CB9"/>
    <w:rsid w:val="00CB1E57"/>
    <w:rsid w:val="00CB1FCA"/>
    <w:rsid w:val="00CB2D1A"/>
    <w:rsid w:val="00CB2F0C"/>
    <w:rsid w:val="00CB3041"/>
    <w:rsid w:val="00CB3062"/>
    <w:rsid w:val="00CB3160"/>
    <w:rsid w:val="00CB3A69"/>
    <w:rsid w:val="00CB3E15"/>
    <w:rsid w:val="00CB4B03"/>
    <w:rsid w:val="00CB4B6B"/>
    <w:rsid w:val="00CB501B"/>
    <w:rsid w:val="00CB50B3"/>
    <w:rsid w:val="00CB50CE"/>
    <w:rsid w:val="00CB550A"/>
    <w:rsid w:val="00CB562E"/>
    <w:rsid w:val="00CB5DB9"/>
    <w:rsid w:val="00CB60F3"/>
    <w:rsid w:val="00CB6500"/>
    <w:rsid w:val="00CB674A"/>
    <w:rsid w:val="00CB6C1C"/>
    <w:rsid w:val="00CB6DE9"/>
    <w:rsid w:val="00CB6F52"/>
    <w:rsid w:val="00CB6FE2"/>
    <w:rsid w:val="00CB72D3"/>
    <w:rsid w:val="00CB74FC"/>
    <w:rsid w:val="00CB758E"/>
    <w:rsid w:val="00CB77C9"/>
    <w:rsid w:val="00CB7918"/>
    <w:rsid w:val="00CB7A63"/>
    <w:rsid w:val="00CB7A84"/>
    <w:rsid w:val="00CB7D81"/>
    <w:rsid w:val="00CC0147"/>
    <w:rsid w:val="00CC0224"/>
    <w:rsid w:val="00CC09B0"/>
    <w:rsid w:val="00CC0E02"/>
    <w:rsid w:val="00CC0EAA"/>
    <w:rsid w:val="00CC114E"/>
    <w:rsid w:val="00CC1532"/>
    <w:rsid w:val="00CC185C"/>
    <w:rsid w:val="00CC1CE0"/>
    <w:rsid w:val="00CC1F8B"/>
    <w:rsid w:val="00CC22F0"/>
    <w:rsid w:val="00CC2873"/>
    <w:rsid w:val="00CC2D68"/>
    <w:rsid w:val="00CC2E30"/>
    <w:rsid w:val="00CC306C"/>
    <w:rsid w:val="00CC327A"/>
    <w:rsid w:val="00CC36A7"/>
    <w:rsid w:val="00CC3AAD"/>
    <w:rsid w:val="00CC3F70"/>
    <w:rsid w:val="00CC46A1"/>
    <w:rsid w:val="00CC47FD"/>
    <w:rsid w:val="00CC48A8"/>
    <w:rsid w:val="00CC49C3"/>
    <w:rsid w:val="00CC4A3A"/>
    <w:rsid w:val="00CC4FFC"/>
    <w:rsid w:val="00CC5197"/>
    <w:rsid w:val="00CC51DC"/>
    <w:rsid w:val="00CC521D"/>
    <w:rsid w:val="00CC532B"/>
    <w:rsid w:val="00CC53E7"/>
    <w:rsid w:val="00CC5468"/>
    <w:rsid w:val="00CC54DE"/>
    <w:rsid w:val="00CC5971"/>
    <w:rsid w:val="00CC5B41"/>
    <w:rsid w:val="00CC65BD"/>
    <w:rsid w:val="00CC669B"/>
    <w:rsid w:val="00CC6CF0"/>
    <w:rsid w:val="00CC6E67"/>
    <w:rsid w:val="00CC710D"/>
    <w:rsid w:val="00CC75E0"/>
    <w:rsid w:val="00CC7865"/>
    <w:rsid w:val="00CC78BE"/>
    <w:rsid w:val="00CC7C5D"/>
    <w:rsid w:val="00CC7CC3"/>
    <w:rsid w:val="00CC7D40"/>
    <w:rsid w:val="00CD06C6"/>
    <w:rsid w:val="00CD0A62"/>
    <w:rsid w:val="00CD0E8E"/>
    <w:rsid w:val="00CD12EF"/>
    <w:rsid w:val="00CD14D2"/>
    <w:rsid w:val="00CD196A"/>
    <w:rsid w:val="00CD1B46"/>
    <w:rsid w:val="00CD1B90"/>
    <w:rsid w:val="00CD1D5C"/>
    <w:rsid w:val="00CD1F2E"/>
    <w:rsid w:val="00CD22D1"/>
    <w:rsid w:val="00CD25A7"/>
    <w:rsid w:val="00CD2755"/>
    <w:rsid w:val="00CD27F7"/>
    <w:rsid w:val="00CD2865"/>
    <w:rsid w:val="00CD2ABC"/>
    <w:rsid w:val="00CD2B9A"/>
    <w:rsid w:val="00CD32BC"/>
    <w:rsid w:val="00CD3654"/>
    <w:rsid w:val="00CD3A6D"/>
    <w:rsid w:val="00CD3CCB"/>
    <w:rsid w:val="00CD3D48"/>
    <w:rsid w:val="00CD3F7E"/>
    <w:rsid w:val="00CD43B4"/>
    <w:rsid w:val="00CD46B3"/>
    <w:rsid w:val="00CD49AE"/>
    <w:rsid w:val="00CD4AE0"/>
    <w:rsid w:val="00CD4E3D"/>
    <w:rsid w:val="00CD4E77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9FA"/>
    <w:rsid w:val="00CD7C70"/>
    <w:rsid w:val="00CD7FC7"/>
    <w:rsid w:val="00CE024E"/>
    <w:rsid w:val="00CE03F1"/>
    <w:rsid w:val="00CE0613"/>
    <w:rsid w:val="00CE06ED"/>
    <w:rsid w:val="00CE082E"/>
    <w:rsid w:val="00CE0964"/>
    <w:rsid w:val="00CE0AAB"/>
    <w:rsid w:val="00CE0AC7"/>
    <w:rsid w:val="00CE0E2E"/>
    <w:rsid w:val="00CE1100"/>
    <w:rsid w:val="00CE1C0A"/>
    <w:rsid w:val="00CE1C32"/>
    <w:rsid w:val="00CE1C8C"/>
    <w:rsid w:val="00CE1D73"/>
    <w:rsid w:val="00CE240E"/>
    <w:rsid w:val="00CE2DBF"/>
    <w:rsid w:val="00CE2F72"/>
    <w:rsid w:val="00CE330C"/>
    <w:rsid w:val="00CE3790"/>
    <w:rsid w:val="00CE3A56"/>
    <w:rsid w:val="00CE3A82"/>
    <w:rsid w:val="00CE3AAB"/>
    <w:rsid w:val="00CE3E2A"/>
    <w:rsid w:val="00CE4BB7"/>
    <w:rsid w:val="00CE4C82"/>
    <w:rsid w:val="00CE4CED"/>
    <w:rsid w:val="00CE4D2D"/>
    <w:rsid w:val="00CE51C3"/>
    <w:rsid w:val="00CE51FF"/>
    <w:rsid w:val="00CE527D"/>
    <w:rsid w:val="00CE5B77"/>
    <w:rsid w:val="00CE5C95"/>
    <w:rsid w:val="00CE5CEC"/>
    <w:rsid w:val="00CE5E5E"/>
    <w:rsid w:val="00CE6294"/>
    <w:rsid w:val="00CE63D7"/>
    <w:rsid w:val="00CE668A"/>
    <w:rsid w:val="00CE668D"/>
    <w:rsid w:val="00CE6934"/>
    <w:rsid w:val="00CE6A7D"/>
    <w:rsid w:val="00CE709D"/>
    <w:rsid w:val="00CE720C"/>
    <w:rsid w:val="00CE72C9"/>
    <w:rsid w:val="00CE7374"/>
    <w:rsid w:val="00CE7C0C"/>
    <w:rsid w:val="00CF0277"/>
    <w:rsid w:val="00CF097D"/>
    <w:rsid w:val="00CF0A61"/>
    <w:rsid w:val="00CF0C11"/>
    <w:rsid w:val="00CF0FD2"/>
    <w:rsid w:val="00CF1343"/>
    <w:rsid w:val="00CF19C9"/>
    <w:rsid w:val="00CF2357"/>
    <w:rsid w:val="00CF2A81"/>
    <w:rsid w:val="00CF2D5B"/>
    <w:rsid w:val="00CF2D82"/>
    <w:rsid w:val="00CF3820"/>
    <w:rsid w:val="00CF389D"/>
    <w:rsid w:val="00CF3B3A"/>
    <w:rsid w:val="00CF3B80"/>
    <w:rsid w:val="00CF3BAD"/>
    <w:rsid w:val="00CF3BF5"/>
    <w:rsid w:val="00CF3DD1"/>
    <w:rsid w:val="00CF3F51"/>
    <w:rsid w:val="00CF4189"/>
    <w:rsid w:val="00CF4263"/>
    <w:rsid w:val="00CF454D"/>
    <w:rsid w:val="00CF45B0"/>
    <w:rsid w:val="00CF4944"/>
    <w:rsid w:val="00CF498C"/>
    <w:rsid w:val="00CF4C47"/>
    <w:rsid w:val="00CF4F04"/>
    <w:rsid w:val="00CF5217"/>
    <w:rsid w:val="00CF535A"/>
    <w:rsid w:val="00CF5589"/>
    <w:rsid w:val="00CF56A9"/>
    <w:rsid w:val="00CF5C3E"/>
    <w:rsid w:val="00CF5CCB"/>
    <w:rsid w:val="00CF5E25"/>
    <w:rsid w:val="00CF6176"/>
    <w:rsid w:val="00CF61AF"/>
    <w:rsid w:val="00CF6652"/>
    <w:rsid w:val="00CF6DF9"/>
    <w:rsid w:val="00CF6FA8"/>
    <w:rsid w:val="00CF72F2"/>
    <w:rsid w:val="00CF740B"/>
    <w:rsid w:val="00CF7416"/>
    <w:rsid w:val="00CF784B"/>
    <w:rsid w:val="00CF7C12"/>
    <w:rsid w:val="00CF7CAA"/>
    <w:rsid w:val="00CF7D6C"/>
    <w:rsid w:val="00D002A8"/>
    <w:rsid w:val="00D003CF"/>
    <w:rsid w:val="00D0042E"/>
    <w:rsid w:val="00D00607"/>
    <w:rsid w:val="00D00727"/>
    <w:rsid w:val="00D00AD0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51D"/>
    <w:rsid w:val="00D02938"/>
    <w:rsid w:val="00D02CBF"/>
    <w:rsid w:val="00D02D16"/>
    <w:rsid w:val="00D02D5F"/>
    <w:rsid w:val="00D0320D"/>
    <w:rsid w:val="00D03700"/>
    <w:rsid w:val="00D038A4"/>
    <w:rsid w:val="00D03901"/>
    <w:rsid w:val="00D03AC8"/>
    <w:rsid w:val="00D03B2D"/>
    <w:rsid w:val="00D041E4"/>
    <w:rsid w:val="00D04360"/>
    <w:rsid w:val="00D04459"/>
    <w:rsid w:val="00D0483C"/>
    <w:rsid w:val="00D048D1"/>
    <w:rsid w:val="00D04A15"/>
    <w:rsid w:val="00D04E3A"/>
    <w:rsid w:val="00D04F03"/>
    <w:rsid w:val="00D05620"/>
    <w:rsid w:val="00D05976"/>
    <w:rsid w:val="00D05994"/>
    <w:rsid w:val="00D063FF"/>
    <w:rsid w:val="00D0684C"/>
    <w:rsid w:val="00D0705F"/>
    <w:rsid w:val="00D07117"/>
    <w:rsid w:val="00D075C7"/>
    <w:rsid w:val="00D07619"/>
    <w:rsid w:val="00D07895"/>
    <w:rsid w:val="00D07D78"/>
    <w:rsid w:val="00D10311"/>
    <w:rsid w:val="00D10750"/>
    <w:rsid w:val="00D108E9"/>
    <w:rsid w:val="00D109F2"/>
    <w:rsid w:val="00D10F32"/>
    <w:rsid w:val="00D1174B"/>
    <w:rsid w:val="00D11835"/>
    <w:rsid w:val="00D11924"/>
    <w:rsid w:val="00D12A97"/>
    <w:rsid w:val="00D1308C"/>
    <w:rsid w:val="00D131F0"/>
    <w:rsid w:val="00D134C3"/>
    <w:rsid w:val="00D135BB"/>
    <w:rsid w:val="00D1381E"/>
    <w:rsid w:val="00D13C77"/>
    <w:rsid w:val="00D13F7A"/>
    <w:rsid w:val="00D14A40"/>
    <w:rsid w:val="00D14ED2"/>
    <w:rsid w:val="00D154CF"/>
    <w:rsid w:val="00D154D5"/>
    <w:rsid w:val="00D15514"/>
    <w:rsid w:val="00D156FE"/>
    <w:rsid w:val="00D15AC5"/>
    <w:rsid w:val="00D15EE8"/>
    <w:rsid w:val="00D160E4"/>
    <w:rsid w:val="00D16482"/>
    <w:rsid w:val="00D164F0"/>
    <w:rsid w:val="00D165DD"/>
    <w:rsid w:val="00D168B6"/>
    <w:rsid w:val="00D16A29"/>
    <w:rsid w:val="00D16A8A"/>
    <w:rsid w:val="00D16ED6"/>
    <w:rsid w:val="00D17622"/>
    <w:rsid w:val="00D176DF"/>
    <w:rsid w:val="00D17B27"/>
    <w:rsid w:val="00D17F77"/>
    <w:rsid w:val="00D202A5"/>
    <w:rsid w:val="00D203EA"/>
    <w:rsid w:val="00D20B5A"/>
    <w:rsid w:val="00D211FE"/>
    <w:rsid w:val="00D2134A"/>
    <w:rsid w:val="00D21607"/>
    <w:rsid w:val="00D219D9"/>
    <w:rsid w:val="00D21CA2"/>
    <w:rsid w:val="00D21ED2"/>
    <w:rsid w:val="00D21F18"/>
    <w:rsid w:val="00D22322"/>
    <w:rsid w:val="00D22340"/>
    <w:rsid w:val="00D22662"/>
    <w:rsid w:val="00D227C5"/>
    <w:rsid w:val="00D22B2E"/>
    <w:rsid w:val="00D22BB4"/>
    <w:rsid w:val="00D2349F"/>
    <w:rsid w:val="00D2373B"/>
    <w:rsid w:val="00D2376A"/>
    <w:rsid w:val="00D23872"/>
    <w:rsid w:val="00D23BC4"/>
    <w:rsid w:val="00D23CA8"/>
    <w:rsid w:val="00D24176"/>
    <w:rsid w:val="00D2423F"/>
    <w:rsid w:val="00D242AA"/>
    <w:rsid w:val="00D2440B"/>
    <w:rsid w:val="00D24884"/>
    <w:rsid w:val="00D24A1A"/>
    <w:rsid w:val="00D24FE5"/>
    <w:rsid w:val="00D25466"/>
    <w:rsid w:val="00D2549E"/>
    <w:rsid w:val="00D2617E"/>
    <w:rsid w:val="00D263E3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110F"/>
    <w:rsid w:val="00D313B1"/>
    <w:rsid w:val="00D324B8"/>
    <w:rsid w:val="00D32DBE"/>
    <w:rsid w:val="00D33290"/>
    <w:rsid w:val="00D33755"/>
    <w:rsid w:val="00D337E0"/>
    <w:rsid w:val="00D337E7"/>
    <w:rsid w:val="00D3384A"/>
    <w:rsid w:val="00D347D8"/>
    <w:rsid w:val="00D34B53"/>
    <w:rsid w:val="00D34FD1"/>
    <w:rsid w:val="00D34FEA"/>
    <w:rsid w:val="00D353B1"/>
    <w:rsid w:val="00D3545D"/>
    <w:rsid w:val="00D358EC"/>
    <w:rsid w:val="00D35FDC"/>
    <w:rsid w:val="00D36257"/>
    <w:rsid w:val="00D365DD"/>
    <w:rsid w:val="00D36791"/>
    <w:rsid w:val="00D3746E"/>
    <w:rsid w:val="00D37659"/>
    <w:rsid w:val="00D376B5"/>
    <w:rsid w:val="00D37F0B"/>
    <w:rsid w:val="00D4012D"/>
    <w:rsid w:val="00D40230"/>
    <w:rsid w:val="00D40850"/>
    <w:rsid w:val="00D40A24"/>
    <w:rsid w:val="00D40CE5"/>
    <w:rsid w:val="00D40D5C"/>
    <w:rsid w:val="00D41A1F"/>
    <w:rsid w:val="00D42BC5"/>
    <w:rsid w:val="00D42BEC"/>
    <w:rsid w:val="00D42E20"/>
    <w:rsid w:val="00D42EBC"/>
    <w:rsid w:val="00D43422"/>
    <w:rsid w:val="00D4367D"/>
    <w:rsid w:val="00D43871"/>
    <w:rsid w:val="00D446B4"/>
    <w:rsid w:val="00D4480C"/>
    <w:rsid w:val="00D4502E"/>
    <w:rsid w:val="00D457C8"/>
    <w:rsid w:val="00D45FC2"/>
    <w:rsid w:val="00D461CA"/>
    <w:rsid w:val="00D466A8"/>
    <w:rsid w:val="00D46B86"/>
    <w:rsid w:val="00D4738D"/>
    <w:rsid w:val="00D47858"/>
    <w:rsid w:val="00D4790A"/>
    <w:rsid w:val="00D505D3"/>
    <w:rsid w:val="00D50A9A"/>
    <w:rsid w:val="00D50B35"/>
    <w:rsid w:val="00D50E58"/>
    <w:rsid w:val="00D5130B"/>
    <w:rsid w:val="00D5154C"/>
    <w:rsid w:val="00D51AE9"/>
    <w:rsid w:val="00D51BE2"/>
    <w:rsid w:val="00D51C7C"/>
    <w:rsid w:val="00D51C82"/>
    <w:rsid w:val="00D51F33"/>
    <w:rsid w:val="00D5272C"/>
    <w:rsid w:val="00D52CAB"/>
    <w:rsid w:val="00D52F07"/>
    <w:rsid w:val="00D531A1"/>
    <w:rsid w:val="00D534E8"/>
    <w:rsid w:val="00D53641"/>
    <w:rsid w:val="00D538D9"/>
    <w:rsid w:val="00D5395A"/>
    <w:rsid w:val="00D53A22"/>
    <w:rsid w:val="00D54559"/>
    <w:rsid w:val="00D546BF"/>
    <w:rsid w:val="00D54809"/>
    <w:rsid w:val="00D54970"/>
    <w:rsid w:val="00D54994"/>
    <w:rsid w:val="00D54B6F"/>
    <w:rsid w:val="00D54EBD"/>
    <w:rsid w:val="00D55AB4"/>
    <w:rsid w:val="00D55BBD"/>
    <w:rsid w:val="00D55E2A"/>
    <w:rsid w:val="00D56083"/>
    <w:rsid w:val="00D56422"/>
    <w:rsid w:val="00D5677A"/>
    <w:rsid w:val="00D5697A"/>
    <w:rsid w:val="00D56D98"/>
    <w:rsid w:val="00D570D0"/>
    <w:rsid w:val="00D5733A"/>
    <w:rsid w:val="00D57C43"/>
    <w:rsid w:val="00D603ED"/>
    <w:rsid w:val="00D6061C"/>
    <w:rsid w:val="00D61178"/>
    <w:rsid w:val="00D617D9"/>
    <w:rsid w:val="00D619D1"/>
    <w:rsid w:val="00D61D07"/>
    <w:rsid w:val="00D62262"/>
    <w:rsid w:val="00D627C2"/>
    <w:rsid w:val="00D62AFB"/>
    <w:rsid w:val="00D62E4B"/>
    <w:rsid w:val="00D63340"/>
    <w:rsid w:val="00D634D7"/>
    <w:rsid w:val="00D63B35"/>
    <w:rsid w:val="00D63BC9"/>
    <w:rsid w:val="00D63E07"/>
    <w:rsid w:val="00D64146"/>
    <w:rsid w:val="00D6420D"/>
    <w:rsid w:val="00D644E4"/>
    <w:rsid w:val="00D646E1"/>
    <w:rsid w:val="00D647F1"/>
    <w:rsid w:val="00D6480D"/>
    <w:rsid w:val="00D64EE6"/>
    <w:rsid w:val="00D64FDA"/>
    <w:rsid w:val="00D6569A"/>
    <w:rsid w:val="00D65EDA"/>
    <w:rsid w:val="00D6665D"/>
    <w:rsid w:val="00D666AD"/>
    <w:rsid w:val="00D6674D"/>
    <w:rsid w:val="00D668FA"/>
    <w:rsid w:val="00D66A30"/>
    <w:rsid w:val="00D67191"/>
    <w:rsid w:val="00D67323"/>
    <w:rsid w:val="00D675B4"/>
    <w:rsid w:val="00D678EA"/>
    <w:rsid w:val="00D67DE7"/>
    <w:rsid w:val="00D67E63"/>
    <w:rsid w:val="00D67ECE"/>
    <w:rsid w:val="00D7074D"/>
    <w:rsid w:val="00D709EF"/>
    <w:rsid w:val="00D70D40"/>
    <w:rsid w:val="00D70E0B"/>
    <w:rsid w:val="00D70F51"/>
    <w:rsid w:val="00D7113A"/>
    <w:rsid w:val="00D71558"/>
    <w:rsid w:val="00D7160B"/>
    <w:rsid w:val="00D7172D"/>
    <w:rsid w:val="00D71C7A"/>
    <w:rsid w:val="00D71D4F"/>
    <w:rsid w:val="00D71E6A"/>
    <w:rsid w:val="00D72107"/>
    <w:rsid w:val="00D72896"/>
    <w:rsid w:val="00D7379C"/>
    <w:rsid w:val="00D738E8"/>
    <w:rsid w:val="00D73ADC"/>
    <w:rsid w:val="00D73B49"/>
    <w:rsid w:val="00D73C4E"/>
    <w:rsid w:val="00D7461F"/>
    <w:rsid w:val="00D7481D"/>
    <w:rsid w:val="00D74930"/>
    <w:rsid w:val="00D74FF9"/>
    <w:rsid w:val="00D753E2"/>
    <w:rsid w:val="00D7599B"/>
    <w:rsid w:val="00D76C4E"/>
    <w:rsid w:val="00D76EEC"/>
    <w:rsid w:val="00D77BD5"/>
    <w:rsid w:val="00D77C9A"/>
    <w:rsid w:val="00D77DD9"/>
    <w:rsid w:val="00D77FA9"/>
    <w:rsid w:val="00D80221"/>
    <w:rsid w:val="00D8022D"/>
    <w:rsid w:val="00D8033A"/>
    <w:rsid w:val="00D8034D"/>
    <w:rsid w:val="00D8059E"/>
    <w:rsid w:val="00D80835"/>
    <w:rsid w:val="00D80AE6"/>
    <w:rsid w:val="00D8118C"/>
    <w:rsid w:val="00D81677"/>
    <w:rsid w:val="00D81CA4"/>
    <w:rsid w:val="00D81CE3"/>
    <w:rsid w:val="00D81E19"/>
    <w:rsid w:val="00D81E45"/>
    <w:rsid w:val="00D81E5E"/>
    <w:rsid w:val="00D81E62"/>
    <w:rsid w:val="00D823FC"/>
    <w:rsid w:val="00D82533"/>
    <w:rsid w:val="00D82BD2"/>
    <w:rsid w:val="00D82C4B"/>
    <w:rsid w:val="00D82D3C"/>
    <w:rsid w:val="00D82E32"/>
    <w:rsid w:val="00D83621"/>
    <w:rsid w:val="00D839B8"/>
    <w:rsid w:val="00D843F6"/>
    <w:rsid w:val="00D84800"/>
    <w:rsid w:val="00D848A1"/>
    <w:rsid w:val="00D851C5"/>
    <w:rsid w:val="00D854BF"/>
    <w:rsid w:val="00D85533"/>
    <w:rsid w:val="00D85AB3"/>
    <w:rsid w:val="00D85E30"/>
    <w:rsid w:val="00D85EC6"/>
    <w:rsid w:val="00D86555"/>
    <w:rsid w:val="00D86581"/>
    <w:rsid w:val="00D86B06"/>
    <w:rsid w:val="00D86CCC"/>
    <w:rsid w:val="00D86E8B"/>
    <w:rsid w:val="00D86F37"/>
    <w:rsid w:val="00D87003"/>
    <w:rsid w:val="00D870FC"/>
    <w:rsid w:val="00D87541"/>
    <w:rsid w:val="00D8755F"/>
    <w:rsid w:val="00D902AA"/>
    <w:rsid w:val="00D90953"/>
    <w:rsid w:val="00D914E1"/>
    <w:rsid w:val="00D91B1D"/>
    <w:rsid w:val="00D91B33"/>
    <w:rsid w:val="00D91BEB"/>
    <w:rsid w:val="00D91C61"/>
    <w:rsid w:val="00D926A3"/>
    <w:rsid w:val="00D929EC"/>
    <w:rsid w:val="00D92CB8"/>
    <w:rsid w:val="00D92D4C"/>
    <w:rsid w:val="00D932CB"/>
    <w:rsid w:val="00D9375B"/>
    <w:rsid w:val="00D938BE"/>
    <w:rsid w:val="00D93937"/>
    <w:rsid w:val="00D93B73"/>
    <w:rsid w:val="00D93C94"/>
    <w:rsid w:val="00D93DB9"/>
    <w:rsid w:val="00D93FE9"/>
    <w:rsid w:val="00D9411D"/>
    <w:rsid w:val="00D949D8"/>
    <w:rsid w:val="00D94AA3"/>
    <w:rsid w:val="00D94F82"/>
    <w:rsid w:val="00D950B2"/>
    <w:rsid w:val="00D953EC"/>
    <w:rsid w:val="00D95725"/>
    <w:rsid w:val="00D95BA6"/>
    <w:rsid w:val="00D95EC9"/>
    <w:rsid w:val="00D96342"/>
    <w:rsid w:val="00D964DE"/>
    <w:rsid w:val="00D965E9"/>
    <w:rsid w:val="00D96E2A"/>
    <w:rsid w:val="00D97700"/>
    <w:rsid w:val="00D97F69"/>
    <w:rsid w:val="00D97F90"/>
    <w:rsid w:val="00DA011A"/>
    <w:rsid w:val="00DA0576"/>
    <w:rsid w:val="00DA07C1"/>
    <w:rsid w:val="00DA0C48"/>
    <w:rsid w:val="00DA1051"/>
    <w:rsid w:val="00DA13B9"/>
    <w:rsid w:val="00DA178D"/>
    <w:rsid w:val="00DA1855"/>
    <w:rsid w:val="00DA1D6C"/>
    <w:rsid w:val="00DA228C"/>
    <w:rsid w:val="00DA2576"/>
    <w:rsid w:val="00DA2C69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55D7"/>
    <w:rsid w:val="00DA587E"/>
    <w:rsid w:val="00DA5BBB"/>
    <w:rsid w:val="00DA64C0"/>
    <w:rsid w:val="00DA6666"/>
    <w:rsid w:val="00DA6927"/>
    <w:rsid w:val="00DA6966"/>
    <w:rsid w:val="00DA6B98"/>
    <w:rsid w:val="00DA6CFF"/>
    <w:rsid w:val="00DA6D66"/>
    <w:rsid w:val="00DA6E2C"/>
    <w:rsid w:val="00DA738D"/>
    <w:rsid w:val="00DA7399"/>
    <w:rsid w:val="00DA75EF"/>
    <w:rsid w:val="00DA7644"/>
    <w:rsid w:val="00DA774F"/>
    <w:rsid w:val="00DA7795"/>
    <w:rsid w:val="00DA7F34"/>
    <w:rsid w:val="00DB0429"/>
    <w:rsid w:val="00DB081A"/>
    <w:rsid w:val="00DB0897"/>
    <w:rsid w:val="00DB0909"/>
    <w:rsid w:val="00DB0A54"/>
    <w:rsid w:val="00DB0AFF"/>
    <w:rsid w:val="00DB0DA6"/>
    <w:rsid w:val="00DB1065"/>
    <w:rsid w:val="00DB12EE"/>
    <w:rsid w:val="00DB1411"/>
    <w:rsid w:val="00DB16BB"/>
    <w:rsid w:val="00DB1769"/>
    <w:rsid w:val="00DB194D"/>
    <w:rsid w:val="00DB1A61"/>
    <w:rsid w:val="00DB1BD2"/>
    <w:rsid w:val="00DB1DE1"/>
    <w:rsid w:val="00DB26B1"/>
    <w:rsid w:val="00DB2A42"/>
    <w:rsid w:val="00DB2E0C"/>
    <w:rsid w:val="00DB4A57"/>
    <w:rsid w:val="00DB5163"/>
    <w:rsid w:val="00DB5406"/>
    <w:rsid w:val="00DB544D"/>
    <w:rsid w:val="00DB5875"/>
    <w:rsid w:val="00DB5ADB"/>
    <w:rsid w:val="00DB5D45"/>
    <w:rsid w:val="00DB5EC2"/>
    <w:rsid w:val="00DB648E"/>
    <w:rsid w:val="00DB6C39"/>
    <w:rsid w:val="00DB6E03"/>
    <w:rsid w:val="00DB6E05"/>
    <w:rsid w:val="00DB6EAE"/>
    <w:rsid w:val="00DB7742"/>
    <w:rsid w:val="00DB7F7C"/>
    <w:rsid w:val="00DC017E"/>
    <w:rsid w:val="00DC029B"/>
    <w:rsid w:val="00DC0412"/>
    <w:rsid w:val="00DC06EC"/>
    <w:rsid w:val="00DC08CF"/>
    <w:rsid w:val="00DC0A73"/>
    <w:rsid w:val="00DC1238"/>
    <w:rsid w:val="00DC162C"/>
    <w:rsid w:val="00DC1B7F"/>
    <w:rsid w:val="00DC2213"/>
    <w:rsid w:val="00DC2313"/>
    <w:rsid w:val="00DC2413"/>
    <w:rsid w:val="00DC26C1"/>
    <w:rsid w:val="00DC2793"/>
    <w:rsid w:val="00DC2BC1"/>
    <w:rsid w:val="00DC2E30"/>
    <w:rsid w:val="00DC3026"/>
    <w:rsid w:val="00DC32B7"/>
    <w:rsid w:val="00DC32E2"/>
    <w:rsid w:val="00DC358A"/>
    <w:rsid w:val="00DC3694"/>
    <w:rsid w:val="00DC372E"/>
    <w:rsid w:val="00DC37AA"/>
    <w:rsid w:val="00DC4274"/>
    <w:rsid w:val="00DC4619"/>
    <w:rsid w:val="00DC4A44"/>
    <w:rsid w:val="00DC5401"/>
    <w:rsid w:val="00DC5696"/>
    <w:rsid w:val="00DC5939"/>
    <w:rsid w:val="00DC59CF"/>
    <w:rsid w:val="00DC65CA"/>
    <w:rsid w:val="00DC6A41"/>
    <w:rsid w:val="00DC6B12"/>
    <w:rsid w:val="00DC6C79"/>
    <w:rsid w:val="00DC778C"/>
    <w:rsid w:val="00DC7C6F"/>
    <w:rsid w:val="00DD0134"/>
    <w:rsid w:val="00DD035C"/>
    <w:rsid w:val="00DD0605"/>
    <w:rsid w:val="00DD0760"/>
    <w:rsid w:val="00DD0786"/>
    <w:rsid w:val="00DD0928"/>
    <w:rsid w:val="00DD09D9"/>
    <w:rsid w:val="00DD10A0"/>
    <w:rsid w:val="00DD110F"/>
    <w:rsid w:val="00DD11A9"/>
    <w:rsid w:val="00DD121C"/>
    <w:rsid w:val="00DD15BC"/>
    <w:rsid w:val="00DD1671"/>
    <w:rsid w:val="00DD1811"/>
    <w:rsid w:val="00DD199D"/>
    <w:rsid w:val="00DD1C32"/>
    <w:rsid w:val="00DD1EAB"/>
    <w:rsid w:val="00DD2611"/>
    <w:rsid w:val="00DD2722"/>
    <w:rsid w:val="00DD29CA"/>
    <w:rsid w:val="00DD2EDF"/>
    <w:rsid w:val="00DD3092"/>
    <w:rsid w:val="00DD33F5"/>
    <w:rsid w:val="00DD394C"/>
    <w:rsid w:val="00DD3DDE"/>
    <w:rsid w:val="00DD3E30"/>
    <w:rsid w:val="00DD40D3"/>
    <w:rsid w:val="00DD4810"/>
    <w:rsid w:val="00DD4AE9"/>
    <w:rsid w:val="00DD4B92"/>
    <w:rsid w:val="00DD51DB"/>
    <w:rsid w:val="00DD51DF"/>
    <w:rsid w:val="00DD535E"/>
    <w:rsid w:val="00DD53CA"/>
    <w:rsid w:val="00DD54A3"/>
    <w:rsid w:val="00DD5CB2"/>
    <w:rsid w:val="00DD5E17"/>
    <w:rsid w:val="00DD5EB8"/>
    <w:rsid w:val="00DD639C"/>
    <w:rsid w:val="00DD65E2"/>
    <w:rsid w:val="00DD7554"/>
    <w:rsid w:val="00DD776D"/>
    <w:rsid w:val="00DD78CF"/>
    <w:rsid w:val="00DE02CF"/>
    <w:rsid w:val="00DE0574"/>
    <w:rsid w:val="00DE06B2"/>
    <w:rsid w:val="00DE0906"/>
    <w:rsid w:val="00DE0A56"/>
    <w:rsid w:val="00DE0C07"/>
    <w:rsid w:val="00DE0DDB"/>
    <w:rsid w:val="00DE0E00"/>
    <w:rsid w:val="00DE110C"/>
    <w:rsid w:val="00DE183D"/>
    <w:rsid w:val="00DE1B48"/>
    <w:rsid w:val="00DE1B98"/>
    <w:rsid w:val="00DE1DA3"/>
    <w:rsid w:val="00DE231F"/>
    <w:rsid w:val="00DE23C7"/>
    <w:rsid w:val="00DE260B"/>
    <w:rsid w:val="00DE2A3D"/>
    <w:rsid w:val="00DE2A42"/>
    <w:rsid w:val="00DE3328"/>
    <w:rsid w:val="00DE337C"/>
    <w:rsid w:val="00DE33D2"/>
    <w:rsid w:val="00DE356E"/>
    <w:rsid w:val="00DE3664"/>
    <w:rsid w:val="00DE389D"/>
    <w:rsid w:val="00DE39BE"/>
    <w:rsid w:val="00DE3E0D"/>
    <w:rsid w:val="00DE414B"/>
    <w:rsid w:val="00DE49D8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10C"/>
    <w:rsid w:val="00DE621B"/>
    <w:rsid w:val="00DE6334"/>
    <w:rsid w:val="00DE65EF"/>
    <w:rsid w:val="00DE6645"/>
    <w:rsid w:val="00DE672A"/>
    <w:rsid w:val="00DE67F8"/>
    <w:rsid w:val="00DE6902"/>
    <w:rsid w:val="00DE6C07"/>
    <w:rsid w:val="00DE6E90"/>
    <w:rsid w:val="00DE7079"/>
    <w:rsid w:val="00DE70C6"/>
    <w:rsid w:val="00DE750F"/>
    <w:rsid w:val="00DE79ED"/>
    <w:rsid w:val="00DE7B7A"/>
    <w:rsid w:val="00DE7E3C"/>
    <w:rsid w:val="00DE7F82"/>
    <w:rsid w:val="00DE7F96"/>
    <w:rsid w:val="00DE7FC2"/>
    <w:rsid w:val="00DF004D"/>
    <w:rsid w:val="00DF0385"/>
    <w:rsid w:val="00DF04B7"/>
    <w:rsid w:val="00DF051C"/>
    <w:rsid w:val="00DF06FF"/>
    <w:rsid w:val="00DF08E3"/>
    <w:rsid w:val="00DF09FE"/>
    <w:rsid w:val="00DF0BC8"/>
    <w:rsid w:val="00DF0FAF"/>
    <w:rsid w:val="00DF14B6"/>
    <w:rsid w:val="00DF166E"/>
    <w:rsid w:val="00DF1674"/>
    <w:rsid w:val="00DF189D"/>
    <w:rsid w:val="00DF1B99"/>
    <w:rsid w:val="00DF1CA8"/>
    <w:rsid w:val="00DF1FAD"/>
    <w:rsid w:val="00DF2115"/>
    <w:rsid w:val="00DF2399"/>
    <w:rsid w:val="00DF2444"/>
    <w:rsid w:val="00DF2A89"/>
    <w:rsid w:val="00DF2CAA"/>
    <w:rsid w:val="00DF2F75"/>
    <w:rsid w:val="00DF30F4"/>
    <w:rsid w:val="00DF33EC"/>
    <w:rsid w:val="00DF3447"/>
    <w:rsid w:val="00DF3743"/>
    <w:rsid w:val="00DF3AD7"/>
    <w:rsid w:val="00DF3D45"/>
    <w:rsid w:val="00DF402C"/>
    <w:rsid w:val="00DF40CF"/>
    <w:rsid w:val="00DF4340"/>
    <w:rsid w:val="00DF456F"/>
    <w:rsid w:val="00DF48DD"/>
    <w:rsid w:val="00DF491B"/>
    <w:rsid w:val="00DF497E"/>
    <w:rsid w:val="00DF4E4E"/>
    <w:rsid w:val="00DF4F82"/>
    <w:rsid w:val="00DF5AEA"/>
    <w:rsid w:val="00DF5FC7"/>
    <w:rsid w:val="00DF67F5"/>
    <w:rsid w:val="00DF6EF7"/>
    <w:rsid w:val="00DF7560"/>
    <w:rsid w:val="00DF763D"/>
    <w:rsid w:val="00DF7710"/>
    <w:rsid w:val="00DF7D59"/>
    <w:rsid w:val="00DF7D74"/>
    <w:rsid w:val="00E0019A"/>
    <w:rsid w:val="00E001E8"/>
    <w:rsid w:val="00E006C0"/>
    <w:rsid w:val="00E006E6"/>
    <w:rsid w:val="00E00C25"/>
    <w:rsid w:val="00E017CC"/>
    <w:rsid w:val="00E01823"/>
    <w:rsid w:val="00E01844"/>
    <w:rsid w:val="00E01B9F"/>
    <w:rsid w:val="00E01E0F"/>
    <w:rsid w:val="00E0205E"/>
    <w:rsid w:val="00E027AE"/>
    <w:rsid w:val="00E0288D"/>
    <w:rsid w:val="00E02A3E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CFE"/>
    <w:rsid w:val="00E053A8"/>
    <w:rsid w:val="00E056A3"/>
    <w:rsid w:val="00E060F6"/>
    <w:rsid w:val="00E061BB"/>
    <w:rsid w:val="00E0643C"/>
    <w:rsid w:val="00E064B8"/>
    <w:rsid w:val="00E068FC"/>
    <w:rsid w:val="00E069BB"/>
    <w:rsid w:val="00E06AF5"/>
    <w:rsid w:val="00E06C0E"/>
    <w:rsid w:val="00E06D08"/>
    <w:rsid w:val="00E07216"/>
    <w:rsid w:val="00E0773F"/>
    <w:rsid w:val="00E0774D"/>
    <w:rsid w:val="00E079DF"/>
    <w:rsid w:val="00E07CF0"/>
    <w:rsid w:val="00E1029D"/>
    <w:rsid w:val="00E107A6"/>
    <w:rsid w:val="00E10B2E"/>
    <w:rsid w:val="00E10CE6"/>
    <w:rsid w:val="00E111F7"/>
    <w:rsid w:val="00E11762"/>
    <w:rsid w:val="00E12083"/>
    <w:rsid w:val="00E12504"/>
    <w:rsid w:val="00E127E0"/>
    <w:rsid w:val="00E129B2"/>
    <w:rsid w:val="00E12A84"/>
    <w:rsid w:val="00E1330A"/>
    <w:rsid w:val="00E13584"/>
    <w:rsid w:val="00E135F0"/>
    <w:rsid w:val="00E13818"/>
    <w:rsid w:val="00E1395C"/>
    <w:rsid w:val="00E143A7"/>
    <w:rsid w:val="00E143B2"/>
    <w:rsid w:val="00E1497B"/>
    <w:rsid w:val="00E14A09"/>
    <w:rsid w:val="00E14B3E"/>
    <w:rsid w:val="00E14DD5"/>
    <w:rsid w:val="00E1542D"/>
    <w:rsid w:val="00E158B3"/>
    <w:rsid w:val="00E16001"/>
    <w:rsid w:val="00E1600A"/>
    <w:rsid w:val="00E16400"/>
    <w:rsid w:val="00E16640"/>
    <w:rsid w:val="00E16AD7"/>
    <w:rsid w:val="00E1709F"/>
    <w:rsid w:val="00E170FE"/>
    <w:rsid w:val="00E17281"/>
    <w:rsid w:val="00E17410"/>
    <w:rsid w:val="00E17693"/>
    <w:rsid w:val="00E176AD"/>
    <w:rsid w:val="00E17700"/>
    <w:rsid w:val="00E17E93"/>
    <w:rsid w:val="00E200FC"/>
    <w:rsid w:val="00E2028C"/>
    <w:rsid w:val="00E207E7"/>
    <w:rsid w:val="00E20C67"/>
    <w:rsid w:val="00E20CEA"/>
    <w:rsid w:val="00E20D0A"/>
    <w:rsid w:val="00E20DCD"/>
    <w:rsid w:val="00E211E9"/>
    <w:rsid w:val="00E2177F"/>
    <w:rsid w:val="00E217B8"/>
    <w:rsid w:val="00E21E76"/>
    <w:rsid w:val="00E21EE9"/>
    <w:rsid w:val="00E21F62"/>
    <w:rsid w:val="00E221A2"/>
    <w:rsid w:val="00E22825"/>
    <w:rsid w:val="00E229A6"/>
    <w:rsid w:val="00E23FFA"/>
    <w:rsid w:val="00E24099"/>
    <w:rsid w:val="00E241A5"/>
    <w:rsid w:val="00E24A6B"/>
    <w:rsid w:val="00E24AAF"/>
    <w:rsid w:val="00E25184"/>
    <w:rsid w:val="00E25373"/>
    <w:rsid w:val="00E254AE"/>
    <w:rsid w:val="00E2560E"/>
    <w:rsid w:val="00E259A9"/>
    <w:rsid w:val="00E260D5"/>
    <w:rsid w:val="00E266B5"/>
    <w:rsid w:val="00E26A19"/>
    <w:rsid w:val="00E26B65"/>
    <w:rsid w:val="00E26CD4"/>
    <w:rsid w:val="00E26E0C"/>
    <w:rsid w:val="00E27145"/>
    <w:rsid w:val="00E27698"/>
    <w:rsid w:val="00E27852"/>
    <w:rsid w:val="00E27D9F"/>
    <w:rsid w:val="00E3005F"/>
    <w:rsid w:val="00E30442"/>
    <w:rsid w:val="00E30950"/>
    <w:rsid w:val="00E30998"/>
    <w:rsid w:val="00E30A4B"/>
    <w:rsid w:val="00E30F93"/>
    <w:rsid w:val="00E3103D"/>
    <w:rsid w:val="00E311A3"/>
    <w:rsid w:val="00E318A2"/>
    <w:rsid w:val="00E321C8"/>
    <w:rsid w:val="00E32212"/>
    <w:rsid w:val="00E323A0"/>
    <w:rsid w:val="00E326CC"/>
    <w:rsid w:val="00E32B33"/>
    <w:rsid w:val="00E32B5A"/>
    <w:rsid w:val="00E32D85"/>
    <w:rsid w:val="00E33088"/>
    <w:rsid w:val="00E331C3"/>
    <w:rsid w:val="00E3331B"/>
    <w:rsid w:val="00E33369"/>
    <w:rsid w:val="00E33697"/>
    <w:rsid w:val="00E33ACD"/>
    <w:rsid w:val="00E33D19"/>
    <w:rsid w:val="00E33F98"/>
    <w:rsid w:val="00E342AB"/>
    <w:rsid w:val="00E342E9"/>
    <w:rsid w:val="00E34692"/>
    <w:rsid w:val="00E3473D"/>
    <w:rsid w:val="00E34A16"/>
    <w:rsid w:val="00E34D8F"/>
    <w:rsid w:val="00E34FF8"/>
    <w:rsid w:val="00E35280"/>
    <w:rsid w:val="00E353C8"/>
    <w:rsid w:val="00E354A1"/>
    <w:rsid w:val="00E35853"/>
    <w:rsid w:val="00E359DE"/>
    <w:rsid w:val="00E35B5C"/>
    <w:rsid w:val="00E35DDB"/>
    <w:rsid w:val="00E35F44"/>
    <w:rsid w:val="00E360B0"/>
    <w:rsid w:val="00E362A6"/>
    <w:rsid w:val="00E36436"/>
    <w:rsid w:val="00E364EE"/>
    <w:rsid w:val="00E3655B"/>
    <w:rsid w:val="00E365D7"/>
    <w:rsid w:val="00E3665F"/>
    <w:rsid w:val="00E36743"/>
    <w:rsid w:val="00E368B5"/>
    <w:rsid w:val="00E36B60"/>
    <w:rsid w:val="00E37159"/>
    <w:rsid w:val="00E37582"/>
    <w:rsid w:val="00E377E7"/>
    <w:rsid w:val="00E37E5B"/>
    <w:rsid w:val="00E40862"/>
    <w:rsid w:val="00E40A22"/>
    <w:rsid w:val="00E411E9"/>
    <w:rsid w:val="00E4188E"/>
    <w:rsid w:val="00E41AAB"/>
    <w:rsid w:val="00E41F9F"/>
    <w:rsid w:val="00E42054"/>
    <w:rsid w:val="00E424C6"/>
    <w:rsid w:val="00E425B2"/>
    <w:rsid w:val="00E42742"/>
    <w:rsid w:val="00E43710"/>
    <w:rsid w:val="00E43B67"/>
    <w:rsid w:val="00E43E1A"/>
    <w:rsid w:val="00E444EC"/>
    <w:rsid w:val="00E44A46"/>
    <w:rsid w:val="00E44B8B"/>
    <w:rsid w:val="00E44DD1"/>
    <w:rsid w:val="00E44E70"/>
    <w:rsid w:val="00E44E85"/>
    <w:rsid w:val="00E45060"/>
    <w:rsid w:val="00E453F7"/>
    <w:rsid w:val="00E45489"/>
    <w:rsid w:val="00E45B74"/>
    <w:rsid w:val="00E45C74"/>
    <w:rsid w:val="00E45DAF"/>
    <w:rsid w:val="00E461FB"/>
    <w:rsid w:val="00E465A3"/>
    <w:rsid w:val="00E4671D"/>
    <w:rsid w:val="00E467EC"/>
    <w:rsid w:val="00E4692F"/>
    <w:rsid w:val="00E46C88"/>
    <w:rsid w:val="00E4764F"/>
    <w:rsid w:val="00E47A43"/>
    <w:rsid w:val="00E47CBC"/>
    <w:rsid w:val="00E47E34"/>
    <w:rsid w:val="00E47EA8"/>
    <w:rsid w:val="00E47F46"/>
    <w:rsid w:val="00E500BF"/>
    <w:rsid w:val="00E503BD"/>
    <w:rsid w:val="00E5069C"/>
    <w:rsid w:val="00E50B0A"/>
    <w:rsid w:val="00E511FA"/>
    <w:rsid w:val="00E5168B"/>
    <w:rsid w:val="00E5170C"/>
    <w:rsid w:val="00E51A88"/>
    <w:rsid w:val="00E51C50"/>
    <w:rsid w:val="00E51D73"/>
    <w:rsid w:val="00E52700"/>
    <w:rsid w:val="00E52AE0"/>
    <w:rsid w:val="00E52EFF"/>
    <w:rsid w:val="00E53764"/>
    <w:rsid w:val="00E5396E"/>
    <w:rsid w:val="00E5403C"/>
    <w:rsid w:val="00E548C8"/>
    <w:rsid w:val="00E54908"/>
    <w:rsid w:val="00E54A55"/>
    <w:rsid w:val="00E54CE3"/>
    <w:rsid w:val="00E54DA1"/>
    <w:rsid w:val="00E54DA6"/>
    <w:rsid w:val="00E55020"/>
    <w:rsid w:val="00E55233"/>
    <w:rsid w:val="00E55487"/>
    <w:rsid w:val="00E55897"/>
    <w:rsid w:val="00E55C57"/>
    <w:rsid w:val="00E55D3A"/>
    <w:rsid w:val="00E55E9E"/>
    <w:rsid w:val="00E56420"/>
    <w:rsid w:val="00E5690E"/>
    <w:rsid w:val="00E56E96"/>
    <w:rsid w:val="00E56F26"/>
    <w:rsid w:val="00E56F82"/>
    <w:rsid w:val="00E5718E"/>
    <w:rsid w:val="00E574B5"/>
    <w:rsid w:val="00E5776C"/>
    <w:rsid w:val="00E57A5E"/>
    <w:rsid w:val="00E57CE7"/>
    <w:rsid w:val="00E57EC7"/>
    <w:rsid w:val="00E60137"/>
    <w:rsid w:val="00E605B2"/>
    <w:rsid w:val="00E6096F"/>
    <w:rsid w:val="00E60D5F"/>
    <w:rsid w:val="00E60EFC"/>
    <w:rsid w:val="00E60F64"/>
    <w:rsid w:val="00E60FAB"/>
    <w:rsid w:val="00E61144"/>
    <w:rsid w:val="00E612A0"/>
    <w:rsid w:val="00E6172D"/>
    <w:rsid w:val="00E6195B"/>
    <w:rsid w:val="00E61AF2"/>
    <w:rsid w:val="00E61D6C"/>
    <w:rsid w:val="00E62095"/>
    <w:rsid w:val="00E6255C"/>
    <w:rsid w:val="00E62D77"/>
    <w:rsid w:val="00E62E95"/>
    <w:rsid w:val="00E630A6"/>
    <w:rsid w:val="00E631C8"/>
    <w:rsid w:val="00E63622"/>
    <w:rsid w:val="00E639BB"/>
    <w:rsid w:val="00E639ED"/>
    <w:rsid w:val="00E63A52"/>
    <w:rsid w:val="00E63CA1"/>
    <w:rsid w:val="00E63E50"/>
    <w:rsid w:val="00E64026"/>
    <w:rsid w:val="00E646FD"/>
    <w:rsid w:val="00E64AF5"/>
    <w:rsid w:val="00E64BA4"/>
    <w:rsid w:val="00E65000"/>
    <w:rsid w:val="00E65327"/>
    <w:rsid w:val="00E661C9"/>
    <w:rsid w:val="00E662BB"/>
    <w:rsid w:val="00E66465"/>
    <w:rsid w:val="00E66517"/>
    <w:rsid w:val="00E6691E"/>
    <w:rsid w:val="00E66CB3"/>
    <w:rsid w:val="00E66F9A"/>
    <w:rsid w:val="00E670E7"/>
    <w:rsid w:val="00E67278"/>
    <w:rsid w:val="00E6768C"/>
    <w:rsid w:val="00E67C80"/>
    <w:rsid w:val="00E70004"/>
    <w:rsid w:val="00E70045"/>
    <w:rsid w:val="00E700D6"/>
    <w:rsid w:val="00E70307"/>
    <w:rsid w:val="00E7097C"/>
    <w:rsid w:val="00E70C80"/>
    <w:rsid w:val="00E70D61"/>
    <w:rsid w:val="00E70DDB"/>
    <w:rsid w:val="00E71C6B"/>
    <w:rsid w:val="00E720E9"/>
    <w:rsid w:val="00E72118"/>
    <w:rsid w:val="00E72136"/>
    <w:rsid w:val="00E72406"/>
    <w:rsid w:val="00E72480"/>
    <w:rsid w:val="00E72FEB"/>
    <w:rsid w:val="00E7313D"/>
    <w:rsid w:val="00E7316D"/>
    <w:rsid w:val="00E731C3"/>
    <w:rsid w:val="00E737FA"/>
    <w:rsid w:val="00E73C66"/>
    <w:rsid w:val="00E7403A"/>
    <w:rsid w:val="00E742DE"/>
    <w:rsid w:val="00E7463D"/>
    <w:rsid w:val="00E74689"/>
    <w:rsid w:val="00E749ED"/>
    <w:rsid w:val="00E74AEB"/>
    <w:rsid w:val="00E75278"/>
    <w:rsid w:val="00E7531E"/>
    <w:rsid w:val="00E75832"/>
    <w:rsid w:val="00E75D3F"/>
    <w:rsid w:val="00E765FA"/>
    <w:rsid w:val="00E76AB9"/>
    <w:rsid w:val="00E76E7C"/>
    <w:rsid w:val="00E77001"/>
    <w:rsid w:val="00E7770B"/>
    <w:rsid w:val="00E77854"/>
    <w:rsid w:val="00E77CA7"/>
    <w:rsid w:val="00E77E0E"/>
    <w:rsid w:val="00E77E76"/>
    <w:rsid w:val="00E77EEE"/>
    <w:rsid w:val="00E801ED"/>
    <w:rsid w:val="00E804B5"/>
    <w:rsid w:val="00E8066C"/>
    <w:rsid w:val="00E8074F"/>
    <w:rsid w:val="00E80E24"/>
    <w:rsid w:val="00E811E3"/>
    <w:rsid w:val="00E81432"/>
    <w:rsid w:val="00E818C1"/>
    <w:rsid w:val="00E81B43"/>
    <w:rsid w:val="00E81BEC"/>
    <w:rsid w:val="00E81CBA"/>
    <w:rsid w:val="00E81D27"/>
    <w:rsid w:val="00E81F6C"/>
    <w:rsid w:val="00E8212E"/>
    <w:rsid w:val="00E821E4"/>
    <w:rsid w:val="00E8248F"/>
    <w:rsid w:val="00E8258B"/>
    <w:rsid w:val="00E8294A"/>
    <w:rsid w:val="00E83271"/>
    <w:rsid w:val="00E8346B"/>
    <w:rsid w:val="00E834F9"/>
    <w:rsid w:val="00E83532"/>
    <w:rsid w:val="00E83CC7"/>
    <w:rsid w:val="00E83F74"/>
    <w:rsid w:val="00E841DA"/>
    <w:rsid w:val="00E8459F"/>
    <w:rsid w:val="00E84800"/>
    <w:rsid w:val="00E84859"/>
    <w:rsid w:val="00E84994"/>
    <w:rsid w:val="00E84B58"/>
    <w:rsid w:val="00E84B7F"/>
    <w:rsid w:val="00E85E0D"/>
    <w:rsid w:val="00E85E19"/>
    <w:rsid w:val="00E862E9"/>
    <w:rsid w:val="00E865E6"/>
    <w:rsid w:val="00E86DC2"/>
    <w:rsid w:val="00E870AB"/>
    <w:rsid w:val="00E87F0D"/>
    <w:rsid w:val="00E90421"/>
    <w:rsid w:val="00E90436"/>
    <w:rsid w:val="00E90C49"/>
    <w:rsid w:val="00E90D40"/>
    <w:rsid w:val="00E9104E"/>
    <w:rsid w:val="00E91089"/>
    <w:rsid w:val="00E9165E"/>
    <w:rsid w:val="00E916E7"/>
    <w:rsid w:val="00E91C2B"/>
    <w:rsid w:val="00E92024"/>
    <w:rsid w:val="00E924C8"/>
    <w:rsid w:val="00E925C6"/>
    <w:rsid w:val="00E925F4"/>
    <w:rsid w:val="00E92C32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A58"/>
    <w:rsid w:val="00E94AFE"/>
    <w:rsid w:val="00E94E0E"/>
    <w:rsid w:val="00E94F26"/>
    <w:rsid w:val="00E951F7"/>
    <w:rsid w:val="00E952EF"/>
    <w:rsid w:val="00E9541C"/>
    <w:rsid w:val="00E954BD"/>
    <w:rsid w:val="00E95552"/>
    <w:rsid w:val="00E95B76"/>
    <w:rsid w:val="00E96569"/>
    <w:rsid w:val="00E96651"/>
    <w:rsid w:val="00E9671A"/>
    <w:rsid w:val="00E96FFF"/>
    <w:rsid w:val="00E9752E"/>
    <w:rsid w:val="00E976B9"/>
    <w:rsid w:val="00E976DE"/>
    <w:rsid w:val="00E97805"/>
    <w:rsid w:val="00E97B09"/>
    <w:rsid w:val="00E97B90"/>
    <w:rsid w:val="00E97D65"/>
    <w:rsid w:val="00E97F3D"/>
    <w:rsid w:val="00E97FA9"/>
    <w:rsid w:val="00EA0152"/>
    <w:rsid w:val="00EA0451"/>
    <w:rsid w:val="00EA0925"/>
    <w:rsid w:val="00EA0DBA"/>
    <w:rsid w:val="00EA1012"/>
    <w:rsid w:val="00EA11CA"/>
    <w:rsid w:val="00EA1281"/>
    <w:rsid w:val="00EA12B4"/>
    <w:rsid w:val="00EA14D2"/>
    <w:rsid w:val="00EA1525"/>
    <w:rsid w:val="00EA198D"/>
    <w:rsid w:val="00EA19DA"/>
    <w:rsid w:val="00EA1A04"/>
    <w:rsid w:val="00EA1A15"/>
    <w:rsid w:val="00EA1FDC"/>
    <w:rsid w:val="00EA295D"/>
    <w:rsid w:val="00EA2967"/>
    <w:rsid w:val="00EA2C6B"/>
    <w:rsid w:val="00EA2C7D"/>
    <w:rsid w:val="00EA353F"/>
    <w:rsid w:val="00EA3560"/>
    <w:rsid w:val="00EA39D5"/>
    <w:rsid w:val="00EA3DAF"/>
    <w:rsid w:val="00EA3E2E"/>
    <w:rsid w:val="00EA401A"/>
    <w:rsid w:val="00EA404C"/>
    <w:rsid w:val="00EA40BF"/>
    <w:rsid w:val="00EA4615"/>
    <w:rsid w:val="00EA4813"/>
    <w:rsid w:val="00EA4BA7"/>
    <w:rsid w:val="00EA5049"/>
    <w:rsid w:val="00EA59EE"/>
    <w:rsid w:val="00EA5B28"/>
    <w:rsid w:val="00EA5BBC"/>
    <w:rsid w:val="00EA5CEE"/>
    <w:rsid w:val="00EA5E1F"/>
    <w:rsid w:val="00EA6017"/>
    <w:rsid w:val="00EA63E5"/>
    <w:rsid w:val="00EA66F0"/>
    <w:rsid w:val="00EA7766"/>
    <w:rsid w:val="00EA794B"/>
    <w:rsid w:val="00EB00D6"/>
    <w:rsid w:val="00EB0409"/>
    <w:rsid w:val="00EB042C"/>
    <w:rsid w:val="00EB05C4"/>
    <w:rsid w:val="00EB0898"/>
    <w:rsid w:val="00EB0E1E"/>
    <w:rsid w:val="00EB105B"/>
    <w:rsid w:val="00EB1F90"/>
    <w:rsid w:val="00EB212A"/>
    <w:rsid w:val="00EB2467"/>
    <w:rsid w:val="00EB256D"/>
    <w:rsid w:val="00EB2AC8"/>
    <w:rsid w:val="00EB2AD2"/>
    <w:rsid w:val="00EB2B82"/>
    <w:rsid w:val="00EB30C4"/>
    <w:rsid w:val="00EB314A"/>
    <w:rsid w:val="00EB39DA"/>
    <w:rsid w:val="00EB3BF9"/>
    <w:rsid w:val="00EB4013"/>
    <w:rsid w:val="00EB44A6"/>
    <w:rsid w:val="00EB4551"/>
    <w:rsid w:val="00EB4884"/>
    <w:rsid w:val="00EB551B"/>
    <w:rsid w:val="00EB55BE"/>
    <w:rsid w:val="00EB5A43"/>
    <w:rsid w:val="00EB6126"/>
    <w:rsid w:val="00EB6338"/>
    <w:rsid w:val="00EB64E4"/>
    <w:rsid w:val="00EB687D"/>
    <w:rsid w:val="00EB6931"/>
    <w:rsid w:val="00EB6C0B"/>
    <w:rsid w:val="00EB6E61"/>
    <w:rsid w:val="00EB6FAF"/>
    <w:rsid w:val="00EB7429"/>
    <w:rsid w:val="00EB7487"/>
    <w:rsid w:val="00EB7523"/>
    <w:rsid w:val="00EB761C"/>
    <w:rsid w:val="00EB7EB1"/>
    <w:rsid w:val="00EC006A"/>
    <w:rsid w:val="00EC026F"/>
    <w:rsid w:val="00EC02A4"/>
    <w:rsid w:val="00EC03A0"/>
    <w:rsid w:val="00EC04D5"/>
    <w:rsid w:val="00EC1016"/>
    <w:rsid w:val="00EC13C7"/>
    <w:rsid w:val="00EC1786"/>
    <w:rsid w:val="00EC1835"/>
    <w:rsid w:val="00EC1CA2"/>
    <w:rsid w:val="00EC1E31"/>
    <w:rsid w:val="00EC1FAC"/>
    <w:rsid w:val="00EC2480"/>
    <w:rsid w:val="00EC2B15"/>
    <w:rsid w:val="00EC2E75"/>
    <w:rsid w:val="00EC2F3A"/>
    <w:rsid w:val="00EC2F7A"/>
    <w:rsid w:val="00EC3161"/>
    <w:rsid w:val="00EC3824"/>
    <w:rsid w:val="00EC398F"/>
    <w:rsid w:val="00EC3A7F"/>
    <w:rsid w:val="00EC3AED"/>
    <w:rsid w:val="00EC3B35"/>
    <w:rsid w:val="00EC3CC8"/>
    <w:rsid w:val="00EC3DA4"/>
    <w:rsid w:val="00EC3DFC"/>
    <w:rsid w:val="00EC3E61"/>
    <w:rsid w:val="00EC44B1"/>
    <w:rsid w:val="00EC4528"/>
    <w:rsid w:val="00EC461C"/>
    <w:rsid w:val="00EC4A31"/>
    <w:rsid w:val="00EC4AE2"/>
    <w:rsid w:val="00EC4B55"/>
    <w:rsid w:val="00EC4D75"/>
    <w:rsid w:val="00EC4F56"/>
    <w:rsid w:val="00EC4FBB"/>
    <w:rsid w:val="00EC50EE"/>
    <w:rsid w:val="00EC528C"/>
    <w:rsid w:val="00EC53DC"/>
    <w:rsid w:val="00EC54BE"/>
    <w:rsid w:val="00EC5947"/>
    <w:rsid w:val="00EC5B52"/>
    <w:rsid w:val="00EC5E84"/>
    <w:rsid w:val="00EC5EB3"/>
    <w:rsid w:val="00EC5EC6"/>
    <w:rsid w:val="00EC638B"/>
    <w:rsid w:val="00EC6A7E"/>
    <w:rsid w:val="00EC74D7"/>
    <w:rsid w:val="00EC7A52"/>
    <w:rsid w:val="00EC7D3C"/>
    <w:rsid w:val="00EC7EB2"/>
    <w:rsid w:val="00EC7F2F"/>
    <w:rsid w:val="00ED1192"/>
    <w:rsid w:val="00ED13D8"/>
    <w:rsid w:val="00ED13F3"/>
    <w:rsid w:val="00ED15C5"/>
    <w:rsid w:val="00ED15D3"/>
    <w:rsid w:val="00ED186B"/>
    <w:rsid w:val="00ED1BD5"/>
    <w:rsid w:val="00ED1D90"/>
    <w:rsid w:val="00ED1E48"/>
    <w:rsid w:val="00ED20AA"/>
    <w:rsid w:val="00ED2213"/>
    <w:rsid w:val="00ED24C5"/>
    <w:rsid w:val="00ED2587"/>
    <w:rsid w:val="00ED28C8"/>
    <w:rsid w:val="00ED2D98"/>
    <w:rsid w:val="00ED2F3E"/>
    <w:rsid w:val="00ED3434"/>
    <w:rsid w:val="00ED34BE"/>
    <w:rsid w:val="00ED3D2C"/>
    <w:rsid w:val="00ED3D52"/>
    <w:rsid w:val="00ED41BD"/>
    <w:rsid w:val="00ED43BE"/>
    <w:rsid w:val="00ED507D"/>
    <w:rsid w:val="00ED5106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6989"/>
    <w:rsid w:val="00ED704E"/>
    <w:rsid w:val="00ED706E"/>
    <w:rsid w:val="00ED7A8A"/>
    <w:rsid w:val="00ED7F1B"/>
    <w:rsid w:val="00ED7FB9"/>
    <w:rsid w:val="00EE0A06"/>
    <w:rsid w:val="00EE0ED8"/>
    <w:rsid w:val="00EE164B"/>
    <w:rsid w:val="00EE1817"/>
    <w:rsid w:val="00EE1B97"/>
    <w:rsid w:val="00EE2103"/>
    <w:rsid w:val="00EE2206"/>
    <w:rsid w:val="00EE2354"/>
    <w:rsid w:val="00EE25C9"/>
    <w:rsid w:val="00EE2695"/>
    <w:rsid w:val="00EE2CEA"/>
    <w:rsid w:val="00EE300F"/>
    <w:rsid w:val="00EE32D0"/>
    <w:rsid w:val="00EE3436"/>
    <w:rsid w:val="00EE349E"/>
    <w:rsid w:val="00EE34DE"/>
    <w:rsid w:val="00EE3C1F"/>
    <w:rsid w:val="00EE3FBF"/>
    <w:rsid w:val="00EE417D"/>
    <w:rsid w:val="00EE459A"/>
    <w:rsid w:val="00EE47A5"/>
    <w:rsid w:val="00EE4BCD"/>
    <w:rsid w:val="00EE4D40"/>
    <w:rsid w:val="00EE4E6F"/>
    <w:rsid w:val="00EE5033"/>
    <w:rsid w:val="00EE506F"/>
    <w:rsid w:val="00EE5115"/>
    <w:rsid w:val="00EE51AC"/>
    <w:rsid w:val="00EE567B"/>
    <w:rsid w:val="00EE63AE"/>
    <w:rsid w:val="00EE71B2"/>
    <w:rsid w:val="00EE739C"/>
    <w:rsid w:val="00EE7AA0"/>
    <w:rsid w:val="00EF073E"/>
    <w:rsid w:val="00EF10A2"/>
    <w:rsid w:val="00EF10CE"/>
    <w:rsid w:val="00EF1194"/>
    <w:rsid w:val="00EF1601"/>
    <w:rsid w:val="00EF1684"/>
    <w:rsid w:val="00EF1C15"/>
    <w:rsid w:val="00EF2024"/>
    <w:rsid w:val="00EF28A0"/>
    <w:rsid w:val="00EF2A1E"/>
    <w:rsid w:val="00EF2BC7"/>
    <w:rsid w:val="00EF2E26"/>
    <w:rsid w:val="00EF34F5"/>
    <w:rsid w:val="00EF369F"/>
    <w:rsid w:val="00EF380F"/>
    <w:rsid w:val="00EF394A"/>
    <w:rsid w:val="00EF3E16"/>
    <w:rsid w:val="00EF4220"/>
    <w:rsid w:val="00EF46A7"/>
    <w:rsid w:val="00EF4E0E"/>
    <w:rsid w:val="00EF51B2"/>
    <w:rsid w:val="00EF5612"/>
    <w:rsid w:val="00EF59FB"/>
    <w:rsid w:val="00EF5E75"/>
    <w:rsid w:val="00EF607A"/>
    <w:rsid w:val="00EF6315"/>
    <w:rsid w:val="00EF63F6"/>
    <w:rsid w:val="00EF64C9"/>
    <w:rsid w:val="00EF6D9D"/>
    <w:rsid w:val="00EF6FA2"/>
    <w:rsid w:val="00EF7677"/>
    <w:rsid w:val="00EF7BA3"/>
    <w:rsid w:val="00EF7D5C"/>
    <w:rsid w:val="00EF7E5C"/>
    <w:rsid w:val="00F00679"/>
    <w:rsid w:val="00F006EC"/>
    <w:rsid w:val="00F00781"/>
    <w:rsid w:val="00F00CEE"/>
    <w:rsid w:val="00F00FE9"/>
    <w:rsid w:val="00F0166F"/>
    <w:rsid w:val="00F01968"/>
    <w:rsid w:val="00F021AA"/>
    <w:rsid w:val="00F02345"/>
    <w:rsid w:val="00F027A0"/>
    <w:rsid w:val="00F027DD"/>
    <w:rsid w:val="00F02B2A"/>
    <w:rsid w:val="00F02C52"/>
    <w:rsid w:val="00F02ECF"/>
    <w:rsid w:val="00F02FBC"/>
    <w:rsid w:val="00F035DB"/>
    <w:rsid w:val="00F035EE"/>
    <w:rsid w:val="00F03BB1"/>
    <w:rsid w:val="00F03C1F"/>
    <w:rsid w:val="00F0402C"/>
    <w:rsid w:val="00F04583"/>
    <w:rsid w:val="00F05236"/>
    <w:rsid w:val="00F052CA"/>
    <w:rsid w:val="00F064B3"/>
    <w:rsid w:val="00F06600"/>
    <w:rsid w:val="00F06C30"/>
    <w:rsid w:val="00F0724C"/>
    <w:rsid w:val="00F072AB"/>
    <w:rsid w:val="00F077F6"/>
    <w:rsid w:val="00F079BE"/>
    <w:rsid w:val="00F07E8C"/>
    <w:rsid w:val="00F10099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DD0"/>
    <w:rsid w:val="00F12E76"/>
    <w:rsid w:val="00F130DF"/>
    <w:rsid w:val="00F132D4"/>
    <w:rsid w:val="00F13559"/>
    <w:rsid w:val="00F138A2"/>
    <w:rsid w:val="00F13B26"/>
    <w:rsid w:val="00F144B6"/>
    <w:rsid w:val="00F1456A"/>
    <w:rsid w:val="00F146A8"/>
    <w:rsid w:val="00F14B0C"/>
    <w:rsid w:val="00F14C8C"/>
    <w:rsid w:val="00F15AA6"/>
    <w:rsid w:val="00F15AE7"/>
    <w:rsid w:val="00F169FA"/>
    <w:rsid w:val="00F16A7F"/>
    <w:rsid w:val="00F16BED"/>
    <w:rsid w:val="00F16E07"/>
    <w:rsid w:val="00F1748F"/>
    <w:rsid w:val="00F17924"/>
    <w:rsid w:val="00F204E6"/>
    <w:rsid w:val="00F206D9"/>
    <w:rsid w:val="00F206F2"/>
    <w:rsid w:val="00F20849"/>
    <w:rsid w:val="00F208C4"/>
    <w:rsid w:val="00F20CAC"/>
    <w:rsid w:val="00F20FF0"/>
    <w:rsid w:val="00F21065"/>
    <w:rsid w:val="00F2111F"/>
    <w:rsid w:val="00F21723"/>
    <w:rsid w:val="00F21795"/>
    <w:rsid w:val="00F21A2E"/>
    <w:rsid w:val="00F21AE9"/>
    <w:rsid w:val="00F21E80"/>
    <w:rsid w:val="00F225D6"/>
    <w:rsid w:val="00F22777"/>
    <w:rsid w:val="00F22D01"/>
    <w:rsid w:val="00F231DC"/>
    <w:rsid w:val="00F231EC"/>
    <w:rsid w:val="00F23529"/>
    <w:rsid w:val="00F23B1D"/>
    <w:rsid w:val="00F23EFE"/>
    <w:rsid w:val="00F24807"/>
    <w:rsid w:val="00F24816"/>
    <w:rsid w:val="00F24CAF"/>
    <w:rsid w:val="00F252AD"/>
    <w:rsid w:val="00F255A8"/>
    <w:rsid w:val="00F25755"/>
    <w:rsid w:val="00F25EE3"/>
    <w:rsid w:val="00F25F8B"/>
    <w:rsid w:val="00F2618A"/>
    <w:rsid w:val="00F2620A"/>
    <w:rsid w:val="00F26454"/>
    <w:rsid w:val="00F265D8"/>
    <w:rsid w:val="00F269A5"/>
    <w:rsid w:val="00F26C63"/>
    <w:rsid w:val="00F27039"/>
    <w:rsid w:val="00F27358"/>
    <w:rsid w:val="00F2795F"/>
    <w:rsid w:val="00F27B7A"/>
    <w:rsid w:val="00F27B98"/>
    <w:rsid w:val="00F27EB7"/>
    <w:rsid w:val="00F3006F"/>
    <w:rsid w:val="00F30077"/>
    <w:rsid w:val="00F30463"/>
    <w:rsid w:val="00F30479"/>
    <w:rsid w:val="00F307BA"/>
    <w:rsid w:val="00F307CE"/>
    <w:rsid w:val="00F308DC"/>
    <w:rsid w:val="00F30904"/>
    <w:rsid w:val="00F30F52"/>
    <w:rsid w:val="00F31005"/>
    <w:rsid w:val="00F31199"/>
    <w:rsid w:val="00F3163A"/>
    <w:rsid w:val="00F31875"/>
    <w:rsid w:val="00F31A97"/>
    <w:rsid w:val="00F31CE9"/>
    <w:rsid w:val="00F320E0"/>
    <w:rsid w:val="00F3226C"/>
    <w:rsid w:val="00F32456"/>
    <w:rsid w:val="00F32656"/>
    <w:rsid w:val="00F3364A"/>
    <w:rsid w:val="00F34161"/>
    <w:rsid w:val="00F347D5"/>
    <w:rsid w:val="00F347E3"/>
    <w:rsid w:val="00F349F1"/>
    <w:rsid w:val="00F34B34"/>
    <w:rsid w:val="00F34EC3"/>
    <w:rsid w:val="00F34FE5"/>
    <w:rsid w:val="00F35454"/>
    <w:rsid w:val="00F3575A"/>
    <w:rsid w:val="00F357D8"/>
    <w:rsid w:val="00F358C5"/>
    <w:rsid w:val="00F35A23"/>
    <w:rsid w:val="00F35C3A"/>
    <w:rsid w:val="00F35DE3"/>
    <w:rsid w:val="00F35E47"/>
    <w:rsid w:val="00F36113"/>
    <w:rsid w:val="00F36373"/>
    <w:rsid w:val="00F366FB"/>
    <w:rsid w:val="00F36A68"/>
    <w:rsid w:val="00F36C3C"/>
    <w:rsid w:val="00F3724E"/>
    <w:rsid w:val="00F373A5"/>
    <w:rsid w:val="00F37529"/>
    <w:rsid w:val="00F375E5"/>
    <w:rsid w:val="00F37828"/>
    <w:rsid w:val="00F400F6"/>
    <w:rsid w:val="00F40570"/>
    <w:rsid w:val="00F40E2A"/>
    <w:rsid w:val="00F40FA2"/>
    <w:rsid w:val="00F410D9"/>
    <w:rsid w:val="00F4153F"/>
    <w:rsid w:val="00F415F4"/>
    <w:rsid w:val="00F4180F"/>
    <w:rsid w:val="00F41941"/>
    <w:rsid w:val="00F4214F"/>
    <w:rsid w:val="00F4233B"/>
    <w:rsid w:val="00F42572"/>
    <w:rsid w:val="00F42681"/>
    <w:rsid w:val="00F426AD"/>
    <w:rsid w:val="00F436CE"/>
    <w:rsid w:val="00F43D5E"/>
    <w:rsid w:val="00F43FED"/>
    <w:rsid w:val="00F44368"/>
    <w:rsid w:val="00F44498"/>
    <w:rsid w:val="00F444D1"/>
    <w:rsid w:val="00F4451A"/>
    <w:rsid w:val="00F44672"/>
    <w:rsid w:val="00F44890"/>
    <w:rsid w:val="00F452D5"/>
    <w:rsid w:val="00F4591A"/>
    <w:rsid w:val="00F45C77"/>
    <w:rsid w:val="00F45F5E"/>
    <w:rsid w:val="00F4604A"/>
    <w:rsid w:val="00F46162"/>
    <w:rsid w:val="00F46873"/>
    <w:rsid w:val="00F46E53"/>
    <w:rsid w:val="00F46F3E"/>
    <w:rsid w:val="00F472EF"/>
    <w:rsid w:val="00F472F3"/>
    <w:rsid w:val="00F47397"/>
    <w:rsid w:val="00F47571"/>
    <w:rsid w:val="00F47AA6"/>
    <w:rsid w:val="00F47B0C"/>
    <w:rsid w:val="00F47B15"/>
    <w:rsid w:val="00F47D7D"/>
    <w:rsid w:val="00F47ED2"/>
    <w:rsid w:val="00F5008A"/>
    <w:rsid w:val="00F506C4"/>
    <w:rsid w:val="00F508D1"/>
    <w:rsid w:val="00F50E39"/>
    <w:rsid w:val="00F512D3"/>
    <w:rsid w:val="00F51635"/>
    <w:rsid w:val="00F51E7B"/>
    <w:rsid w:val="00F51F70"/>
    <w:rsid w:val="00F52896"/>
    <w:rsid w:val="00F52AA0"/>
    <w:rsid w:val="00F52CCB"/>
    <w:rsid w:val="00F531A2"/>
    <w:rsid w:val="00F531B2"/>
    <w:rsid w:val="00F532C0"/>
    <w:rsid w:val="00F536BE"/>
    <w:rsid w:val="00F53A41"/>
    <w:rsid w:val="00F53A50"/>
    <w:rsid w:val="00F53F0F"/>
    <w:rsid w:val="00F54081"/>
    <w:rsid w:val="00F542D6"/>
    <w:rsid w:val="00F54510"/>
    <w:rsid w:val="00F54735"/>
    <w:rsid w:val="00F5482B"/>
    <w:rsid w:val="00F549B7"/>
    <w:rsid w:val="00F54BF4"/>
    <w:rsid w:val="00F54E3E"/>
    <w:rsid w:val="00F54EFF"/>
    <w:rsid w:val="00F5501E"/>
    <w:rsid w:val="00F550F1"/>
    <w:rsid w:val="00F55155"/>
    <w:rsid w:val="00F554F7"/>
    <w:rsid w:val="00F555C0"/>
    <w:rsid w:val="00F55758"/>
    <w:rsid w:val="00F55BF8"/>
    <w:rsid w:val="00F55DFA"/>
    <w:rsid w:val="00F56442"/>
    <w:rsid w:val="00F565C7"/>
    <w:rsid w:val="00F565F1"/>
    <w:rsid w:val="00F56777"/>
    <w:rsid w:val="00F56BAE"/>
    <w:rsid w:val="00F56D73"/>
    <w:rsid w:val="00F573BE"/>
    <w:rsid w:val="00F57593"/>
    <w:rsid w:val="00F576B2"/>
    <w:rsid w:val="00F577ED"/>
    <w:rsid w:val="00F578BF"/>
    <w:rsid w:val="00F60887"/>
    <w:rsid w:val="00F60BFB"/>
    <w:rsid w:val="00F610E5"/>
    <w:rsid w:val="00F61138"/>
    <w:rsid w:val="00F612B2"/>
    <w:rsid w:val="00F615C1"/>
    <w:rsid w:val="00F618D4"/>
    <w:rsid w:val="00F618DB"/>
    <w:rsid w:val="00F619D2"/>
    <w:rsid w:val="00F61BF2"/>
    <w:rsid w:val="00F62247"/>
    <w:rsid w:val="00F62559"/>
    <w:rsid w:val="00F62E73"/>
    <w:rsid w:val="00F62F37"/>
    <w:rsid w:val="00F6310B"/>
    <w:rsid w:val="00F63500"/>
    <w:rsid w:val="00F6387E"/>
    <w:rsid w:val="00F63886"/>
    <w:rsid w:val="00F63CA6"/>
    <w:rsid w:val="00F640C0"/>
    <w:rsid w:val="00F643D8"/>
    <w:rsid w:val="00F646B8"/>
    <w:rsid w:val="00F64729"/>
    <w:rsid w:val="00F6489E"/>
    <w:rsid w:val="00F64919"/>
    <w:rsid w:val="00F64A45"/>
    <w:rsid w:val="00F64BA0"/>
    <w:rsid w:val="00F64E79"/>
    <w:rsid w:val="00F650FD"/>
    <w:rsid w:val="00F653D0"/>
    <w:rsid w:val="00F65A4A"/>
    <w:rsid w:val="00F65F03"/>
    <w:rsid w:val="00F6606F"/>
    <w:rsid w:val="00F663F4"/>
    <w:rsid w:val="00F663FB"/>
    <w:rsid w:val="00F667B2"/>
    <w:rsid w:val="00F6680A"/>
    <w:rsid w:val="00F6683F"/>
    <w:rsid w:val="00F66F13"/>
    <w:rsid w:val="00F674CB"/>
    <w:rsid w:val="00F6763F"/>
    <w:rsid w:val="00F67765"/>
    <w:rsid w:val="00F67972"/>
    <w:rsid w:val="00F70076"/>
    <w:rsid w:val="00F700C5"/>
    <w:rsid w:val="00F700F0"/>
    <w:rsid w:val="00F7042B"/>
    <w:rsid w:val="00F70489"/>
    <w:rsid w:val="00F706B1"/>
    <w:rsid w:val="00F70AF7"/>
    <w:rsid w:val="00F70BF0"/>
    <w:rsid w:val="00F70FEA"/>
    <w:rsid w:val="00F71532"/>
    <w:rsid w:val="00F715B8"/>
    <w:rsid w:val="00F71AD2"/>
    <w:rsid w:val="00F71B10"/>
    <w:rsid w:val="00F71FA8"/>
    <w:rsid w:val="00F72A96"/>
    <w:rsid w:val="00F72BF6"/>
    <w:rsid w:val="00F72D68"/>
    <w:rsid w:val="00F73816"/>
    <w:rsid w:val="00F73DB3"/>
    <w:rsid w:val="00F73ECE"/>
    <w:rsid w:val="00F73FB3"/>
    <w:rsid w:val="00F74844"/>
    <w:rsid w:val="00F74DFD"/>
    <w:rsid w:val="00F74E46"/>
    <w:rsid w:val="00F75A83"/>
    <w:rsid w:val="00F75B04"/>
    <w:rsid w:val="00F75BD2"/>
    <w:rsid w:val="00F75DF1"/>
    <w:rsid w:val="00F75FD0"/>
    <w:rsid w:val="00F76178"/>
    <w:rsid w:val="00F763D5"/>
    <w:rsid w:val="00F7679D"/>
    <w:rsid w:val="00F7690E"/>
    <w:rsid w:val="00F76E25"/>
    <w:rsid w:val="00F77424"/>
    <w:rsid w:val="00F7786D"/>
    <w:rsid w:val="00F77B30"/>
    <w:rsid w:val="00F77FAD"/>
    <w:rsid w:val="00F77FD8"/>
    <w:rsid w:val="00F8017B"/>
    <w:rsid w:val="00F80236"/>
    <w:rsid w:val="00F80479"/>
    <w:rsid w:val="00F804B5"/>
    <w:rsid w:val="00F80641"/>
    <w:rsid w:val="00F807F5"/>
    <w:rsid w:val="00F808B4"/>
    <w:rsid w:val="00F80A73"/>
    <w:rsid w:val="00F80B6C"/>
    <w:rsid w:val="00F80DF6"/>
    <w:rsid w:val="00F80FCC"/>
    <w:rsid w:val="00F81F12"/>
    <w:rsid w:val="00F81FFE"/>
    <w:rsid w:val="00F82829"/>
    <w:rsid w:val="00F8289B"/>
    <w:rsid w:val="00F82D97"/>
    <w:rsid w:val="00F82D9E"/>
    <w:rsid w:val="00F82DC4"/>
    <w:rsid w:val="00F82E5B"/>
    <w:rsid w:val="00F83020"/>
    <w:rsid w:val="00F839BD"/>
    <w:rsid w:val="00F83C25"/>
    <w:rsid w:val="00F83CE5"/>
    <w:rsid w:val="00F83CED"/>
    <w:rsid w:val="00F8455F"/>
    <w:rsid w:val="00F8477E"/>
    <w:rsid w:val="00F84C5C"/>
    <w:rsid w:val="00F84E37"/>
    <w:rsid w:val="00F8513B"/>
    <w:rsid w:val="00F854CF"/>
    <w:rsid w:val="00F856B6"/>
    <w:rsid w:val="00F85E31"/>
    <w:rsid w:val="00F860D4"/>
    <w:rsid w:val="00F86190"/>
    <w:rsid w:val="00F864EF"/>
    <w:rsid w:val="00F865D1"/>
    <w:rsid w:val="00F8661F"/>
    <w:rsid w:val="00F86F67"/>
    <w:rsid w:val="00F8761F"/>
    <w:rsid w:val="00F90895"/>
    <w:rsid w:val="00F909B5"/>
    <w:rsid w:val="00F90BCC"/>
    <w:rsid w:val="00F90CBD"/>
    <w:rsid w:val="00F91052"/>
    <w:rsid w:val="00F91300"/>
    <w:rsid w:val="00F915EC"/>
    <w:rsid w:val="00F916D4"/>
    <w:rsid w:val="00F918D8"/>
    <w:rsid w:val="00F91BB5"/>
    <w:rsid w:val="00F91F4B"/>
    <w:rsid w:val="00F92458"/>
    <w:rsid w:val="00F9284F"/>
    <w:rsid w:val="00F92F33"/>
    <w:rsid w:val="00F92F56"/>
    <w:rsid w:val="00F930D2"/>
    <w:rsid w:val="00F931F8"/>
    <w:rsid w:val="00F93571"/>
    <w:rsid w:val="00F93608"/>
    <w:rsid w:val="00F9363B"/>
    <w:rsid w:val="00F9377D"/>
    <w:rsid w:val="00F93A4A"/>
    <w:rsid w:val="00F93B51"/>
    <w:rsid w:val="00F93C08"/>
    <w:rsid w:val="00F942D8"/>
    <w:rsid w:val="00F94B8E"/>
    <w:rsid w:val="00F94C90"/>
    <w:rsid w:val="00F95349"/>
    <w:rsid w:val="00F955FA"/>
    <w:rsid w:val="00F95A10"/>
    <w:rsid w:val="00F95B89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97F9A"/>
    <w:rsid w:val="00FA00FE"/>
    <w:rsid w:val="00FA02CB"/>
    <w:rsid w:val="00FA0778"/>
    <w:rsid w:val="00FA09C5"/>
    <w:rsid w:val="00FA0D10"/>
    <w:rsid w:val="00FA0E46"/>
    <w:rsid w:val="00FA0F97"/>
    <w:rsid w:val="00FA115C"/>
    <w:rsid w:val="00FA1220"/>
    <w:rsid w:val="00FA1254"/>
    <w:rsid w:val="00FA1569"/>
    <w:rsid w:val="00FA15A6"/>
    <w:rsid w:val="00FA1896"/>
    <w:rsid w:val="00FA28A5"/>
    <w:rsid w:val="00FA2C2C"/>
    <w:rsid w:val="00FA319A"/>
    <w:rsid w:val="00FA3393"/>
    <w:rsid w:val="00FA339A"/>
    <w:rsid w:val="00FA368F"/>
    <w:rsid w:val="00FA3751"/>
    <w:rsid w:val="00FA3EE4"/>
    <w:rsid w:val="00FA47FA"/>
    <w:rsid w:val="00FA4861"/>
    <w:rsid w:val="00FA4A95"/>
    <w:rsid w:val="00FA4B06"/>
    <w:rsid w:val="00FA4B49"/>
    <w:rsid w:val="00FA4B80"/>
    <w:rsid w:val="00FA4B8B"/>
    <w:rsid w:val="00FA4D35"/>
    <w:rsid w:val="00FA50B6"/>
    <w:rsid w:val="00FA55EA"/>
    <w:rsid w:val="00FA579D"/>
    <w:rsid w:val="00FA5D68"/>
    <w:rsid w:val="00FA60A7"/>
    <w:rsid w:val="00FA61CD"/>
    <w:rsid w:val="00FA6A29"/>
    <w:rsid w:val="00FA6A52"/>
    <w:rsid w:val="00FA6A86"/>
    <w:rsid w:val="00FA6C93"/>
    <w:rsid w:val="00FA6D45"/>
    <w:rsid w:val="00FA7087"/>
    <w:rsid w:val="00FA738A"/>
    <w:rsid w:val="00FA7513"/>
    <w:rsid w:val="00FA7572"/>
    <w:rsid w:val="00FA758D"/>
    <w:rsid w:val="00FA7A72"/>
    <w:rsid w:val="00FB00A4"/>
    <w:rsid w:val="00FB00BD"/>
    <w:rsid w:val="00FB026B"/>
    <w:rsid w:val="00FB050C"/>
    <w:rsid w:val="00FB070D"/>
    <w:rsid w:val="00FB0894"/>
    <w:rsid w:val="00FB0A76"/>
    <w:rsid w:val="00FB0ABC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B5F"/>
    <w:rsid w:val="00FB3D43"/>
    <w:rsid w:val="00FB411D"/>
    <w:rsid w:val="00FB4246"/>
    <w:rsid w:val="00FB42B2"/>
    <w:rsid w:val="00FB42F9"/>
    <w:rsid w:val="00FB47A1"/>
    <w:rsid w:val="00FB4AAD"/>
    <w:rsid w:val="00FB4B23"/>
    <w:rsid w:val="00FB4D2A"/>
    <w:rsid w:val="00FB50EE"/>
    <w:rsid w:val="00FB53ED"/>
    <w:rsid w:val="00FB54C1"/>
    <w:rsid w:val="00FB557B"/>
    <w:rsid w:val="00FB57CC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ED3"/>
    <w:rsid w:val="00FB6F12"/>
    <w:rsid w:val="00FB6F39"/>
    <w:rsid w:val="00FB713D"/>
    <w:rsid w:val="00FB7155"/>
    <w:rsid w:val="00FB747A"/>
    <w:rsid w:val="00FB75BE"/>
    <w:rsid w:val="00FB7786"/>
    <w:rsid w:val="00FB78F1"/>
    <w:rsid w:val="00FB7970"/>
    <w:rsid w:val="00FB7FD9"/>
    <w:rsid w:val="00FB7FF8"/>
    <w:rsid w:val="00FC0546"/>
    <w:rsid w:val="00FC05ED"/>
    <w:rsid w:val="00FC0760"/>
    <w:rsid w:val="00FC0928"/>
    <w:rsid w:val="00FC0BC7"/>
    <w:rsid w:val="00FC0BD2"/>
    <w:rsid w:val="00FC1192"/>
    <w:rsid w:val="00FC1383"/>
    <w:rsid w:val="00FC1B66"/>
    <w:rsid w:val="00FC1C69"/>
    <w:rsid w:val="00FC1E69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CC"/>
    <w:rsid w:val="00FC3182"/>
    <w:rsid w:val="00FC33FF"/>
    <w:rsid w:val="00FC3633"/>
    <w:rsid w:val="00FC3710"/>
    <w:rsid w:val="00FC38C3"/>
    <w:rsid w:val="00FC3A24"/>
    <w:rsid w:val="00FC3F99"/>
    <w:rsid w:val="00FC425D"/>
    <w:rsid w:val="00FC4794"/>
    <w:rsid w:val="00FC49EB"/>
    <w:rsid w:val="00FC4D12"/>
    <w:rsid w:val="00FC4F9E"/>
    <w:rsid w:val="00FC4FA5"/>
    <w:rsid w:val="00FC4FA7"/>
    <w:rsid w:val="00FC5173"/>
    <w:rsid w:val="00FC5686"/>
    <w:rsid w:val="00FC5691"/>
    <w:rsid w:val="00FC5B8A"/>
    <w:rsid w:val="00FC5BE4"/>
    <w:rsid w:val="00FC5FBF"/>
    <w:rsid w:val="00FC60FF"/>
    <w:rsid w:val="00FC61B9"/>
    <w:rsid w:val="00FC6541"/>
    <w:rsid w:val="00FC6598"/>
    <w:rsid w:val="00FC6628"/>
    <w:rsid w:val="00FC68E5"/>
    <w:rsid w:val="00FC69E2"/>
    <w:rsid w:val="00FC6BA0"/>
    <w:rsid w:val="00FC6F35"/>
    <w:rsid w:val="00FC7790"/>
    <w:rsid w:val="00FC7AA0"/>
    <w:rsid w:val="00FC7C2E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3E6"/>
    <w:rsid w:val="00FD34DA"/>
    <w:rsid w:val="00FD356D"/>
    <w:rsid w:val="00FD3FB7"/>
    <w:rsid w:val="00FD4228"/>
    <w:rsid w:val="00FD4391"/>
    <w:rsid w:val="00FD45EF"/>
    <w:rsid w:val="00FD4A42"/>
    <w:rsid w:val="00FD4BCF"/>
    <w:rsid w:val="00FD4D54"/>
    <w:rsid w:val="00FD5953"/>
    <w:rsid w:val="00FD6288"/>
    <w:rsid w:val="00FD6356"/>
    <w:rsid w:val="00FD69B3"/>
    <w:rsid w:val="00FD6EA4"/>
    <w:rsid w:val="00FD6FCC"/>
    <w:rsid w:val="00FD6FEC"/>
    <w:rsid w:val="00FD7047"/>
    <w:rsid w:val="00FD7339"/>
    <w:rsid w:val="00FD7357"/>
    <w:rsid w:val="00FD739C"/>
    <w:rsid w:val="00FD743F"/>
    <w:rsid w:val="00FD7492"/>
    <w:rsid w:val="00FD79CB"/>
    <w:rsid w:val="00FD7B1C"/>
    <w:rsid w:val="00FD7C95"/>
    <w:rsid w:val="00FE00D3"/>
    <w:rsid w:val="00FE01C4"/>
    <w:rsid w:val="00FE044E"/>
    <w:rsid w:val="00FE055D"/>
    <w:rsid w:val="00FE0CE8"/>
    <w:rsid w:val="00FE11CC"/>
    <w:rsid w:val="00FE12D0"/>
    <w:rsid w:val="00FE158F"/>
    <w:rsid w:val="00FE1597"/>
    <w:rsid w:val="00FE16BD"/>
    <w:rsid w:val="00FE16C5"/>
    <w:rsid w:val="00FE1A66"/>
    <w:rsid w:val="00FE1A8D"/>
    <w:rsid w:val="00FE1BCA"/>
    <w:rsid w:val="00FE219B"/>
    <w:rsid w:val="00FE2209"/>
    <w:rsid w:val="00FE2848"/>
    <w:rsid w:val="00FE2859"/>
    <w:rsid w:val="00FE2D25"/>
    <w:rsid w:val="00FE2DE4"/>
    <w:rsid w:val="00FE2F1B"/>
    <w:rsid w:val="00FE2F37"/>
    <w:rsid w:val="00FE3657"/>
    <w:rsid w:val="00FE3BEA"/>
    <w:rsid w:val="00FE3C58"/>
    <w:rsid w:val="00FE3E37"/>
    <w:rsid w:val="00FE40CC"/>
    <w:rsid w:val="00FE49B3"/>
    <w:rsid w:val="00FE4AB2"/>
    <w:rsid w:val="00FE4F56"/>
    <w:rsid w:val="00FE5165"/>
    <w:rsid w:val="00FE51B6"/>
    <w:rsid w:val="00FE51CE"/>
    <w:rsid w:val="00FE5296"/>
    <w:rsid w:val="00FE54EE"/>
    <w:rsid w:val="00FE5801"/>
    <w:rsid w:val="00FE581B"/>
    <w:rsid w:val="00FE5EC0"/>
    <w:rsid w:val="00FE5F90"/>
    <w:rsid w:val="00FE61CA"/>
    <w:rsid w:val="00FE62B4"/>
    <w:rsid w:val="00FE62C0"/>
    <w:rsid w:val="00FE69B0"/>
    <w:rsid w:val="00FE79EB"/>
    <w:rsid w:val="00FE7D53"/>
    <w:rsid w:val="00FF00D0"/>
    <w:rsid w:val="00FF035C"/>
    <w:rsid w:val="00FF0748"/>
    <w:rsid w:val="00FF0ACE"/>
    <w:rsid w:val="00FF0B5E"/>
    <w:rsid w:val="00FF0D24"/>
    <w:rsid w:val="00FF1014"/>
    <w:rsid w:val="00FF1478"/>
    <w:rsid w:val="00FF14A7"/>
    <w:rsid w:val="00FF1844"/>
    <w:rsid w:val="00FF188C"/>
    <w:rsid w:val="00FF23F0"/>
    <w:rsid w:val="00FF2ECF"/>
    <w:rsid w:val="00FF2FE5"/>
    <w:rsid w:val="00FF34D6"/>
    <w:rsid w:val="00FF37AD"/>
    <w:rsid w:val="00FF3854"/>
    <w:rsid w:val="00FF40F9"/>
    <w:rsid w:val="00FF47C9"/>
    <w:rsid w:val="00FF4B53"/>
    <w:rsid w:val="00FF4C94"/>
    <w:rsid w:val="00FF4F7E"/>
    <w:rsid w:val="00FF4F8E"/>
    <w:rsid w:val="00FF5871"/>
    <w:rsid w:val="00FF59D4"/>
    <w:rsid w:val="00FF5E22"/>
    <w:rsid w:val="00FF6467"/>
    <w:rsid w:val="00FF65B1"/>
    <w:rsid w:val="00FF667C"/>
    <w:rsid w:val="00FF669B"/>
    <w:rsid w:val="00FF6B14"/>
    <w:rsid w:val="00FF6C21"/>
    <w:rsid w:val="00FF716C"/>
    <w:rsid w:val="00FF721A"/>
    <w:rsid w:val="00FF7236"/>
    <w:rsid w:val="00FF77C3"/>
    <w:rsid w:val="00FF7ABA"/>
    <w:rsid w:val="00FF7C74"/>
    <w:rsid w:val="00FF7D19"/>
    <w:rsid w:val="00FF7D4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8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9604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6A5F0-65D9-4DFB-994A-55F013E8F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Денис Г. Товкач</cp:lastModifiedBy>
  <cp:revision>22</cp:revision>
  <cp:lastPrinted>2020-11-19T05:37:00Z</cp:lastPrinted>
  <dcterms:created xsi:type="dcterms:W3CDTF">2022-12-02T05:44:00Z</dcterms:created>
  <dcterms:modified xsi:type="dcterms:W3CDTF">2022-12-08T14:11:00Z</dcterms:modified>
</cp:coreProperties>
</file>